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7" w:rsidRPr="00F4782D" w:rsidRDefault="00CC2BB7" w:rsidP="00F4782D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 w:rsidRPr="00F4782D">
        <w:t>MGOPS</w:t>
      </w:r>
      <w:r w:rsidR="00A862FF">
        <w:t>.</w:t>
      </w:r>
      <w:r w:rsidRPr="00F4782D">
        <w:t>POKL</w:t>
      </w:r>
      <w:r w:rsidR="00A862FF">
        <w:t>.271.1.</w:t>
      </w:r>
      <w:r w:rsidRPr="00F4782D">
        <w:t>201</w:t>
      </w:r>
      <w:r w:rsidR="00A862FF">
        <w:t>2</w:t>
      </w:r>
      <w:r w:rsidRPr="00F4782D">
        <w:t xml:space="preserve"> </w:t>
      </w:r>
    </w:p>
    <w:p w:rsidR="00CC2BB7" w:rsidRPr="00823195" w:rsidRDefault="00CC2BB7" w:rsidP="00F4782D">
      <w:pPr>
        <w:rPr>
          <w:b/>
        </w:rPr>
      </w:pPr>
    </w:p>
    <w:p w:rsidR="00CC2BB7" w:rsidRPr="00171B40" w:rsidRDefault="00CC2BB7" w:rsidP="00F4782D">
      <w:pPr>
        <w:jc w:val="both"/>
        <w:rPr>
          <w:b/>
        </w:rPr>
      </w:pPr>
      <w:r>
        <w:rPr>
          <w:b/>
        </w:rPr>
        <w:t xml:space="preserve"> </w:t>
      </w:r>
    </w:p>
    <w:p w:rsidR="00CC2BB7" w:rsidRPr="00AD3CBA" w:rsidRDefault="00CC2BB7" w:rsidP="00F4782D">
      <w:pPr>
        <w:jc w:val="both"/>
        <w:rPr>
          <w:sz w:val="16"/>
          <w:szCs w:val="16"/>
        </w:rPr>
      </w:pPr>
    </w:p>
    <w:p w:rsidR="00CC2BB7" w:rsidRDefault="00CC2BB7" w:rsidP="00F4782D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>
        <w:rPr>
          <w:b/>
        </w:rPr>
        <w:t>Asysten</w:t>
      </w:r>
      <w:r w:rsidR="00A862FF">
        <w:rPr>
          <w:b/>
        </w:rPr>
        <w:t>t</w:t>
      </w:r>
      <w:r>
        <w:rPr>
          <w:b/>
        </w:rPr>
        <w:t xml:space="preserve"> rodzin</w:t>
      </w:r>
      <w:r w:rsidR="00A862FF">
        <w:rPr>
          <w:b/>
        </w:rPr>
        <w:t>y</w:t>
      </w:r>
      <w:r>
        <w:rPr>
          <w:b/>
        </w:rPr>
        <w:t xml:space="preserve"> </w:t>
      </w:r>
    </w:p>
    <w:p w:rsidR="00275FD1" w:rsidRDefault="00CC2BB7" w:rsidP="00F4782D">
      <w:pPr>
        <w:jc w:val="both"/>
        <w:rPr>
          <w:b/>
        </w:rPr>
      </w:pPr>
      <w:r w:rsidRPr="00AE6F7F">
        <w:rPr>
          <w:b/>
        </w:rPr>
        <w:t>W POSTĘPOWANIU O UDZIELENIE ZAMÓWIENIA PONIŻEJ KWOT OKREŚLONYCH W ART. 4 UST 8 USTAWY ZAMÓWIENIA PUBLICZNE</w:t>
      </w:r>
    </w:p>
    <w:p w:rsidR="00CC2BB7" w:rsidRDefault="00CC2BB7" w:rsidP="00F4782D">
      <w:pPr>
        <w:jc w:val="both"/>
      </w:pPr>
      <w:r>
        <w:rPr>
          <w:b/>
        </w:rPr>
        <w:t xml:space="preserve"> </w:t>
      </w:r>
      <w:r>
        <w:t xml:space="preserve"> wpłynęły oferty: </w:t>
      </w:r>
    </w:p>
    <w:p w:rsidR="00275FD1" w:rsidRDefault="00275FD1" w:rsidP="00F4782D">
      <w:pPr>
        <w:jc w:val="both"/>
      </w:pPr>
    </w:p>
    <w:p w:rsidR="001D570F" w:rsidRDefault="001D570F" w:rsidP="001D57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50"/>
        <w:gridCol w:w="2835"/>
        <w:gridCol w:w="1842"/>
      </w:tblGrid>
      <w:tr w:rsidR="001D570F" w:rsidTr="001D570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pPr>
              <w:jc w:val="center"/>
              <w:rPr>
                <w:b/>
              </w:rPr>
            </w:pPr>
            <w:r>
              <w:rPr>
                <w:b/>
              </w:rPr>
              <w:t>Nazwa instytucji/oferenta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pPr>
              <w:jc w:val="center"/>
              <w:rPr>
                <w:b/>
              </w:rPr>
            </w:pPr>
            <w:r>
              <w:rPr>
                <w:b/>
              </w:rPr>
              <w:t>Cena brutto w zł</w:t>
            </w:r>
          </w:p>
        </w:tc>
      </w:tr>
      <w:tr w:rsidR="001D570F" w:rsidTr="001D570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r>
              <w:t>1.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70F" w:rsidRDefault="001D570F" w:rsidP="00D83BDE"/>
          <w:p w:rsidR="001D570F" w:rsidRDefault="001D570F" w:rsidP="00D83BDE">
            <w:r>
              <w:t>Izabela Stolarz</w:t>
            </w:r>
          </w:p>
          <w:p w:rsidR="001D570F" w:rsidRDefault="001D570F" w:rsidP="00D83BD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r>
              <w:t>Ul. 17 Lutego23</w:t>
            </w:r>
          </w:p>
          <w:p w:rsidR="001D570F" w:rsidRDefault="001D570F" w:rsidP="00D83BDE">
            <w:r>
              <w:t>14-520 Pieniężno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0F" w:rsidRDefault="001D570F" w:rsidP="00D83BDE">
            <w:r>
              <w:t>40zł/</w:t>
            </w:r>
            <w:r>
              <w:t>godz.</w:t>
            </w:r>
          </w:p>
        </w:tc>
      </w:tr>
    </w:tbl>
    <w:p w:rsidR="001D570F" w:rsidRDefault="001D570F" w:rsidP="001D570F"/>
    <w:p w:rsidR="001D570F" w:rsidRDefault="001D570F" w:rsidP="00F4782D">
      <w:pPr>
        <w:jc w:val="both"/>
      </w:pPr>
    </w:p>
    <w:p w:rsidR="001D570F" w:rsidRDefault="001D570F" w:rsidP="00F4782D">
      <w:pPr>
        <w:jc w:val="both"/>
      </w:pPr>
      <w:bookmarkStart w:id="0" w:name="_GoBack"/>
      <w:bookmarkEnd w:id="0"/>
    </w:p>
    <w:p w:rsidR="00275FD1" w:rsidRPr="006C0E90" w:rsidRDefault="00275FD1" w:rsidP="00F4782D">
      <w:pPr>
        <w:jc w:val="both"/>
        <w:rPr>
          <w:b/>
        </w:rPr>
      </w:pPr>
    </w:p>
    <w:p w:rsidR="00CC2BB7" w:rsidRDefault="00CC2BB7" w:rsidP="009172AB">
      <w:pPr>
        <w:jc w:val="both"/>
      </w:pPr>
    </w:p>
    <w:p w:rsidR="002B4D50" w:rsidRDefault="002B4D50" w:rsidP="002B4D50">
      <w:pPr>
        <w:pStyle w:val="Zawartotabeli"/>
        <w:snapToGrid w:val="0"/>
      </w:pPr>
      <w:r>
        <w:t>Wobec powyższego, jako ofertę najkorzystniejsza wybrano ofertę nr 2 firmy:</w:t>
      </w:r>
    </w:p>
    <w:p w:rsidR="00CC2BB7" w:rsidRDefault="002B4D50" w:rsidP="002B4D50">
      <w:pPr>
        <w:pStyle w:val="Zawartotabeli"/>
        <w:snapToGrid w:val="0"/>
      </w:pPr>
      <w:r>
        <w:t>Pani Izabela Stolarz, ul. 17 Lutego 23, 14-520 Pieniężno.</w:t>
      </w:r>
    </w:p>
    <w:p w:rsidR="00CC2BB7" w:rsidRDefault="00CC2BB7" w:rsidP="00F4782D">
      <w:pPr>
        <w:jc w:val="both"/>
      </w:pPr>
    </w:p>
    <w:p w:rsidR="00CC2BB7" w:rsidRDefault="00CC2BB7" w:rsidP="00F4782D">
      <w:pPr>
        <w:jc w:val="both"/>
      </w:pPr>
      <w:r>
        <w:t>Dziękujemy za złożenie ofert.</w:t>
      </w:r>
    </w:p>
    <w:p w:rsidR="00CC2BB7" w:rsidRDefault="00CC2BB7" w:rsidP="003C52DA"/>
    <w:p w:rsidR="00CC2BB7" w:rsidRDefault="00CC2BB7" w:rsidP="003C52DA"/>
    <w:p w:rsidR="00CC2BB7" w:rsidRDefault="00CC2BB7" w:rsidP="003C52DA"/>
    <w:p w:rsidR="00CC2BB7" w:rsidRDefault="00CC2BB7" w:rsidP="003C52DA"/>
    <w:p w:rsidR="00CC2BB7" w:rsidRDefault="00CC2BB7" w:rsidP="003C52DA"/>
    <w:p w:rsidR="00CC2BB7" w:rsidRDefault="00CC2BB7" w:rsidP="003C52DA"/>
    <w:p w:rsidR="00CC2BB7" w:rsidRPr="00AA369F" w:rsidRDefault="00CC2BB7" w:rsidP="003C52DA"/>
    <w:sectPr w:rsidR="00CC2BB7" w:rsidRPr="00AA369F" w:rsidSect="00094C3D">
      <w:headerReference w:type="default" r:id="rId8"/>
      <w:footerReference w:type="even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3F" w:rsidRDefault="00CA393F">
      <w:r>
        <w:separator/>
      </w:r>
    </w:p>
  </w:endnote>
  <w:endnote w:type="continuationSeparator" w:id="0">
    <w:p w:rsidR="00CA393F" w:rsidRDefault="00C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B7" w:rsidRDefault="008E2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2B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2BB7" w:rsidRDefault="00CC2B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B7" w:rsidRDefault="008E2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2B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570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2BB7" w:rsidRPr="004667E9" w:rsidRDefault="00CC2BB7" w:rsidP="00F45D29">
    <w:pPr>
      <w:jc w:val="center"/>
      <w:rPr>
        <w:sz w:val="20"/>
        <w:szCs w:val="20"/>
      </w:rPr>
    </w:pPr>
    <w:r w:rsidRPr="00F45D29">
      <w:rPr>
        <w:sz w:val="20"/>
        <w:szCs w:val="20"/>
      </w:rPr>
      <w:t>Projekt systemowy</w:t>
    </w:r>
    <w:r w:rsidRPr="00F45D29">
      <w:rPr>
        <w:i/>
        <w:sz w:val="20"/>
        <w:szCs w:val="20"/>
      </w:rPr>
      <w:t xml:space="preserve"> </w:t>
    </w:r>
    <w:r w:rsidRPr="00F45D29">
      <w:rPr>
        <w:i/>
        <w:szCs w:val="20"/>
      </w:rPr>
      <w:t>„Poprzez aktywną integrację do rozwoju i usamodzielnienia”</w:t>
    </w:r>
    <w:r w:rsidRPr="00F45D29">
      <w:rPr>
        <w:szCs w:val="20"/>
      </w:rPr>
      <w:t xml:space="preserve"> </w:t>
    </w:r>
    <w:r>
      <w:rPr>
        <w:sz w:val="20"/>
        <w:szCs w:val="20"/>
      </w:rPr>
      <w:t>współfinansowany przez  Unię Europejską ze środków Europejskiego Funduszu Społecznego  w ramach Poddziałania 7.1.1 Programu Operacyjnego  Kapitał Ludzki 2007-2013</w:t>
    </w:r>
  </w:p>
  <w:p w:rsidR="00CC2BB7" w:rsidRPr="00AA1092" w:rsidRDefault="00CC2BB7" w:rsidP="00F45D29">
    <w:pPr>
      <w:suppressAutoHyphens/>
      <w:ind w:left="-180" w:firstLine="18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3F" w:rsidRDefault="00CA393F">
      <w:r>
        <w:separator/>
      </w:r>
    </w:p>
  </w:footnote>
  <w:footnote w:type="continuationSeparator" w:id="0">
    <w:p w:rsidR="00CA393F" w:rsidRDefault="00CA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B7" w:rsidRDefault="00A862FF">
    <w:pPr>
      <w:pStyle w:val="Nagwek"/>
    </w:pPr>
    <w:r>
      <w:rPr>
        <w:noProof/>
      </w:rPr>
      <w:drawing>
        <wp:inline distT="0" distB="0" distL="0" distR="0">
          <wp:extent cx="5905500" cy="1019175"/>
          <wp:effectExtent l="19050" t="0" r="0" b="0"/>
          <wp:docPr id="3" name="Obraz 1" descr="poprawi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prawion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>
    <w:nsid w:val="13D9293F"/>
    <w:multiLevelType w:val="hybridMultilevel"/>
    <w:tmpl w:val="F9749882"/>
    <w:lvl w:ilvl="0" w:tplc="C4ACB2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3672181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846B4E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3">
    <w:nsid w:val="17E55DB4"/>
    <w:multiLevelType w:val="hybridMultilevel"/>
    <w:tmpl w:val="4086AE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6EF3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7C4BC8"/>
    <w:multiLevelType w:val="multilevel"/>
    <w:tmpl w:val="268400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6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1125BB"/>
    <w:multiLevelType w:val="hybridMultilevel"/>
    <w:tmpl w:val="84844EB8"/>
    <w:lvl w:ilvl="0" w:tplc="0415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8">
    <w:nsid w:val="50273541"/>
    <w:multiLevelType w:val="hybridMultilevel"/>
    <w:tmpl w:val="E29C08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B91EC4"/>
    <w:multiLevelType w:val="hybridMultilevel"/>
    <w:tmpl w:val="1454533A"/>
    <w:lvl w:ilvl="0" w:tplc="A600FBD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1027839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1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004075"/>
    <w:multiLevelType w:val="hybridMultilevel"/>
    <w:tmpl w:val="7FCE9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AB0750"/>
    <w:multiLevelType w:val="hybridMultilevel"/>
    <w:tmpl w:val="8A3222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17A5DD0"/>
    <w:multiLevelType w:val="hybridMultilevel"/>
    <w:tmpl w:val="A1327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C11CAF"/>
    <w:multiLevelType w:val="hybridMultilevel"/>
    <w:tmpl w:val="A69E657A"/>
    <w:lvl w:ilvl="0" w:tplc="6E60CA6A">
      <w:start w:val="1"/>
      <w:numFmt w:val="decimal"/>
      <w:lvlText w:val="%1."/>
      <w:lvlJc w:val="left"/>
      <w:pPr>
        <w:ind w:left="28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6">
    <w:nsid w:val="6518196B"/>
    <w:multiLevelType w:val="hybridMultilevel"/>
    <w:tmpl w:val="5C28FF30"/>
    <w:lvl w:ilvl="0" w:tplc="BAD6431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69960F6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8">
    <w:nsid w:val="67EA46D8"/>
    <w:multiLevelType w:val="hybridMultilevel"/>
    <w:tmpl w:val="33885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F34038"/>
    <w:multiLevelType w:val="hybridMultilevel"/>
    <w:tmpl w:val="A626A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4009C5"/>
    <w:multiLevelType w:val="hybridMultilevel"/>
    <w:tmpl w:val="00528E6C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1">
    <w:nsid w:val="7F860302"/>
    <w:multiLevelType w:val="hybridMultilevel"/>
    <w:tmpl w:val="3AC4E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20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18"/>
  </w:num>
  <w:num w:numId="14">
    <w:abstractNumId w:val="5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14"/>
  </w:num>
  <w:num w:numId="20">
    <w:abstractNumId w:val="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ED"/>
    <w:rsid w:val="000320B3"/>
    <w:rsid w:val="00061D45"/>
    <w:rsid w:val="00094C3D"/>
    <w:rsid w:val="00094DFA"/>
    <w:rsid w:val="000A07CF"/>
    <w:rsid w:val="000B22D8"/>
    <w:rsid w:val="000F4E0F"/>
    <w:rsid w:val="001303AE"/>
    <w:rsid w:val="00171B40"/>
    <w:rsid w:val="00172487"/>
    <w:rsid w:val="001B5161"/>
    <w:rsid w:val="001D570F"/>
    <w:rsid w:val="001E6509"/>
    <w:rsid w:val="00203509"/>
    <w:rsid w:val="002159C3"/>
    <w:rsid w:val="0023564E"/>
    <w:rsid w:val="00235E73"/>
    <w:rsid w:val="0025661E"/>
    <w:rsid w:val="00262B30"/>
    <w:rsid w:val="00275FD1"/>
    <w:rsid w:val="00281A0C"/>
    <w:rsid w:val="002B4D50"/>
    <w:rsid w:val="002D45C7"/>
    <w:rsid w:val="002E3B4D"/>
    <w:rsid w:val="00335704"/>
    <w:rsid w:val="003446C9"/>
    <w:rsid w:val="003826F7"/>
    <w:rsid w:val="003B6F76"/>
    <w:rsid w:val="003C52DA"/>
    <w:rsid w:val="003F0F40"/>
    <w:rsid w:val="004667E9"/>
    <w:rsid w:val="0048681E"/>
    <w:rsid w:val="00527972"/>
    <w:rsid w:val="005410C5"/>
    <w:rsid w:val="005564A8"/>
    <w:rsid w:val="00577E68"/>
    <w:rsid w:val="005A4355"/>
    <w:rsid w:val="005B3949"/>
    <w:rsid w:val="005D2263"/>
    <w:rsid w:val="0062449A"/>
    <w:rsid w:val="006433A0"/>
    <w:rsid w:val="00672DF8"/>
    <w:rsid w:val="00685545"/>
    <w:rsid w:val="006976BB"/>
    <w:rsid w:val="006B1278"/>
    <w:rsid w:val="006C0E90"/>
    <w:rsid w:val="00701273"/>
    <w:rsid w:val="00712B06"/>
    <w:rsid w:val="0077425F"/>
    <w:rsid w:val="00793F30"/>
    <w:rsid w:val="007F5B8B"/>
    <w:rsid w:val="00805581"/>
    <w:rsid w:val="00811B0B"/>
    <w:rsid w:val="00823195"/>
    <w:rsid w:val="008561C4"/>
    <w:rsid w:val="008A1EB8"/>
    <w:rsid w:val="008A6653"/>
    <w:rsid w:val="008B0C9A"/>
    <w:rsid w:val="008D1A1F"/>
    <w:rsid w:val="008D2A58"/>
    <w:rsid w:val="008E22A0"/>
    <w:rsid w:val="0090422B"/>
    <w:rsid w:val="00912A18"/>
    <w:rsid w:val="009172AB"/>
    <w:rsid w:val="00933E0C"/>
    <w:rsid w:val="0093671A"/>
    <w:rsid w:val="0096378C"/>
    <w:rsid w:val="00980BD9"/>
    <w:rsid w:val="009B6A2A"/>
    <w:rsid w:val="009F0AE6"/>
    <w:rsid w:val="00A06C38"/>
    <w:rsid w:val="00A2600B"/>
    <w:rsid w:val="00A862FF"/>
    <w:rsid w:val="00A86512"/>
    <w:rsid w:val="00AA1092"/>
    <w:rsid w:val="00AA369F"/>
    <w:rsid w:val="00AD214C"/>
    <w:rsid w:val="00AD3CBA"/>
    <w:rsid w:val="00AE15B0"/>
    <w:rsid w:val="00AE6F7F"/>
    <w:rsid w:val="00B06F6D"/>
    <w:rsid w:val="00B32468"/>
    <w:rsid w:val="00B3338B"/>
    <w:rsid w:val="00B36ABC"/>
    <w:rsid w:val="00B72D3D"/>
    <w:rsid w:val="00B85B4E"/>
    <w:rsid w:val="00B86E8D"/>
    <w:rsid w:val="00B9577F"/>
    <w:rsid w:val="00BD3C15"/>
    <w:rsid w:val="00BE7D9F"/>
    <w:rsid w:val="00CA393F"/>
    <w:rsid w:val="00CC2BB7"/>
    <w:rsid w:val="00D5464E"/>
    <w:rsid w:val="00D732A8"/>
    <w:rsid w:val="00D91429"/>
    <w:rsid w:val="00DF0658"/>
    <w:rsid w:val="00DF44D0"/>
    <w:rsid w:val="00DF7C83"/>
    <w:rsid w:val="00E266E0"/>
    <w:rsid w:val="00E652A9"/>
    <w:rsid w:val="00E9011E"/>
    <w:rsid w:val="00EA2A2D"/>
    <w:rsid w:val="00EE4778"/>
    <w:rsid w:val="00F303DA"/>
    <w:rsid w:val="00F37192"/>
    <w:rsid w:val="00F45D29"/>
    <w:rsid w:val="00F4782D"/>
    <w:rsid w:val="00F52047"/>
    <w:rsid w:val="00F72497"/>
    <w:rsid w:val="00F91D07"/>
    <w:rsid w:val="00FE136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46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A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303A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F0AE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0AE6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3446C9"/>
    <w:pPr>
      <w:jc w:val="center"/>
    </w:pPr>
    <w:rPr>
      <w:b/>
      <w:sz w:val="5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2047"/>
    <w:rPr>
      <w:rFonts w:cs="Times New Roman"/>
      <w:sz w:val="24"/>
      <w:szCs w:val="24"/>
    </w:rPr>
  </w:style>
  <w:style w:type="paragraph" w:customStyle="1" w:styleId="NormalWeb1">
    <w:name w:val="Normal (Web)1"/>
    <w:basedOn w:val="Normalny"/>
    <w:uiPriority w:val="99"/>
    <w:rsid w:val="003446C9"/>
    <w:pPr>
      <w:spacing w:before="100" w:after="100"/>
      <w:jc w:val="both"/>
    </w:pPr>
    <w:rPr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semiHidden/>
    <w:rsid w:val="00344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204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3446C9"/>
    <w:rPr>
      <w:rFonts w:cs="Times New Roman"/>
    </w:rPr>
  </w:style>
  <w:style w:type="character" w:customStyle="1" w:styleId="ND">
    <w:name w:val="ND"/>
    <w:uiPriority w:val="99"/>
    <w:rsid w:val="003446C9"/>
  </w:style>
  <w:style w:type="paragraph" w:styleId="Nagwek">
    <w:name w:val="header"/>
    <w:basedOn w:val="Normalny"/>
    <w:link w:val="NagwekZnak"/>
    <w:uiPriority w:val="99"/>
    <w:semiHidden/>
    <w:rsid w:val="00FF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76ED"/>
    <w:rPr>
      <w:rFonts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1E6509"/>
    <w:pPr>
      <w:keepNext/>
      <w:spacing w:before="60" w:after="60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E6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650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303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303AE"/>
    <w:rPr>
      <w:rFonts w:cs="Times New Roman"/>
      <w:sz w:val="24"/>
      <w:szCs w:val="24"/>
    </w:rPr>
  </w:style>
  <w:style w:type="paragraph" w:customStyle="1" w:styleId="Zawartotabeli">
    <w:name w:val="Zawartość tabeli"/>
    <w:basedOn w:val="Normalny"/>
    <w:rsid w:val="00B32468"/>
    <w:pPr>
      <w:suppressLineNumbers/>
      <w:suppressAutoHyphens/>
    </w:pPr>
    <w:rPr>
      <w:lang w:eastAsia="ar-SA"/>
    </w:rPr>
  </w:style>
  <w:style w:type="character" w:styleId="Pogrubienie">
    <w:name w:val="Strong"/>
    <w:basedOn w:val="Domylnaczcionkaakapitu"/>
    <w:uiPriority w:val="99"/>
    <w:qFormat/>
    <w:rsid w:val="00B32468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AA369F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A369F"/>
    <w:rPr>
      <w:rFonts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7D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E7D9F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9F0AE6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0AE6"/>
    <w:rPr>
      <w:rFonts w:cs="Times New Roman"/>
      <w:b/>
      <w:sz w:val="28"/>
    </w:rPr>
  </w:style>
  <w:style w:type="paragraph" w:customStyle="1" w:styleId="Standard">
    <w:name w:val="Standard"/>
    <w:uiPriority w:val="99"/>
    <w:rsid w:val="003C52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62">
    <w:name w:val="P62"/>
    <w:basedOn w:val="Standard"/>
    <w:hidden/>
    <w:uiPriority w:val="99"/>
    <w:rsid w:val="003C52DA"/>
    <w:pPr>
      <w:autoSpaceDE/>
      <w:autoSpaceDN/>
      <w:jc w:val="center"/>
    </w:pPr>
    <w:rPr>
      <w:rFonts w:ascii="Arial" w:eastAsia="Arial Unicode MS" w:hAnsi="Arial" w:cs="Tahoma"/>
      <w:b/>
      <w:sz w:val="22"/>
      <w:szCs w:val="20"/>
    </w:rPr>
  </w:style>
  <w:style w:type="character" w:customStyle="1" w:styleId="T4">
    <w:name w:val="T4"/>
    <w:hidden/>
    <w:uiPriority w:val="99"/>
    <w:rsid w:val="003C52DA"/>
    <w:rPr>
      <w:rFonts w:ascii="Times New Roman" w:hAnsi="Times New Roman"/>
    </w:rPr>
  </w:style>
  <w:style w:type="character" w:customStyle="1" w:styleId="T7">
    <w:name w:val="T7"/>
    <w:hidden/>
    <w:uiPriority w:val="99"/>
    <w:rsid w:val="003C52DA"/>
    <w:rPr>
      <w:rFonts w:ascii="Times New Roman" w:hAnsi="Times New Roman"/>
      <w:i/>
    </w:rPr>
  </w:style>
  <w:style w:type="character" w:styleId="Hipercze">
    <w:name w:val="Hyperlink"/>
    <w:basedOn w:val="Domylnaczcionkaakapitu"/>
    <w:uiPriority w:val="99"/>
    <w:rsid w:val="00F45D2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locked/>
    <w:rsid w:val="00275F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46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A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303A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F0AE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0AE6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3446C9"/>
    <w:pPr>
      <w:jc w:val="center"/>
    </w:pPr>
    <w:rPr>
      <w:b/>
      <w:sz w:val="5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2047"/>
    <w:rPr>
      <w:rFonts w:cs="Times New Roman"/>
      <w:sz w:val="24"/>
      <w:szCs w:val="24"/>
    </w:rPr>
  </w:style>
  <w:style w:type="paragraph" w:customStyle="1" w:styleId="NormalWeb1">
    <w:name w:val="Normal (Web)1"/>
    <w:basedOn w:val="Normalny"/>
    <w:uiPriority w:val="99"/>
    <w:rsid w:val="003446C9"/>
    <w:pPr>
      <w:spacing w:before="100" w:after="100"/>
      <w:jc w:val="both"/>
    </w:pPr>
    <w:rPr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semiHidden/>
    <w:rsid w:val="00344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204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3446C9"/>
    <w:rPr>
      <w:rFonts w:cs="Times New Roman"/>
    </w:rPr>
  </w:style>
  <w:style w:type="character" w:customStyle="1" w:styleId="ND">
    <w:name w:val="ND"/>
    <w:uiPriority w:val="99"/>
    <w:rsid w:val="003446C9"/>
  </w:style>
  <w:style w:type="paragraph" w:styleId="Nagwek">
    <w:name w:val="header"/>
    <w:basedOn w:val="Normalny"/>
    <w:link w:val="NagwekZnak"/>
    <w:uiPriority w:val="99"/>
    <w:semiHidden/>
    <w:rsid w:val="00FF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76ED"/>
    <w:rPr>
      <w:rFonts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1E6509"/>
    <w:pPr>
      <w:keepNext/>
      <w:spacing w:before="60" w:after="60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E6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650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303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303AE"/>
    <w:rPr>
      <w:rFonts w:cs="Times New Roman"/>
      <w:sz w:val="24"/>
      <w:szCs w:val="24"/>
    </w:rPr>
  </w:style>
  <w:style w:type="paragraph" w:customStyle="1" w:styleId="Zawartotabeli">
    <w:name w:val="Zawartość tabeli"/>
    <w:basedOn w:val="Normalny"/>
    <w:rsid w:val="00B32468"/>
    <w:pPr>
      <w:suppressLineNumbers/>
      <w:suppressAutoHyphens/>
    </w:pPr>
    <w:rPr>
      <w:lang w:eastAsia="ar-SA"/>
    </w:rPr>
  </w:style>
  <w:style w:type="character" w:styleId="Pogrubienie">
    <w:name w:val="Strong"/>
    <w:basedOn w:val="Domylnaczcionkaakapitu"/>
    <w:uiPriority w:val="99"/>
    <w:qFormat/>
    <w:rsid w:val="00B32468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AA369F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A369F"/>
    <w:rPr>
      <w:rFonts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7D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E7D9F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9F0AE6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0AE6"/>
    <w:rPr>
      <w:rFonts w:cs="Times New Roman"/>
      <w:b/>
      <w:sz w:val="28"/>
    </w:rPr>
  </w:style>
  <w:style w:type="paragraph" w:customStyle="1" w:styleId="Standard">
    <w:name w:val="Standard"/>
    <w:uiPriority w:val="99"/>
    <w:rsid w:val="003C52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62">
    <w:name w:val="P62"/>
    <w:basedOn w:val="Standard"/>
    <w:hidden/>
    <w:uiPriority w:val="99"/>
    <w:rsid w:val="003C52DA"/>
    <w:pPr>
      <w:autoSpaceDE/>
      <w:autoSpaceDN/>
      <w:jc w:val="center"/>
    </w:pPr>
    <w:rPr>
      <w:rFonts w:ascii="Arial" w:eastAsia="Arial Unicode MS" w:hAnsi="Arial" w:cs="Tahoma"/>
      <w:b/>
      <w:sz w:val="22"/>
      <w:szCs w:val="20"/>
    </w:rPr>
  </w:style>
  <w:style w:type="character" w:customStyle="1" w:styleId="T4">
    <w:name w:val="T4"/>
    <w:hidden/>
    <w:uiPriority w:val="99"/>
    <w:rsid w:val="003C52DA"/>
    <w:rPr>
      <w:rFonts w:ascii="Times New Roman" w:hAnsi="Times New Roman"/>
    </w:rPr>
  </w:style>
  <w:style w:type="character" w:customStyle="1" w:styleId="T7">
    <w:name w:val="T7"/>
    <w:hidden/>
    <w:uiPriority w:val="99"/>
    <w:rsid w:val="003C52DA"/>
    <w:rPr>
      <w:rFonts w:ascii="Times New Roman" w:hAnsi="Times New Roman"/>
      <w:i/>
    </w:rPr>
  </w:style>
  <w:style w:type="character" w:styleId="Hipercze">
    <w:name w:val="Hyperlink"/>
    <w:basedOn w:val="Domylnaczcionkaakapitu"/>
    <w:uiPriority w:val="99"/>
    <w:rsid w:val="00F45D2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locked/>
    <w:rsid w:val="00275F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Pieniężno, dnia 27</vt:lpstr>
    </vt:vector>
  </TitlesOfParts>
  <Company>Wydawnictwo C. H. Beck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Pieniężno, dnia 27</dc:title>
  <dc:creator>Jolanta Kallus</dc:creator>
  <cp:lastModifiedBy>Mateusz</cp:lastModifiedBy>
  <cp:revision>2</cp:revision>
  <cp:lastPrinted>2010-05-25T07:37:00Z</cp:lastPrinted>
  <dcterms:created xsi:type="dcterms:W3CDTF">2012-06-05T18:08:00Z</dcterms:created>
  <dcterms:modified xsi:type="dcterms:W3CDTF">2012-06-05T18:08:00Z</dcterms:modified>
</cp:coreProperties>
</file>