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6F" w:rsidRPr="002A706F" w:rsidRDefault="002A706F" w:rsidP="002A706F">
      <w:pPr>
        <w:jc w:val="right"/>
        <w:rPr>
          <w:sz w:val="24"/>
          <w:szCs w:val="24"/>
        </w:rPr>
      </w:pPr>
      <w:r w:rsidRPr="002A706F">
        <w:rPr>
          <w:sz w:val="24"/>
          <w:szCs w:val="24"/>
        </w:rPr>
        <w:t>Pieniężno, 0</w:t>
      </w:r>
      <w:r w:rsidR="00E517F7">
        <w:rPr>
          <w:sz w:val="24"/>
          <w:szCs w:val="24"/>
        </w:rPr>
        <w:t>9</w:t>
      </w:r>
      <w:r w:rsidRPr="002A706F">
        <w:rPr>
          <w:sz w:val="24"/>
          <w:szCs w:val="24"/>
        </w:rPr>
        <w:t xml:space="preserve">.01.2013r. </w:t>
      </w:r>
    </w:p>
    <w:p w:rsidR="002A706F" w:rsidRDefault="002A706F" w:rsidP="002A706F"/>
    <w:p w:rsidR="002A706F" w:rsidRPr="002A706F" w:rsidRDefault="002A706F" w:rsidP="002A706F">
      <w:pPr>
        <w:jc w:val="both"/>
        <w:rPr>
          <w:sz w:val="24"/>
          <w:szCs w:val="24"/>
        </w:rPr>
      </w:pPr>
      <w:r w:rsidRPr="002A706F">
        <w:rPr>
          <w:sz w:val="24"/>
          <w:szCs w:val="24"/>
        </w:rPr>
        <w:t xml:space="preserve">Sprawozdanie dofinansowania realizacji zadań publicznych w roku  2013 przez organizacje pozarządowe oraz podmioty wymienione w art. 3 ust. 3 ustawy z dnia 24 kwietnia 2003 r. </w:t>
      </w:r>
      <w:r w:rsidRPr="002A706F">
        <w:rPr>
          <w:sz w:val="24"/>
          <w:szCs w:val="24"/>
        </w:rPr>
        <w:br/>
        <w:t xml:space="preserve">o działalności pożytku publicznego i o wolontariacie (Dz. U. z 2010 r. Nr 234, poz. 1536 </w:t>
      </w:r>
      <w:r w:rsidR="00E517F7">
        <w:rPr>
          <w:sz w:val="24"/>
          <w:szCs w:val="24"/>
        </w:rPr>
        <w:br/>
      </w:r>
      <w:r w:rsidRPr="002A706F">
        <w:rPr>
          <w:sz w:val="24"/>
          <w:szCs w:val="24"/>
        </w:rPr>
        <w:t xml:space="preserve">z </w:t>
      </w:r>
      <w:proofErr w:type="spellStart"/>
      <w:r w:rsidRPr="002A706F">
        <w:rPr>
          <w:sz w:val="24"/>
          <w:szCs w:val="24"/>
        </w:rPr>
        <w:t>późn</w:t>
      </w:r>
      <w:proofErr w:type="spellEnd"/>
      <w:r w:rsidRPr="002A706F">
        <w:rPr>
          <w:sz w:val="24"/>
          <w:szCs w:val="24"/>
        </w:rPr>
        <w:t>. zm.).</w:t>
      </w:r>
    </w:p>
    <w:p w:rsidR="002A706F" w:rsidRPr="002A706F" w:rsidRDefault="002A706F" w:rsidP="002A706F">
      <w:pPr>
        <w:jc w:val="both"/>
        <w:rPr>
          <w:sz w:val="24"/>
          <w:szCs w:val="24"/>
        </w:rPr>
      </w:pPr>
      <w:r w:rsidRPr="002A706F">
        <w:rPr>
          <w:sz w:val="24"/>
          <w:szCs w:val="24"/>
        </w:rPr>
        <w:t xml:space="preserve">Wg złożonych </w:t>
      </w:r>
      <w:r w:rsidR="00E517F7">
        <w:rPr>
          <w:sz w:val="24"/>
          <w:szCs w:val="24"/>
        </w:rPr>
        <w:t>sprawozdań organizacji pozarządowych, (</w:t>
      </w:r>
      <w:r w:rsidRPr="002A706F">
        <w:rPr>
          <w:sz w:val="24"/>
          <w:szCs w:val="24"/>
        </w:rPr>
        <w:t xml:space="preserve">na podstawie przepisów działu </w:t>
      </w:r>
      <w:r w:rsidR="00E517F7">
        <w:rPr>
          <w:sz w:val="24"/>
          <w:szCs w:val="24"/>
        </w:rPr>
        <w:br/>
      </w:r>
      <w:r w:rsidRPr="002A706F">
        <w:rPr>
          <w:sz w:val="24"/>
          <w:szCs w:val="24"/>
        </w:rPr>
        <w:t>II rozdziału 2 ust</w:t>
      </w:r>
      <w:r w:rsidR="00E517F7">
        <w:rPr>
          <w:sz w:val="24"/>
          <w:szCs w:val="24"/>
        </w:rPr>
        <w:t xml:space="preserve">awy z dnia 24 kwietnia 2003 r. </w:t>
      </w:r>
      <w:r w:rsidRPr="002A706F">
        <w:rPr>
          <w:sz w:val="24"/>
          <w:szCs w:val="24"/>
        </w:rPr>
        <w:t xml:space="preserve">o działalności pożytku publicznego </w:t>
      </w:r>
      <w:r w:rsidR="00E517F7">
        <w:rPr>
          <w:sz w:val="24"/>
          <w:szCs w:val="24"/>
        </w:rPr>
        <w:br/>
        <w:t xml:space="preserve">i o wolontariacie). </w:t>
      </w:r>
      <w:r w:rsidRPr="002A706F">
        <w:rPr>
          <w:sz w:val="24"/>
          <w:szCs w:val="24"/>
        </w:rPr>
        <w:t xml:space="preserve"> </w:t>
      </w:r>
    </w:p>
    <w:p w:rsidR="002A706F" w:rsidRDefault="002A706F" w:rsidP="002A706F"/>
    <w:p w:rsidR="002A706F" w:rsidRPr="001D1E1E" w:rsidRDefault="002A706F" w:rsidP="002A706F">
      <w:pPr>
        <w:rPr>
          <w:sz w:val="24"/>
          <w:szCs w:val="24"/>
        </w:rPr>
      </w:pPr>
    </w:p>
    <w:p w:rsidR="002A706F" w:rsidRPr="001D1E1E" w:rsidRDefault="002A706F" w:rsidP="002A706F">
      <w:pPr>
        <w:rPr>
          <w:sz w:val="24"/>
          <w:szCs w:val="24"/>
        </w:rPr>
      </w:pPr>
      <w:r w:rsidRPr="001D1E1E">
        <w:rPr>
          <w:sz w:val="24"/>
          <w:szCs w:val="24"/>
        </w:rPr>
        <w:t xml:space="preserve">Stowarzyszenia złożyły sprawozdania w terminie. </w:t>
      </w:r>
    </w:p>
    <w:p w:rsidR="002A706F" w:rsidRDefault="002A706F" w:rsidP="002A7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60"/>
        <w:gridCol w:w="2004"/>
        <w:gridCol w:w="2799"/>
      </w:tblGrid>
      <w:tr w:rsidR="002A706F" w:rsidRPr="002A706F" w:rsidTr="001D1E1E">
        <w:tc>
          <w:tcPr>
            <w:tcW w:w="2225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organizacji </w:t>
            </w: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Tytuł</w:t>
            </w: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zadania  </w:t>
            </w: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>Kwota przyznana</w:t>
            </w: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>Kwota rozliczona</w:t>
            </w: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UKS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Gimstar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„XII Bieg ku Słońcu – śladami Mikołaja Kopernika” 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1 800,00  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1 800,00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KS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Wałsza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Czas wolny spędzam z KS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Wałsza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43 200,00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43 200,00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Stowarzyszenia „Zdrowa Rodzina”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Serca otwarte muzyką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800,00 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Powiatowy Zarząd Ligii Obrony Kraju w Braniewie z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siedz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. w Pieniężnie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XVIII Regionalny Festiwal Pieśni Patriotycznej i wojskowej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1 200,00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Stowarzyszenie Przyjaciół Radziejewa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Kopernikada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Radziejewie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700,00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Związek Ukraińców w Polsce/oddział w Elblągu/koło w Pieniężnie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muzyczne – dziecięcy zespól ukraińskiej pieśni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Czornobrywka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1 600,00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Stowarzyszenie Przyjaciół Szkoły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Najprostszym językiem jest zawsze ojczysty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1 000,00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Stowarzyszenie „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Patronimia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Sawity”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Aktywny weekend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Stowarzyszenie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Lechowianie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Moja mała ojczyzna, mój region – odkrywamy i poznajemy „ukochana Warmię Mikołaja Kopernika”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1 202,00</w:t>
            </w:r>
          </w:p>
        </w:tc>
        <w:bookmarkStart w:id="0" w:name="_GoBack"/>
        <w:bookmarkEnd w:id="0"/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Uczniowski klub sportowy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„Daglezja” 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Rajd rowerowy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ZHP Chorągiew Warmińsko – Mazurska, hufiec Braniewo ZHP, 11 Drużyna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Starszoharcerska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Melcecuke</w:t>
            </w:r>
            <w:proofErr w:type="spellEnd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”  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Harc</w:t>
            </w:r>
            <w:r w:rsidR="001D1E1E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erski start- zdrowy styl życia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harcerze poznają drogi Mikołaja Kopernika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1 100,00 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Vita </w:t>
            </w:r>
            <w:proofErr w:type="spellStart"/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Vas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Rodzinne wędrówki z Kopernikiem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1 500,00</w:t>
            </w:r>
          </w:p>
        </w:tc>
      </w:tr>
      <w:tr w:rsidR="002A706F" w:rsidRPr="001D1E1E" w:rsidTr="006C174C">
        <w:tc>
          <w:tcPr>
            <w:tcW w:w="2225" w:type="dxa"/>
            <w:shd w:val="clear" w:color="auto" w:fill="auto"/>
          </w:tcPr>
          <w:p w:rsidR="002A706F" w:rsidRPr="001D1E1E" w:rsidRDefault="002A706F" w:rsidP="001D1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Polski Związek Emerytów, Rencistów </w:t>
            </w:r>
            <w:r w:rsidR="001D1E1E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i Inwalidów. Zarząd Rej</w:t>
            </w:r>
            <w:r w:rsidR="001D1E1E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onowy  z siedzibą w   Braniewie/ koło w Pieniężnie </w:t>
            </w:r>
          </w:p>
        </w:tc>
        <w:tc>
          <w:tcPr>
            <w:tcW w:w="2260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Aktywny senior – sposób na życie </w:t>
            </w:r>
          </w:p>
        </w:tc>
        <w:tc>
          <w:tcPr>
            <w:tcW w:w="2004" w:type="dxa"/>
            <w:shd w:val="clear" w:color="auto" w:fill="auto"/>
          </w:tcPr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2799" w:type="dxa"/>
            <w:shd w:val="clear" w:color="auto" w:fill="auto"/>
          </w:tcPr>
          <w:p w:rsidR="002A706F" w:rsidRPr="001D1E1E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1 500,00 </w:t>
            </w:r>
          </w:p>
        </w:tc>
      </w:tr>
      <w:tr w:rsidR="002A706F" w:rsidRPr="001D1E1E" w:rsidTr="002A706F">
        <w:tc>
          <w:tcPr>
            <w:tcW w:w="6489" w:type="dxa"/>
            <w:gridSpan w:val="3"/>
            <w:shd w:val="clear" w:color="auto" w:fill="auto"/>
          </w:tcPr>
          <w:p w:rsidR="002D2A10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</w:t>
            </w:r>
          </w:p>
          <w:p w:rsidR="002A706F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</w:t>
            </w:r>
            <w:r w:rsidR="002A706F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OGÓŁEM </w:t>
            </w:r>
          </w:p>
          <w:p w:rsidR="002D2A10" w:rsidRPr="001D1E1E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shd w:val="clear" w:color="auto" w:fill="auto"/>
          </w:tcPr>
          <w:p w:rsidR="002D2A10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OGÓŁEM </w:t>
            </w:r>
          </w:p>
        </w:tc>
      </w:tr>
      <w:tr w:rsidR="002A706F" w:rsidRPr="001D1E1E" w:rsidTr="002D2A10">
        <w:tc>
          <w:tcPr>
            <w:tcW w:w="6489" w:type="dxa"/>
            <w:gridSpan w:val="3"/>
            <w:shd w:val="clear" w:color="auto" w:fill="E5B8B7" w:themeFill="accent2" w:themeFillTint="66"/>
          </w:tcPr>
          <w:p w:rsidR="002A706F" w:rsidRPr="002D2A10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                                                   </w:t>
            </w:r>
            <w:r w:rsidR="001D1E1E" w:rsidRPr="002D2A10"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57 000,00 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2A706F" w:rsidRPr="002D2A10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 w:rsidRPr="002D2A10"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56 902,00 </w:t>
            </w:r>
          </w:p>
        </w:tc>
      </w:tr>
    </w:tbl>
    <w:p w:rsidR="002A706F" w:rsidRPr="001D1E1E" w:rsidRDefault="002A706F" w:rsidP="002A706F"/>
    <w:p w:rsidR="00F647B5" w:rsidRDefault="00F647B5" w:rsidP="00F647B5">
      <w:r w:rsidRPr="001D1E1E">
        <w:t xml:space="preserve"> </w:t>
      </w:r>
    </w:p>
    <w:p w:rsidR="002D2A10" w:rsidRDefault="002D2A10" w:rsidP="00F647B5"/>
    <w:p w:rsidR="002D2A10" w:rsidRPr="001D1E1E" w:rsidRDefault="002D2A10" w:rsidP="00F647B5">
      <w:r>
        <w:t xml:space="preserve">Sporządziła: Zofia Gałczyńska </w:t>
      </w:r>
    </w:p>
    <w:sectPr w:rsidR="002D2A10" w:rsidRPr="001D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5"/>
    <w:rsid w:val="001D1E1E"/>
    <w:rsid w:val="002A706F"/>
    <w:rsid w:val="002D2A10"/>
    <w:rsid w:val="00672F07"/>
    <w:rsid w:val="008C4E2C"/>
    <w:rsid w:val="00D132DF"/>
    <w:rsid w:val="00E517F7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zgalczynska</cp:lastModifiedBy>
  <cp:revision>4</cp:revision>
  <cp:lastPrinted>2014-01-09T06:53:00Z</cp:lastPrinted>
  <dcterms:created xsi:type="dcterms:W3CDTF">2014-01-08T08:03:00Z</dcterms:created>
  <dcterms:modified xsi:type="dcterms:W3CDTF">2014-01-09T06:56:00Z</dcterms:modified>
</cp:coreProperties>
</file>