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0" w:rsidRDefault="00B42DBC" w:rsidP="00B42D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SIWZ</w:t>
      </w: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42DBC" w:rsidRPr="00B42DBC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jc w:val="center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  <w:b/>
          <w:bCs/>
        </w:rPr>
        <w:t>Wykaz kluczowych osób, które będą uczestniczyć w wykonywaniu zamówienia</w:t>
      </w:r>
    </w:p>
    <w:p w:rsidR="00B42DBC" w:rsidRPr="00B42DBC" w:rsidRDefault="00B42DBC" w:rsidP="00B42DBC">
      <w:pPr>
        <w:jc w:val="both"/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zaprojektowanie i wykonanie zadania: </w:t>
      </w:r>
    </w:p>
    <w:p w:rsidR="00222555" w:rsidRPr="00222555" w:rsidRDefault="00222555" w:rsidP="0022255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2555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</w:p>
    <w:p w:rsidR="00B42DBC" w:rsidRDefault="00B42DBC" w:rsidP="00B42D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2DBC">
        <w:rPr>
          <w:rFonts w:ascii="Times New Roman" w:hAnsi="Times New Roman" w:cs="Times New Roman"/>
        </w:rPr>
        <w:t>Oświadczam/y, że niżej wymienione osoby będą uczestniczyć w wykonywaniu zamówienia</w:t>
      </w: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268"/>
        <w:gridCol w:w="1985"/>
        <w:gridCol w:w="2126"/>
        <w:gridCol w:w="1837"/>
        <w:gridCol w:w="84"/>
      </w:tblGrid>
      <w:tr w:rsidR="00B42DBC" w:rsidRPr="00B42DBC" w:rsidTr="00B42DBC">
        <w:trPr>
          <w:trHeight w:val="1655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Wykształcenie i doświadczenie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Zakres wykonywanych czynności 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B42DBC">
        <w:trPr>
          <w:trHeight w:val="642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do projektowania bez ograniczeń w specjalności drogowej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opracowanie co najmniej 1 projektu budowlanego lub 1 projektu wykonawczego dla budowy lub przebudowy drogi, w rozumieniu ustawy z dnia 21 marca 1985 r. o drogach publicznych, o dł. min. 0,5 km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Projektant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B42DBC">
        <w:trPr>
          <w:trHeight w:val="642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uprawnienia budowlane do kierowania robotami budowlanymi bez ograniczeń w specjalności drogowej</w:t>
            </w:r>
          </w:p>
          <w:p w:rsidR="00B42DBC" w:rsidRPr="00B42DBC" w:rsidRDefault="00B42DBC" w:rsidP="00B42DBC">
            <w:pPr>
              <w:rPr>
                <w:rFonts w:ascii="Times New Roman" w:hAnsi="Times New Roman" w:cs="Times New Roman"/>
                <w:b/>
              </w:rPr>
            </w:pPr>
            <w:r w:rsidRPr="00B42DBC">
              <w:rPr>
                <w:rFonts w:ascii="Times New Roman" w:hAnsi="Times New Roman" w:cs="Times New Roman"/>
              </w:rPr>
              <w:t>Realizował co najmniej 2 roboty, o wartości min. 1 000 000,00 PLN</w:t>
            </w:r>
            <w:r w:rsidRPr="00B42DBC">
              <w:rPr>
                <w:rFonts w:ascii="Times New Roman" w:hAnsi="Times New Roman" w:cs="Times New Roman"/>
                <w:b/>
              </w:rPr>
              <w:t xml:space="preserve"> </w:t>
            </w:r>
            <w:r w:rsidRPr="00B42DBC">
              <w:rPr>
                <w:rFonts w:ascii="Times New Roman" w:hAnsi="Times New Roman" w:cs="Times New Roman"/>
              </w:rPr>
              <w:t>każda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w okresie ostatnich pięciu lat przed upływem terminu składania ofert pełnił co najmniej 2 razy funkcję kierownika budowy przy realizacji co najmniej 2 zakończonych inwestycji budowlanych, każda o wartości inwestycyjnej nie mniejszej niż 1 000 000 PLN brutto.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Kierownik budowy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  <w:r w:rsidRPr="00B42DBC">
        <w:rPr>
          <w:rFonts w:ascii="Times New Roman" w:hAnsi="Times New Roman" w:cs="Times New Roman"/>
        </w:rPr>
        <w:lastRenderedPageBreak/>
        <w:t>Do pełnego wykonania przedmiotu zamówienia, Wykonawca powinien zatrudnić wystarczającą liczbę wykwalifikowanego personelu gwarantującego właściwą, jakość wykonanych prac.</w:t>
      </w:r>
    </w:p>
    <w:p w:rsidR="00B42DBC" w:rsidRPr="00B42DBC" w:rsidRDefault="00B42DBC" w:rsidP="00B42DBC">
      <w:pPr>
        <w:rPr>
          <w:rFonts w:ascii="Times New Roman" w:hAnsi="Times New Roman" w:cs="Times New Roman"/>
          <w:b/>
        </w:rPr>
      </w:pPr>
    </w:p>
    <w:p w:rsidR="00B42DBC" w:rsidRPr="00B42DBC" w:rsidRDefault="00B42DBC" w:rsidP="00B42DBC">
      <w:pPr>
        <w:rPr>
          <w:rFonts w:ascii="Times New Roman" w:hAnsi="Times New Roman" w:cs="Times New Roman"/>
          <w:i/>
        </w:rPr>
      </w:pPr>
      <w:r w:rsidRPr="00B42DBC">
        <w:rPr>
          <w:rFonts w:ascii="Times New Roman" w:hAnsi="Times New Roman" w:cs="Times New Roman"/>
          <w:i/>
        </w:rPr>
        <w:t>Jednocześnie oświadczam/my, że osoby wskazane powyżej w wykazie, które będą uczestniczyć w wykonywaniu zamówienia, posiadają wymagane uprawnienia, niezbędne do realizacji przedmiotowego zamówienia.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B42DBC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B42DBC" w:rsidRPr="00B42DBC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B42DBC" w:rsidRPr="00B42DBC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  <w:tr w:rsidR="00B42DBC" w:rsidRPr="00B42DBC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  <w:r w:rsidRPr="00B42DB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B42DBC" w:rsidRDefault="00B42DBC" w:rsidP="00B42DBC">
            <w:pPr>
              <w:rPr>
                <w:rFonts w:ascii="Times New Roman" w:hAnsi="Times New Roman" w:cs="Times New Roman"/>
              </w:rPr>
            </w:pPr>
          </w:p>
        </w:tc>
      </w:tr>
    </w:tbl>
    <w:p w:rsidR="00B42DBC" w:rsidRPr="00B42DBC" w:rsidRDefault="00B42DBC" w:rsidP="00B42DBC">
      <w:pPr>
        <w:rPr>
          <w:rFonts w:ascii="Times New Roman" w:hAnsi="Times New Roman" w:cs="Times New Roman"/>
        </w:rPr>
      </w:pP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Default="00B42DBC" w:rsidP="00B42DBC">
      <w:pPr>
        <w:rPr>
          <w:rFonts w:ascii="Times New Roman" w:hAnsi="Times New Roman" w:cs="Times New Roman"/>
        </w:rPr>
      </w:pPr>
    </w:p>
    <w:p w:rsidR="00B42DBC" w:rsidRPr="00B42DBC" w:rsidRDefault="00B42DBC" w:rsidP="00B42DBC">
      <w:pPr>
        <w:rPr>
          <w:rFonts w:ascii="Times New Roman" w:hAnsi="Times New Roman" w:cs="Times New Roman"/>
        </w:rPr>
      </w:pPr>
    </w:p>
    <w:sectPr w:rsidR="00B42DBC" w:rsidRPr="00B42DBC" w:rsidSect="003B2C8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C"/>
    <w:rsid w:val="00222555"/>
    <w:rsid w:val="00226231"/>
    <w:rsid w:val="002D50D0"/>
    <w:rsid w:val="003B2C8C"/>
    <w:rsid w:val="00854BB2"/>
    <w:rsid w:val="00B42DBC"/>
    <w:rsid w:val="00CC1A73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2017-01-25T10:01:00Z</dcterms:created>
  <dcterms:modified xsi:type="dcterms:W3CDTF">2017-01-26T14:07:00Z</dcterms:modified>
</cp:coreProperties>
</file>