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DA" w:rsidRDefault="00EB49DA" w:rsidP="00EB49DA">
      <w:pPr>
        <w:jc w:val="right"/>
        <w:rPr>
          <w:rFonts w:eastAsia="Calibri" w:cs="Arial"/>
          <w:b/>
          <w:sz w:val="24"/>
          <w:szCs w:val="24"/>
        </w:rPr>
      </w:pPr>
      <w:r w:rsidRPr="00EB49DA">
        <w:rPr>
          <w:b/>
        </w:rPr>
        <w:t>Załącznik nr. 1 do Ogłoszenia o naborze na Partnera z dnia 21.04.2017r.</w:t>
      </w:r>
      <w:r w:rsidRPr="00EB49DA">
        <w:rPr>
          <w:b/>
        </w:rPr>
        <w:br/>
        <w:t>w ramach konkursu</w:t>
      </w:r>
      <w:r w:rsidRPr="00EB49DA">
        <w:rPr>
          <w:rFonts w:eastAsia="Calibri" w:cs="Arial"/>
          <w:b/>
          <w:sz w:val="24"/>
          <w:szCs w:val="24"/>
        </w:rPr>
        <w:t xml:space="preserve"> nr RPWM.11.02.03-IZ.00-28-001/17</w:t>
      </w:r>
    </w:p>
    <w:p w:rsidR="00EB49DA" w:rsidRDefault="00EB49DA" w:rsidP="00EB49DA">
      <w:pPr>
        <w:rPr>
          <w:rFonts w:eastAsia="Calibri" w:cs="Arial"/>
          <w:sz w:val="24"/>
          <w:szCs w:val="24"/>
        </w:rPr>
      </w:pPr>
    </w:p>
    <w:p w:rsidR="00EB49DA" w:rsidRDefault="00EB49DA" w:rsidP="00EB49DA">
      <w:pPr>
        <w:jc w:val="center"/>
        <w:rPr>
          <w:rFonts w:eastAsia="Calibri" w:cs="Arial"/>
          <w:b/>
          <w:sz w:val="24"/>
          <w:szCs w:val="24"/>
        </w:rPr>
      </w:pPr>
      <w:r w:rsidRPr="00EB49DA">
        <w:rPr>
          <w:rFonts w:eastAsia="Calibri" w:cs="Arial"/>
          <w:b/>
          <w:sz w:val="24"/>
          <w:szCs w:val="24"/>
        </w:rPr>
        <w:t>Formularz Oferty</w:t>
      </w:r>
    </w:p>
    <w:p w:rsidR="00EB49DA" w:rsidRDefault="00EB49DA" w:rsidP="00EB49DA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Część I Dane dotyczące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49DA" w:rsidTr="00EB49DA">
        <w:tc>
          <w:tcPr>
            <w:tcW w:w="9212" w:type="dxa"/>
          </w:tcPr>
          <w:p w:rsidR="00EB49DA" w:rsidRPr="00EB49DA" w:rsidRDefault="00EB49DA" w:rsidP="00EB49DA">
            <w:r>
              <w:rPr>
                <w:rFonts w:eastAsia="Calibri" w:cs="Arial"/>
                <w:sz w:val="24"/>
                <w:szCs w:val="24"/>
              </w:rPr>
              <w:t xml:space="preserve">1. Nazwa i adres siedziby: </w:t>
            </w:r>
          </w:p>
          <w:p w:rsidR="00EB49DA" w:rsidRDefault="00EB49DA" w:rsidP="00EB49DA">
            <w:pPr>
              <w:rPr>
                <w:rFonts w:eastAsia="Calibri" w:cs="Arial"/>
                <w:sz w:val="24"/>
                <w:szCs w:val="24"/>
              </w:rPr>
            </w:pP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AD3E13" w:rsidTr="00EB49DA">
        <w:tc>
          <w:tcPr>
            <w:tcW w:w="9212" w:type="dxa"/>
          </w:tcPr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2. Forma prawna Podmiotu:</w:t>
            </w: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AD3E13" w:rsidTr="00EB49DA">
        <w:tc>
          <w:tcPr>
            <w:tcW w:w="9212" w:type="dxa"/>
          </w:tcPr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3. Telefon, email, fax:</w:t>
            </w: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AD3E13" w:rsidTr="00EB49DA">
        <w:tc>
          <w:tcPr>
            <w:tcW w:w="9212" w:type="dxa"/>
          </w:tcPr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4. osoba do kontaktu:</w:t>
            </w: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AD3E13" w:rsidTr="00EB49DA">
        <w:tc>
          <w:tcPr>
            <w:tcW w:w="9212" w:type="dxa"/>
          </w:tcPr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5. osoba upoważniona do składania oświadczeń woli i zaciągania zobowiązań w imieniu Podmiotu zgodnie z aktualnym wpisem do właściwego rejestru lub udzielonym pełnomocnictwem:</w:t>
            </w: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AD3E13" w:rsidTr="00EB49DA">
        <w:tc>
          <w:tcPr>
            <w:tcW w:w="9212" w:type="dxa"/>
          </w:tcPr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6. NIP: </w:t>
            </w: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AD3E13" w:rsidTr="00EB49DA">
        <w:tc>
          <w:tcPr>
            <w:tcW w:w="9212" w:type="dxa"/>
          </w:tcPr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7. REGON:</w:t>
            </w: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</w:tc>
      </w:tr>
    </w:tbl>
    <w:p w:rsidR="00AD3E13" w:rsidRDefault="00AD3E13"/>
    <w:p w:rsidR="00B104BB" w:rsidRDefault="00B104BB"/>
    <w:p w:rsidR="00B104BB" w:rsidRDefault="00B104BB"/>
    <w:p w:rsidR="00B104BB" w:rsidRDefault="00B104BB"/>
    <w:p w:rsidR="00B104BB" w:rsidRDefault="00B104BB"/>
    <w:p w:rsidR="00B104BB" w:rsidRDefault="00B104BB"/>
    <w:p w:rsidR="00B104BB" w:rsidRDefault="00B104BB"/>
    <w:p w:rsidR="00B104BB" w:rsidRDefault="00B104BB"/>
    <w:p w:rsidR="00B104BB" w:rsidRDefault="00B104BB"/>
    <w:p w:rsidR="00B104BB" w:rsidRDefault="00B104BB"/>
    <w:p w:rsidR="00B104BB" w:rsidRDefault="00B104BB">
      <w:bookmarkStart w:id="0" w:name="_GoBack"/>
      <w:bookmarkEnd w:id="0"/>
    </w:p>
    <w:p w:rsidR="00EB49DA" w:rsidRDefault="00AD3E13" w:rsidP="00AD3E13">
      <w:r>
        <w:lastRenderedPageBreak/>
        <w:t>Część II Opis spełniania kryteriów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3E13" w:rsidTr="00AD3E13">
        <w:tc>
          <w:tcPr>
            <w:tcW w:w="9212" w:type="dxa"/>
          </w:tcPr>
          <w:p w:rsidR="00AD3E13" w:rsidRDefault="00AD3E13" w:rsidP="00AD3E13">
            <w:r>
              <w:t>1. Charakterystyka Podmiotu ze wskazaniem obszaru działania, zadań statutowych i innych niezbędnych informacji dla oceny zgodności działania potencjalnego Partnera z celami partnerstwa</w:t>
            </w:r>
          </w:p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</w:tc>
      </w:tr>
      <w:tr w:rsidR="00AD3E13" w:rsidTr="00AD3E13">
        <w:tc>
          <w:tcPr>
            <w:tcW w:w="9212" w:type="dxa"/>
          </w:tcPr>
          <w:p w:rsidR="00AD3E13" w:rsidRDefault="00AD3E13" w:rsidP="00AD3E13">
            <w:r>
              <w:t>2. opis potencjału organizacyjno-technicznego oraz opis  oferowanego wkładu Podmiotu organizacyjnego, technicznego, finansowego) w realizację celu partnerstwa</w:t>
            </w:r>
          </w:p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</w:tc>
      </w:tr>
      <w:tr w:rsidR="00AD3E13" w:rsidTr="00AD3E13">
        <w:tc>
          <w:tcPr>
            <w:tcW w:w="9212" w:type="dxa"/>
          </w:tcPr>
          <w:p w:rsidR="00AD3E13" w:rsidRDefault="00AD3E13" w:rsidP="00AD3E13">
            <w:r>
              <w:t>3. Opis posiadanego doświadczenia w realizacji projektów (tytuł, źródło finansowania, okres realizacji, krótka charakterystyka projektu, czy był realizowany w partnerstwie)</w:t>
            </w:r>
          </w:p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</w:tc>
      </w:tr>
      <w:tr w:rsidR="00AD3E13" w:rsidTr="00AD3E13">
        <w:tc>
          <w:tcPr>
            <w:tcW w:w="9212" w:type="dxa"/>
          </w:tcPr>
          <w:p w:rsidR="00AD3E13" w:rsidRDefault="00AD3E13" w:rsidP="00AD3E13">
            <w:r>
              <w:t>4. Opis proponowanego zakresu współpracy w trakcie przygotowywania projektu oraz odniesienie się do zaplanowanych przez Ogłaszającego zadań Partnera  zawartych w punkcie 7d</w:t>
            </w:r>
          </w:p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</w:tc>
      </w:tr>
    </w:tbl>
    <w:p w:rsidR="00AD3E13" w:rsidRDefault="00AD3E13" w:rsidP="00AD3E13"/>
    <w:p w:rsidR="0035699A" w:rsidRDefault="0035699A" w:rsidP="00AD3E13">
      <w:r>
        <w:lastRenderedPageBreak/>
        <w:t>Niniejszym potwierdzam zgodność podanych w ofercie danych z prawdą. Jednocześnie deklaruję wolę  do zawarcia umowy partnerskiej oraz współpracę w trakcie przygotowania oraz realizacji projektu.</w:t>
      </w:r>
    </w:p>
    <w:p w:rsidR="0035699A" w:rsidRDefault="0035699A" w:rsidP="00AD3E13">
      <w:r>
        <w:t>Oświadczam/y, że:</w:t>
      </w:r>
    </w:p>
    <w:p w:rsidR="0035699A" w:rsidRDefault="0035699A" w:rsidP="00AD3E13">
      <w:r>
        <w:t>- zapoznałem się /</w:t>
      </w:r>
      <w:proofErr w:type="spellStart"/>
      <w:r>
        <w:t>am</w:t>
      </w:r>
      <w:proofErr w:type="spellEnd"/>
      <w:r>
        <w:t>/ liśmy się z Regulaminem Konkursu, akceptuję/Emy jego zapisy i nie wnoszę/</w:t>
      </w:r>
      <w:proofErr w:type="spellStart"/>
      <w:r>
        <w:t>imy</w:t>
      </w:r>
      <w:proofErr w:type="spellEnd"/>
      <w:r>
        <w:t xml:space="preserve"> uwag do jego treści,</w:t>
      </w:r>
    </w:p>
    <w:p w:rsidR="0035699A" w:rsidRDefault="0035699A" w:rsidP="00AD3E13">
      <w:r>
        <w:t>- wyrażam/y wolę aktywnego udziału w tworzeniu koncepcji projektu</w:t>
      </w:r>
    </w:p>
    <w:p w:rsidR="0035699A" w:rsidRDefault="0035699A" w:rsidP="00AD3E13">
      <w:r>
        <w:t>- wyrażam/y zgodę na przetwarzanie moich/naszych danych osobowych wyłącznie do celów przeprowadzenia niniejszej procedury konkursowej na wybór Partnerów zgodnie z Ustawą z dnia 29 sierpnia 1997r. o ochronie danych osobowych /tekst jednolity: Dz.U. 2015r., poz.2135/</w:t>
      </w:r>
    </w:p>
    <w:p w:rsidR="0035699A" w:rsidRDefault="0035699A" w:rsidP="00AD3E13">
      <w:r>
        <w:t xml:space="preserve">Dodatkowo do formularza oferty </w:t>
      </w:r>
      <w:proofErr w:type="spellStart"/>
      <w:r>
        <w:t>złącam</w:t>
      </w:r>
      <w:proofErr w:type="spellEnd"/>
      <w:r>
        <w:t xml:space="preserve"> dokumenty:*</w:t>
      </w:r>
    </w:p>
    <w:p w:rsidR="0035699A" w:rsidRDefault="0035699A" w:rsidP="00AD3E13">
      <w:r>
        <w:t xml:space="preserve">1) </w:t>
      </w:r>
      <w:proofErr w:type="spellStart"/>
      <w:r>
        <w:t>Dpokuemnt</w:t>
      </w:r>
      <w:proofErr w:type="spellEnd"/>
      <w:r>
        <w:t xml:space="preserve"> potwierdzający status prawny oferenta i umocowanie osób go reprezentujących (kopia wyciągu z KRS lub innej właściwej ewidencji, uwzględniająca stan faktyczny na moment złożenia oferty)</w:t>
      </w:r>
    </w:p>
    <w:p w:rsidR="0035699A" w:rsidRDefault="0035699A" w:rsidP="00AD3E13">
      <w:r>
        <w:t>2) statut,</w:t>
      </w:r>
    </w:p>
    <w:p w:rsidR="0035699A" w:rsidRDefault="0035699A" w:rsidP="00AD3E13">
      <w:r>
        <w:t>3) ostatnie zatwierdzone sprawozdanie merytoryczno-finansowe za poprzedni rok budżetowy</w:t>
      </w:r>
    </w:p>
    <w:p w:rsidR="0035699A" w:rsidRDefault="0035699A" w:rsidP="00AD3E13">
      <w:r>
        <w:t>4) oświadczenie o niezaleganiu z podatkami wobec urzędu skarbowego</w:t>
      </w:r>
    </w:p>
    <w:p w:rsidR="0035699A" w:rsidRDefault="0035699A" w:rsidP="00AD3E13">
      <w:r>
        <w:t>5)</w:t>
      </w:r>
      <w:r w:rsidRPr="0035699A">
        <w:t xml:space="preserve"> </w:t>
      </w:r>
      <w:r>
        <w:t>oświadczenie o niezaleganiu z opłacaniem składek na ubezpieczenie społeczne, zdrowotne i inne wobec zakładu ubezpieczeń społecznych</w:t>
      </w:r>
    </w:p>
    <w:p w:rsidR="0035699A" w:rsidRDefault="0035699A" w:rsidP="00AD3E13">
      <w:r>
        <w:t xml:space="preserve">6) oświadczenie o niepodleganiu wykluczeniu z prawa do otrzymania dotacji, o którym mowa w art.145 ust.6 ustawy z 30 czerwca 2005r. o finansach publicznych (Dz.U. nr 249, poz. 2104) </w:t>
      </w:r>
      <w:r w:rsidR="000C41E3">
        <w:t>w związku z art. 113 ust.2 ustawy z 27 sierpnia 2009r., przepisy wprowadzające ustawę o finansach publicznych (Dz.U. nr. 157, poz.1241)</w:t>
      </w:r>
    </w:p>
    <w:p w:rsidR="000C41E3" w:rsidRDefault="000C41E3" w:rsidP="00AD3E13">
      <w:r>
        <w:t>7) oświadczenie o niepodleganiu wykluczeniu z możliwości otrzymania dofinansowania ze środków Unii Europejskiej na podstawie:</w:t>
      </w:r>
    </w:p>
    <w:p w:rsidR="000C41E3" w:rsidRDefault="000C41E3" w:rsidP="00AD3E13">
      <w:r>
        <w:t xml:space="preserve">- art. 207 ust.4 ustawy z dnia 27 sierpnia 2009r. o finansach publicznych </w:t>
      </w:r>
      <w:proofErr w:type="spellStart"/>
      <w:r>
        <w:t>9tekst</w:t>
      </w:r>
      <w:proofErr w:type="spellEnd"/>
      <w:r>
        <w:t xml:space="preserve"> jednolity: Dz.U. 2013, poz. 885 ze zm.)</w:t>
      </w:r>
    </w:p>
    <w:p w:rsidR="000C41E3" w:rsidRDefault="000C41E3" w:rsidP="00AD3E13">
      <w:r>
        <w:t>- art.12 ust.1.pkt.1 ustawy z dnia 15 czerwca 2012r. o skutkach powierzania wykonywania pracy cudzoziemcom przebywającym wbrew przepisom na terytorium Rzeczypospolitej Polskiej (Dz.U. 2012, poz.769)</w:t>
      </w:r>
    </w:p>
    <w:p w:rsidR="000C41E3" w:rsidRDefault="000C41E3" w:rsidP="00AD3E13">
      <w:r>
        <w:t>- art. 9 ust.1 pkt.2a ustawy z dnia 28 października 2001r. o odpowiedzialności podmiotów zbiorowych za czyny zabronione pod groźbą kary (tekst jednolity: Dz.U. 2014, poz. 1417 ze zm.)</w:t>
      </w:r>
    </w:p>
    <w:p w:rsidR="000C41E3" w:rsidRDefault="000C41E3" w:rsidP="00AD3E13">
      <w:r>
        <w:t>8) inne, niż wyżej wymienione oświadczenia lub dokumenty, jeżeli wynikają z treści niniejszego ogłoszenia o naborze.</w:t>
      </w:r>
    </w:p>
    <w:p w:rsidR="000C41E3" w:rsidRDefault="000C41E3" w:rsidP="00AD3E13"/>
    <w:p w:rsidR="000C41E3" w:rsidRDefault="000C41E3" w:rsidP="00AD3E13"/>
    <w:p w:rsidR="000C41E3" w:rsidRDefault="000C41E3" w:rsidP="00AD3E13">
      <w:r>
        <w:t>……………………………………………………</w:t>
      </w:r>
      <w:r>
        <w:br/>
        <w:t>pieczęć Oferenta</w:t>
      </w:r>
    </w:p>
    <w:p w:rsidR="000C41E3" w:rsidRDefault="000C41E3" w:rsidP="00AD3E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………….………………………………………………………….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osób reprezentujących Oferenta</w:t>
      </w:r>
    </w:p>
    <w:p w:rsidR="000C41E3" w:rsidRDefault="000C41E3" w:rsidP="000C41E3"/>
    <w:p w:rsidR="000C41E3" w:rsidRDefault="000C41E3" w:rsidP="000C41E3">
      <w:r>
        <w:t>Każde pole formularza oferty należy wypełnić</w:t>
      </w:r>
    </w:p>
    <w:p w:rsidR="000C41E3" w:rsidRPr="000C41E3" w:rsidRDefault="000C41E3" w:rsidP="000C41E3">
      <w:r>
        <w:t>*niewłaściwe skreślić</w:t>
      </w:r>
    </w:p>
    <w:sectPr w:rsidR="000C41E3" w:rsidRPr="000C41E3" w:rsidSect="00B104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7872"/>
    <w:multiLevelType w:val="hybridMultilevel"/>
    <w:tmpl w:val="5CD2617A"/>
    <w:lvl w:ilvl="0" w:tplc="1F600E7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16ED1"/>
    <w:multiLevelType w:val="multilevel"/>
    <w:tmpl w:val="479EF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941E2"/>
    <w:multiLevelType w:val="hybridMultilevel"/>
    <w:tmpl w:val="6EB0AECC"/>
    <w:lvl w:ilvl="0" w:tplc="4BEC0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75FCB"/>
    <w:multiLevelType w:val="hybridMultilevel"/>
    <w:tmpl w:val="30A0D83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B2"/>
    <w:rsid w:val="0005366A"/>
    <w:rsid w:val="00092E30"/>
    <w:rsid w:val="000C41E3"/>
    <w:rsid w:val="000E0819"/>
    <w:rsid w:val="0031054E"/>
    <w:rsid w:val="0035699A"/>
    <w:rsid w:val="003A4718"/>
    <w:rsid w:val="004B54DC"/>
    <w:rsid w:val="00507716"/>
    <w:rsid w:val="005326B2"/>
    <w:rsid w:val="00532E4C"/>
    <w:rsid w:val="005E28F7"/>
    <w:rsid w:val="005F38B8"/>
    <w:rsid w:val="00651AD7"/>
    <w:rsid w:val="00655707"/>
    <w:rsid w:val="006619F4"/>
    <w:rsid w:val="006A33A2"/>
    <w:rsid w:val="006E6E41"/>
    <w:rsid w:val="00730B16"/>
    <w:rsid w:val="00782FEC"/>
    <w:rsid w:val="007D145A"/>
    <w:rsid w:val="0084616C"/>
    <w:rsid w:val="00AD3E13"/>
    <w:rsid w:val="00AE185C"/>
    <w:rsid w:val="00B104BB"/>
    <w:rsid w:val="00B51309"/>
    <w:rsid w:val="00BE0AE0"/>
    <w:rsid w:val="00CC4125"/>
    <w:rsid w:val="00CC44F2"/>
    <w:rsid w:val="00EB49DA"/>
    <w:rsid w:val="00EE1602"/>
    <w:rsid w:val="00F54FEF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7DA9"/>
  <w15:docId w15:val="{66E425EB-3E1A-4CD1-BAFB-DAA15BA7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61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54DC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507716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507716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5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3A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E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0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kbeksa</dc:creator>
  <cp:keywords/>
  <dc:description/>
  <cp:lastModifiedBy>Sekretarz</cp:lastModifiedBy>
  <cp:revision>2</cp:revision>
  <cp:lastPrinted>2017-04-21T11:24:00Z</cp:lastPrinted>
  <dcterms:created xsi:type="dcterms:W3CDTF">2017-04-21T12:41:00Z</dcterms:created>
  <dcterms:modified xsi:type="dcterms:W3CDTF">2017-04-21T12:41:00Z</dcterms:modified>
</cp:coreProperties>
</file>