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20220A" w:rsidP="0020220A">
      <w:pPr>
        <w:jc w:val="right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8233D4" w:rsidRDefault="0020220A" w:rsidP="0082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8233D4">
        <w:rPr>
          <w:rFonts w:ascii="Times New Roman" w:hAnsi="Times New Roman" w:cs="Times New Roman"/>
          <w:b/>
          <w:bCs/>
          <w:sz w:val="24"/>
          <w:szCs w:val="24"/>
        </w:rPr>
        <w:t>wykonanie usługi</w:t>
      </w:r>
    </w:p>
    <w:p w:rsidR="0020220A" w:rsidRPr="0020220A" w:rsidRDefault="0020220A" w:rsidP="0082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8233D4">
        <w:rPr>
          <w:rFonts w:ascii="Times New Roman" w:hAnsi="Times New Roman" w:cs="Times New Roman"/>
          <w:b/>
          <w:bCs/>
          <w:sz w:val="24"/>
          <w:szCs w:val="24"/>
          <w:u w:val="single"/>
        </w:rPr>
        <w:t>Dowóz uczniów do szkół gminnych w okresie od 1 września 2017 r do 31 grudnia 2017r.”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............................</w:t>
      </w:r>
    </w:p>
    <w:p w:rsidR="0020220A" w:rsidRPr="0020220A" w:rsidRDefault="0020220A" w:rsidP="002022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nazwa firmy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…………………………………………………………..………………..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adres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…………………………………………….……...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Regon/NIP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……………………………………………………………………………………………….………….</w:t>
      </w:r>
      <w:r>
        <w:rPr>
          <w:rFonts w:ascii="Times New Roman" w:hAnsi="Times New Roman" w:cs="Times New Roman"/>
        </w:rPr>
        <w:t>..</w:t>
      </w:r>
      <w:r w:rsidRPr="0020220A">
        <w:rPr>
          <w:rFonts w:ascii="Times New Roman" w:hAnsi="Times New Roman" w:cs="Times New Roman"/>
        </w:rPr>
        <w:t xml:space="preserve"> 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telefon, faks, e-mail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>W odpowiedzi na ogłoszenie o zamówieniu w postępowaniu prowadzonym w trybi</w:t>
      </w:r>
      <w:r w:rsidR="008233D4">
        <w:rPr>
          <w:rFonts w:ascii="Times New Roman" w:hAnsi="Times New Roman" w:cs="Times New Roman"/>
          <w:sz w:val="24"/>
          <w:szCs w:val="24"/>
        </w:rPr>
        <w:t>e przetargu nieograniczonego na</w:t>
      </w:r>
      <w:r w:rsidRPr="002022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2C3" w:rsidRPr="003452C3" w:rsidRDefault="008233D4" w:rsidP="003452C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„Dowóz uczniów do szkół gminnych w okresie od 1 września 2017 r do 31 grudnia 2017 r.</w:t>
      </w:r>
      <w:r w:rsidR="003452C3" w:rsidRPr="003452C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>1. Składam/y OFERTĘ na wykonanie przedmiotu zamówienia w zakresie określonym w Specyfikacji Istotnych Warunków Zamówienia, zgodnie z opisem przedmi</w:t>
      </w:r>
      <w:r w:rsidR="008233D4">
        <w:rPr>
          <w:rFonts w:ascii="Times New Roman" w:hAnsi="Times New Roman" w:cs="Times New Roman"/>
          <w:sz w:val="24"/>
          <w:szCs w:val="24"/>
        </w:rPr>
        <w:t xml:space="preserve">otu zamówienia i wzorem umowy </w:t>
      </w:r>
      <w:r w:rsidRPr="002022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20A" w:rsidRDefault="008233D4" w:rsidP="00823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całkowita wartość zamówienia netto: …………………………………………………. PLN</w:t>
      </w:r>
    </w:p>
    <w:p w:rsidR="008233D4" w:rsidRDefault="008233D4" w:rsidP="00823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………………………………………………………………………………………)</w:t>
      </w:r>
    </w:p>
    <w:p w:rsidR="008233D4" w:rsidRDefault="008233D4" w:rsidP="00823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podatek VAT ……%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33D4" w:rsidRDefault="008233D4" w:rsidP="00823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całkowita wartość zamówienia brutto: …………………………………………………PLN</w:t>
      </w:r>
    </w:p>
    <w:p w:rsidR="008233D4" w:rsidRDefault="008233D4" w:rsidP="00823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……………………………………………………………………………………...)</w:t>
      </w:r>
    </w:p>
    <w:p w:rsidR="008233D4" w:rsidRDefault="008233D4" w:rsidP="00823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stawka dzienna = całkowita wartość zamówienia (zł brutto) / ilość dni do przejazdu (76 dni) …………………………………</w:t>
      </w:r>
    </w:p>
    <w:p w:rsidR="008233D4" w:rsidRDefault="009C1148" w:rsidP="00823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d</w:t>
      </w:r>
      <w:r w:rsidR="008233D4">
        <w:rPr>
          <w:rFonts w:ascii="Times New Roman" w:hAnsi="Times New Roman" w:cs="Times New Roman"/>
          <w:sz w:val="24"/>
          <w:szCs w:val="24"/>
        </w:rPr>
        <w:t>zienna ilość kilometrów: ……………….</w:t>
      </w:r>
    </w:p>
    <w:p w:rsidR="00CF68AE" w:rsidRPr="0020220A" w:rsidRDefault="00CF68AE" w:rsidP="00823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 1km przejazdu …………………………</w:t>
      </w:r>
      <w:bookmarkStart w:id="0" w:name="_GoBack"/>
      <w:bookmarkEnd w:id="0"/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20A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1) zapoznałem/zapoznaliśmy się i akceptuję/akceptujemy w całości wszystkie warunki zawarte w SIWZ;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2) uzyskałem/uzyskaliśmy wszelkie informacje niezbędne do prawidłowego przygotowania i złożenia niniejszej oferty.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lastRenderedPageBreak/>
        <w:t xml:space="preserve">3) jestem/jesteśmy związany/związani niniejszą ofertą przez okres 30 dni od dnia upływu terminu składania ofert;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4) zapoznałem/zapoznaliśmy się z postanowieniami umowy, określonymi w SIWZ i zobowiązuje/zobowiązujemy się, w przypadku wyboru naszej oferty, do zawarcia umowy zgodnej z niniejszą ofertą, na warunkach określonych w SIWZ, w miejscu i terminie wyznaczonym przez Zamawiającego. 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3. Oświadczam/y, że powierzę/powierzymy podwykonawcom wykonanie niżej wymienionych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0220A" w:rsidTr="0020220A">
        <w:tc>
          <w:tcPr>
            <w:tcW w:w="704" w:type="dxa"/>
            <w:shd w:val="clear" w:color="auto" w:fill="D9D9D9" w:themeFill="background1" w:themeFillShade="D9"/>
          </w:tcPr>
          <w:p w:rsidR="0020220A" w:rsidRPr="0020220A" w:rsidRDefault="0020220A" w:rsidP="00202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t>Zakres i nazwa firmy</w:t>
            </w:r>
          </w:p>
        </w:tc>
      </w:tr>
      <w:tr w:rsidR="0020220A" w:rsidTr="0020220A">
        <w:tc>
          <w:tcPr>
            <w:tcW w:w="704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20A" w:rsidTr="0020220A">
        <w:tc>
          <w:tcPr>
            <w:tcW w:w="704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A9D" w:rsidRPr="00A77A9D" w:rsidRDefault="0020220A" w:rsidP="008233D4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i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w przypadku gdy wykonawca zrealizuje przedmiot zamówienia bez udziału </w:t>
      </w:r>
      <w:r w:rsidR="00A77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podmiotów trzecich należy w tabelę wpisać „nie dotyczy”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77A9D">
        <w:rPr>
          <w:rFonts w:ascii="Times New Roman" w:hAnsi="Times New Roman" w:cs="Times New Roman"/>
          <w:sz w:val="24"/>
          <w:szCs w:val="24"/>
        </w:rPr>
        <w:t xml:space="preserve">Akceptuję/akceptujemy </w:t>
      </w:r>
      <w:r w:rsidR="00A7598D">
        <w:rPr>
          <w:rFonts w:ascii="Times New Roman" w:hAnsi="Times New Roman" w:cs="Times New Roman"/>
          <w:sz w:val="24"/>
          <w:szCs w:val="24"/>
        </w:rPr>
        <w:t>30</w:t>
      </w:r>
      <w:r w:rsidRPr="00A77A9D">
        <w:rPr>
          <w:rFonts w:ascii="Times New Roman" w:hAnsi="Times New Roman" w:cs="Times New Roman"/>
          <w:sz w:val="24"/>
          <w:szCs w:val="24"/>
        </w:rPr>
        <w:t xml:space="preserve"> dniowy termin płatności od daty złożenia faktury.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5. </w:t>
      </w:r>
      <w:r w:rsidR="0081152F" w:rsidRPr="0081152F">
        <w:rPr>
          <w:rFonts w:ascii="Times New Roman" w:hAnsi="Times New Roman" w:cs="Times New Roman"/>
          <w:b/>
          <w:sz w:val="24"/>
          <w:szCs w:val="24"/>
        </w:rPr>
        <w:t>Czas podstawienia autobusu zastępczego ……. .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>6</w:t>
      </w:r>
      <w:r w:rsidR="0081152F">
        <w:rPr>
          <w:rFonts w:ascii="Times New Roman" w:hAnsi="Times New Roman" w:cs="Times New Roman"/>
          <w:sz w:val="24"/>
          <w:szCs w:val="24"/>
        </w:rPr>
        <w:t>.</w:t>
      </w:r>
      <w:r w:rsidRPr="00A77A9D">
        <w:rPr>
          <w:rFonts w:ascii="Times New Roman" w:hAnsi="Times New Roman" w:cs="Times New Roman"/>
          <w:sz w:val="24"/>
          <w:szCs w:val="24"/>
        </w:rPr>
        <w:t xml:space="preserve"> Deklaruję/deklarujemy, iż ………. osób będzie zatrudnionych przy realizacji zamówienia na podstawie umowy o pracę w pełnym wymiarze czasu pracy.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Niniejsza oferta zawiera na stronach nr od ……. do ……. informacje stanowiące tajemnicę przedsiębiorstwa w rozumieniu przepisów ustawy z dnia 16 kwietnia 1993 r. o zwalczaniu nieuczciwej konkurencji (tekst jednolity Dz.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Ofertę składam/y na …........ kolejno ponumerowanych stronach.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Na ofertę składają się: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1)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2)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3)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4)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6)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7) …........................................................................................................................................... </w:t>
      </w:r>
    </w:p>
    <w:p w:rsidR="0020220A" w:rsidRPr="0020220A" w:rsidRDefault="0020220A" w:rsidP="00A77A9D">
      <w:pPr>
        <w:rPr>
          <w:rFonts w:ascii="Times New Roman" w:hAnsi="Times New Roman" w:cs="Times New Roman"/>
          <w:sz w:val="24"/>
          <w:szCs w:val="24"/>
        </w:rPr>
      </w:pPr>
    </w:p>
    <w:sectPr w:rsidR="0020220A" w:rsidRPr="0020220A" w:rsidSect="008233D4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0A"/>
    <w:rsid w:val="0020220A"/>
    <w:rsid w:val="002D50D0"/>
    <w:rsid w:val="003452C3"/>
    <w:rsid w:val="0081152F"/>
    <w:rsid w:val="008233D4"/>
    <w:rsid w:val="00854BB2"/>
    <w:rsid w:val="009C1148"/>
    <w:rsid w:val="00A7598D"/>
    <w:rsid w:val="00A77A9D"/>
    <w:rsid w:val="00B163CC"/>
    <w:rsid w:val="00CF68A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CB4C"/>
  <w15:chartTrackingRefBased/>
  <w15:docId w15:val="{A63A182A-DC13-4DD1-938B-6CF057D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2017-07-27T09:30:00Z</cp:lastPrinted>
  <dcterms:created xsi:type="dcterms:W3CDTF">2017-07-25T08:06:00Z</dcterms:created>
  <dcterms:modified xsi:type="dcterms:W3CDTF">2017-07-27T10:00:00Z</dcterms:modified>
</cp:coreProperties>
</file>