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98" w:rsidRDefault="00902D98" w:rsidP="005C21AE">
      <w:pPr>
        <w:ind w:left="5672" w:firstLine="709"/>
        <w:jc w:val="lef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343D36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02D98" w:rsidRDefault="00902D98" w:rsidP="005C21AE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WYKAZ NIERUCHOMOŚCI NIEZAMIESZKAŁYCH</w:t>
      </w:r>
    </w:p>
    <w:p w:rsidR="00902D98" w:rsidRPr="00190676" w:rsidRDefault="00902D98" w:rsidP="005C21AE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NA TERENIE </w:t>
      </w:r>
      <w:r w:rsidRPr="00190676">
        <w:rPr>
          <w:rFonts w:ascii="Times New Roman" w:hAnsi="Times New Roman"/>
          <w:b/>
          <w:sz w:val="32"/>
          <w:szCs w:val="32"/>
        </w:rPr>
        <w:t>MIAST</w:t>
      </w:r>
      <w:r>
        <w:rPr>
          <w:rFonts w:ascii="Times New Roman" w:hAnsi="Times New Roman"/>
          <w:b/>
          <w:sz w:val="32"/>
          <w:szCs w:val="32"/>
        </w:rPr>
        <w:t>A</w:t>
      </w:r>
      <w:r w:rsidRPr="00190676">
        <w:rPr>
          <w:rFonts w:ascii="Times New Roman" w:hAnsi="Times New Roman"/>
          <w:b/>
          <w:sz w:val="32"/>
          <w:szCs w:val="32"/>
        </w:rPr>
        <w:t xml:space="preserve"> I GMIN</w:t>
      </w:r>
      <w:r>
        <w:rPr>
          <w:rFonts w:ascii="Times New Roman" w:hAnsi="Times New Roman"/>
          <w:b/>
          <w:sz w:val="32"/>
          <w:szCs w:val="32"/>
        </w:rPr>
        <w:t>Y</w:t>
      </w:r>
      <w:r w:rsidRPr="00190676">
        <w:rPr>
          <w:rFonts w:ascii="Times New Roman" w:hAnsi="Times New Roman"/>
          <w:b/>
          <w:sz w:val="32"/>
          <w:szCs w:val="32"/>
        </w:rPr>
        <w:t xml:space="preserve"> PIENIĘŻNO</w:t>
      </w: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Miasto Pieniężno</w:t>
      </w: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1 MAJA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2258"/>
        <w:gridCol w:w="4500"/>
        <w:gridCol w:w="1190"/>
      </w:tblGrid>
      <w:tr w:rsidR="00902D98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 A</w:t>
              </w:r>
            </w:smartTag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„HERA”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MIĘSNY PODLASIE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1C</w:t>
              </w:r>
            </w:smartTag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PIEKARNIA WARMIŃSKA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B20ED9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240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1D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SPOŻYWCZY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1E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SPOŻYWCZY ANBER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 l</w:t>
            </w:r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BANK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2x120 l</w:t>
            </w:r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3C</w:t>
              </w:r>
            </w:smartTag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3D 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MONOPOLOWY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PIEKARNIA DELICJA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3x110l</w:t>
            </w:r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MIĘSNY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WIELOBRANŻOWY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PUB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SKLEP ODZIEŻOWY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POCZTA POLSKA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 l</w:t>
            </w:r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BRANIEWSKA 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2208"/>
        <w:gridCol w:w="4483"/>
        <w:gridCol w:w="1207"/>
      </w:tblGrid>
      <w:tr w:rsidR="00902D98">
        <w:trPr>
          <w:trHeight w:val="31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20761E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6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20761E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61E">
              <w:rPr>
                <w:rFonts w:ascii="Times New Roman" w:hAnsi="Times New Roman"/>
                <w:b/>
                <w:bCs/>
                <w:sz w:val="24"/>
                <w:szCs w:val="24"/>
              </w:rPr>
              <w:t>KLUB WAŁSZA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20761E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</w:t>
              </w:r>
              <w:r w:rsidRPr="0020761E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0 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F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12F</w:t>
              </w:r>
            </w:smartTag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PIEKARNIA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12E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Zakład samochodowy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BUDYNEK KOLEJOWY - NASTAWNIA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CIEPŁOWNICZA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2208"/>
        <w:gridCol w:w="4483"/>
        <w:gridCol w:w="1190"/>
      </w:tblGrid>
      <w:tr w:rsidR="00902D98">
        <w:trPr>
          <w:trHeight w:val="314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PEC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ORLIK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CMENTARNA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74"/>
        <w:gridCol w:w="4483"/>
        <w:gridCol w:w="1190"/>
      </w:tblGrid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ELEWARR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3x110 l</w:t>
            </w: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CMENTARZ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x1100 l</w:t>
            </w:r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DWORCOWA</w:t>
      </w:r>
    </w:p>
    <w:tbl>
      <w:tblPr>
        <w:tblW w:w="0" w:type="auto"/>
        <w:tblInd w:w="-16" w:type="dxa"/>
        <w:tblLayout w:type="fixed"/>
        <w:tblLook w:val="0000" w:firstRow="0" w:lastRow="0" w:firstColumn="0" w:lastColumn="0" w:noHBand="0" w:noVBand="0"/>
      </w:tblPr>
      <w:tblGrid>
        <w:gridCol w:w="2208"/>
        <w:gridCol w:w="4483"/>
        <w:gridCol w:w="1190"/>
      </w:tblGrid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rPr>
          <w:trHeight w:val="255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CMENTARZ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 l</w:t>
            </w:r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TRANSPORT AUTOBUSOWY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STACJA „AUTODIAG”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423A5C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A5C" w:rsidRDefault="00423A5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A5C" w:rsidRDefault="00423A5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EXBUD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5C" w:rsidRDefault="00423A5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 l</w:t>
            </w:r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17A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17B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285FF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0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DZIAŁALNOŚCI</w:t>
            </w:r>
          </w:p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SALON OBUWNICZY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285FF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90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l"/>
              </w:smartTagPr>
              <w:r w:rsidR="00902D9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HURTOWNIA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POLICJA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BIEDRONKA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 w:rsidP="00697AAA">
            <w:pPr>
              <w:snapToGri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240 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COMBIMAX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110l</w:t>
              </w:r>
            </w:smartTag>
          </w:p>
        </w:tc>
      </w:tr>
      <w:tr w:rsidR="00902D98"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„FANABERIE”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</w:t>
              </w: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0l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MYJNIA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7AAA">
              <w:rPr>
                <w:rFonts w:ascii="Times New Roman" w:hAnsi="Times New Roman"/>
                <w:b/>
                <w:bCs/>
                <w:sz w:val="24"/>
                <w:szCs w:val="24"/>
              </w:rPr>
              <w:t>120l</w:t>
            </w:r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STYLDENT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</w:t>
              </w: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0l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KWIACIARNIA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MEBLOWY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</w:t>
              </w: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</w:t>
              </w: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0l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WULKANIZACJA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97AA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</w:t>
              </w:r>
              <w:r w:rsidRPr="00697AA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0l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WIELOBRANŻOWY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SALON URODY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2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jc w:val="center"/>
              <w:rPr>
                <w:rFonts w:ascii="Times New Roman" w:hAnsi="Times New Roman"/>
                <w:color w:val="00FFFF"/>
                <w:sz w:val="28"/>
                <w:szCs w:val="28"/>
              </w:rPr>
            </w:pP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color w:val="00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LOMARD – KOMIS </w:t>
            </w:r>
          </w:p>
        </w:tc>
        <w:tc>
          <w:tcPr>
            <w:tcW w:w="11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502B7F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502B7F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GENERALSKA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57"/>
        <w:gridCol w:w="4483"/>
        <w:gridCol w:w="1207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845FE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A</w:t>
              </w:r>
            </w:smartTag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FEA">
              <w:rPr>
                <w:rFonts w:ascii="Times New Roman" w:hAnsi="Times New Roman"/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FEA"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285FF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F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285FF8" w:rsidRDefault="00285FF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285FF8" w:rsidRDefault="00285FF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  <w:r w:rsidR="00902D98" w:rsidRPr="00285F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</w:t>
            </w: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845FEA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2C</w:t>
              </w:r>
            </w:smartTag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PHU „JAGA”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845FEA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FE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PRZYCHODNIA ZDROWIA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APTEKA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URZĄD MIEJSKI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 l</w:t>
            </w: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FOTOMAR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STACJA BENZYNOWA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GÓRNA 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57"/>
        <w:gridCol w:w="4483"/>
        <w:gridCol w:w="1207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F214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1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6F214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14B">
              <w:rPr>
                <w:rFonts w:ascii="Times New Roman" w:hAnsi="Times New Roman"/>
                <w:b/>
                <w:bCs/>
                <w:sz w:val="24"/>
                <w:szCs w:val="24"/>
              </w:rPr>
              <w:t>USŁUGI LEŚNE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6F214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14B"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</w:tbl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KOŚCIUSZKI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2157"/>
        <w:gridCol w:w="4500"/>
        <w:gridCol w:w="1241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ZAKŁAD FRYZJERSKI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FIRMA HANDLOWA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0D4473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473">
              <w:rPr>
                <w:rFonts w:ascii="Times New Roman" w:hAnsi="Times New Roman"/>
                <w:b/>
                <w:bCs/>
                <w:sz w:val="24"/>
                <w:szCs w:val="24"/>
              </w:rPr>
              <w:t>TELEST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0D4473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0D4473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USŁUGI TRANSPORTOWE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STACJA BENZYNOWA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ULICA: KRÓLEWIECKA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40"/>
        <w:gridCol w:w="4500"/>
        <w:gridCol w:w="1241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„MAGDA”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„U STENI”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ZAKŁAD FRYZJERSKI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KWIACIARNIA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CF09FB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2C</w:t>
              </w:r>
            </w:smartTag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MLEKOVITA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 C</w:t>
              </w:r>
            </w:smartTag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ODZIEŻ UŻYWANA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PKO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SKLEP OBUWNICZY 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SALON FRYZJERSKI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 l</w:t>
            </w: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CF09F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09FB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MISZEL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„WARTEX”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„MAGIS”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TARGOWISKO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1100 l</w:t>
              </w:r>
            </w:smartTag>
          </w:p>
        </w:tc>
      </w:tr>
    </w:tbl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LIDZBARSKA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74"/>
        <w:gridCol w:w="4500"/>
        <w:gridCol w:w="1240"/>
      </w:tblGrid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PWIK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2x120 l</w:t>
            </w:r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 MICKIEWICZA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74"/>
        <w:gridCol w:w="4500"/>
        <w:gridCol w:w="1240"/>
      </w:tblGrid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Elektrownia – ENERGA- HYDRO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ORNECKA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40"/>
        <w:gridCol w:w="4517"/>
        <w:gridCol w:w="1224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x </w:t>
            </w: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AGROKOMPLEKS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RYNEK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74"/>
        <w:gridCol w:w="4483"/>
        <w:gridCol w:w="1241"/>
      </w:tblGrid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2/2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PRZEDSIĘBIORSTWO HANDLOWE „DAGON”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PUNKT GASTRONOMICZNY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1100l</w:t>
            </w:r>
          </w:p>
        </w:tc>
      </w:tr>
      <w:tr w:rsidR="00902D98"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SALON MEBLOWY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WIELOBRANŻOWY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2x110l</w:t>
            </w: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MEBLOWY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  <w:tr w:rsidR="00902D98">
        <w:tc>
          <w:tcPr>
            <w:tcW w:w="21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CARITAS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  <w:tr w:rsidR="00902D98"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10 C</w:t>
              </w:r>
            </w:smartTag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FIRMA USŁUGOWO-HANDLOWA „WARMEX” </w:t>
            </w:r>
          </w:p>
        </w:tc>
        <w:tc>
          <w:tcPr>
            <w:tcW w:w="1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SADOWA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57"/>
        <w:gridCol w:w="4500"/>
        <w:gridCol w:w="1257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PRZEDSZKOLE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2x110l</w:t>
            </w: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</w:pPr>
    </w:p>
    <w:p w:rsidR="00685C91" w:rsidRDefault="00685C91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5E7A5B" w:rsidRDefault="005E7A5B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color w:val="FF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ULICA: SIENKIEWICZA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247"/>
        <w:gridCol w:w="4483"/>
        <w:gridCol w:w="1240"/>
      </w:tblGrid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MGOPS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BAJKA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  <w:tr w:rsidR="00902D98">
        <w:tc>
          <w:tcPr>
            <w:tcW w:w="22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SKLEP „ZIELENIAK” 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240 l</w:t>
              </w:r>
            </w:smartTag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DOM KULTURY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SIŁOWNIA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 </w:t>
            </w:r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BIBLIOTEKA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007DF5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007DF5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FIRMA HANDLOWO-USŁUGOWA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262280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262280">
                <w:rPr>
                  <w:rFonts w:ascii="Times New Roman" w:hAnsi="Times New Roman"/>
                  <w:b/>
                  <w:bCs/>
                  <w:i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ZARZĄD DRÓG WOJEWÓDZKICH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ZAKŁAD USŁUGOWY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262280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280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262280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STACJA DIAGNOSTYCZNA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262280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2280"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SZKOLNA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24"/>
        <w:gridCol w:w="4500"/>
        <w:gridCol w:w="1257"/>
      </w:tblGrid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WOLNOŚCI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2124"/>
        <w:gridCol w:w="4516"/>
        <w:gridCol w:w="1258"/>
      </w:tblGrid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lokalu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SKLEP „DOMINIK”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ZAKŁAD FRYZJERSKI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SKLEP WIELOBRANŻOWY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D98" w:rsidRDefault="00902D98" w:rsidP="007A7846">
            <w:pPr>
              <w:snapToGri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D98" w:rsidRDefault="00902D98" w:rsidP="007A7846">
            <w:pPr>
              <w:snapToGrid w:val="0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FIRMA HANDLOWA 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ULICA: ZAMKOWA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2124"/>
        <w:gridCol w:w="4550"/>
        <w:gridCol w:w="1240"/>
      </w:tblGrid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2A/2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PUNKT GASTRONOMICZNY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PIENIĘŻNO KOLONIA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551"/>
        <w:gridCol w:w="1257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KLASZTOR WERBISTÓW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ŻUGIENIE ( WYSYPISKO)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534"/>
        <w:gridCol w:w="1257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TECHNIKA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120l</w:t>
            </w: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ULICA: KOLEJOWA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57"/>
        <w:gridCol w:w="4500"/>
        <w:gridCol w:w="1257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Numer domu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4F39A2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9A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4F39A2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PRZYSTANEK U ANDRZEJA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4F39A2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9A2">
              <w:rPr>
                <w:rFonts w:ascii="Times New Roman" w:hAnsi="Times New Roman"/>
                <w:b/>
                <w:bCs/>
                <w:sz w:val="24"/>
                <w:szCs w:val="24"/>
              </w:rPr>
              <w:t>2x110l</w:t>
            </w: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4F39A2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C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3C</w:t>
              </w:r>
            </w:smartTag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4F39A2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 Z CZĘŚCIAMI ROLNICZYMI „ART-ROL”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4F39A2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5C91" w:rsidRDefault="00685C91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685C91" w:rsidRDefault="00685C91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Pr="007C6B2B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Teren wiejski:</w:t>
      </w: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BIAŁCZYN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74"/>
        <w:gridCol w:w="4517"/>
        <w:gridCol w:w="1257"/>
      </w:tblGrid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PLAC ZABAW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423A5C"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A5C" w:rsidRDefault="00423A5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A5C" w:rsidRDefault="00423A5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GOSPODARSTWO ROLNE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5C" w:rsidRDefault="00423A5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GLEBISKA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57"/>
        <w:gridCol w:w="4534"/>
        <w:gridCol w:w="1274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97/24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 w:rsidP="00726E2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Działka letniskowa –  wywóz w okresie letnim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726E2B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letniskowa -</w:t>
            </w:r>
          </w:p>
          <w:p w:rsidR="00902D98" w:rsidRDefault="00902D98" w:rsidP="00726E2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wywóz w okresie letnim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98/26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902D98" w:rsidRDefault="00902D98" w:rsidP="00726E2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wywóz w okresie letnim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7CE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CE6" w:rsidRDefault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98/51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CE6" w:rsidRDefault="00907CE6" w:rsidP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907CE6" w:rsidRDefault="00907CE6" w:rsidP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E6" w:rsidRDefault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7CE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CE6" w:rsidRDefault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116/81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7CE6" w:rsidRDefault="00907CE6" w:rsidP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907CE6" w:rsidRDefault="00907CE6" w:rsidP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CE6" w:rsidRDefault="00907CE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5C91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C91" w:rsidRDefault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116/45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C91" w:rsidRDefault="00685C91" w:rsidP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685C91" w:rsidRDefault="00685C91" w:rsidP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91" w:rsidRDefault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5C91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C91" w:rsidRDefault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98/13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C91" w:rsidRDefault="00685C91" w:rsidP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685C91" w:rsidRDefault="00685C91" w:rsidP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91" w:rsidRDefault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85C91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C91" w:rsidRDefault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98/15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5C91" w:rsidRDefault="00685C91" w:rsidP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685C91" w:rsidRDefault="00685C91" w:rsidP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C91" w:rsidRDefault="00685C91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116/48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116/76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98/37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97/24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116/6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97/28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98/38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116/57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98/27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A7846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98/3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Działka letniskowa - </w:t>
            </w:r>
          </w:p>
          <w:p w:rsidR="007A7846" w:rsidRDefault="007A7846" w:rsidP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46" w:rsidRDefault="007A7846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nr 98/38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Działka letniskowa -</w:t>
            </w:r>
          </w:p>
          <w:p w:rsidR="00902D98" w:rsidRDefault="00902D98" w:rsidP="00AE47D2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wywóz w okresie letnim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KAJNITY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24"/>
        <w:gridCol w:w="4533"/>
        <w:gridCol w:w="1308"/>
      </w:tblGrid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KIERPAJNY WIELKIE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24"/>
        <w:gridCol w:w="4500"/>
        <w:gridCol w:w="1341"/>
      </w:tblGrid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LECHOWO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24"/>
        <w:gridCol w:w="4516"/>
        <w:gridCol w:w="1325"/>
      </w:tblGrid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 l</w:t>
            </w:r>
          </w:p>
        </w:tc>
      </w:tr>
      <w:tr w:rsidR="00902D98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PLAC ZABAW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3x40 l</w:t>
            </w:r>
          </w:p>
        </w:tc>
      </w:tr>
      <w:tr w:rsidR="00902D98"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CMENTARZ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240 l</w:t>
              </w:r>
            </w:smartTag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ŁAJSY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517"/>
        <w:gridCol w:w="1291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CMENTARZ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1100l</w:t>
            </w: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ŁOŹNIK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534"/>
        <w:gridCol w:w="1274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</w:tbl>
    <w:p w:rsidR="00902D98" w:rsidRDefault="00902D98" w:rsidP="005C21AE">
      <w:pPr>
        <w:ind w:firstLine="0"/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PAKOSZE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534"/>
        <w:gridCol w:w="1274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PLAC ZABAW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PIOTROWIEC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57"/>
        <w:gridCol w:w="4500"/>
        <w:gridCol w:w="1274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2x110 l</w:t>
            </w:r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110l</w:t>
            </w:r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PLUTY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57"/>
        <w:gridCol w:w="4500"/>
        <w:gridCol w:w="1257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13A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CMENTARZ</w:t>
            </w: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RADZIEJEWO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500"/>
        <w:gridCol w:w="1258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ZAJAZD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2x120 l</w:t>
            </w:r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SKLEP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  <w:tr w:rsidR="00902D98"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CMENTARZ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240 l</w:t>
              </w:r>
            </w:smartTag>
          </w:p>
        </w:tc>
      </w:tr>
    </w:tbl>
    <w:p w:rsidR="00902D98" w:rsidRDefault="00902D98" w:rsidP="005C21AE"/>
    <w:p w:rsidR="00902D98" w:rsidRDefault="00902D98" w:rsidP="00C82419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RÓŻANIEC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450"/>
        <w:gridCol w:w="1324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 w:rsidP="00DA34A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 w:rsidP="00DA34A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 w:rsidP="00DA34A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 w:rsidP="00DA34A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7/1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 w:rsidP="00DA34A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 w:rsidP="00DA34AC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WOJNITY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450"/>
        <w:gridCol w:w="1324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ŻUGIENIE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433"/>
        <w:gridCol w:w="1325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18B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ŚWIETLICA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 l</w:t>
              </w:r>
            </w:smartTag>
          </w:p>
        </w:tc>
      </w:tr>
    </w:tbl>
    <w:p w:rsidR="00902D98" w:rsidRDefault="00902D98" w:rsidP="005C21AE">
      <w:pPr>
        <w:ind w:firstLine="0"/>
      </w:pPr>
    </w:p>
    <w:p w:rsidR="00902D98" w:rsidRPr="00E26AFD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E26AFD">
        <w:rPr>
          <w:rFonts w:ascii="Times New Roman" w:hAnsi="Times New Roman"/>
          <w:b/>
          <w:bCs/>
          <w:sz w:val="24"/>
          <w:szCs w:val="24"/>
        </w:rPr>
        <w:t>SAWITY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40"/>
        <w:gridCol w:w="4433"/>
        <w:gridCol w:w="1325"/>
      </w:tblGrid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A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AFD"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AFD">
              <w:rPr>
                <w:rFonts w:ascii="Times New Roman" w:hAnsi="Times New Roman"/>
                <w:b/>
                <w:bCs/>
                <w:sz w:val="24"/>
                <w:szCs w:val="24"/>
              </w:rPr>
              <w:t>SKLEP SPOŻYWCZY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l"/>
              </w:smartTagPr>
              <w:r w:rsidRPr="00E26AFD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110l</w:t>
              </w:r>
            </w:smartTag>
          </w:p>
        </w:tc>
      </w:tr>
      <w:tr w:rsidR="00902D9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PLAC ZABAW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Pr="00E26AFD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60 l</w:t>
              </w:r>
            </w:smartTag>
          </w:p>
        </w:tc>
      </w:tr>
    </w:tbl>
    <w:p w:rsidR="00902D98" w:rsidRDefault="00902D98" w:rsidP="005C21AE">
      <w:pPr>
        <w:ind w:firstLine="0"/>
        <w:rPr>
          <w:color w:val="FF0000"/>
        </w:rPr>
      </w:pPr>
    </w:p>
    <w:p w:rsidR="00902D98" w:rsidRDefault="00902D98" w:rsidP="005C21AE">
      <w:pPr>
        <w:ind w:firstLine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PIENIĘŻNO PIERWSZE </w:t>
      </w:r>
    </w:p>
    <w:tbl>
      <w:tblPr>
        <w:tblW w:w="0" w:type="auto"/>
        <w:tblInd w:w="1" w:type="dxa"/>
        <w:tblLayout w:type="fixed"/>
        <w:tblLook w:val="0000" w:firstRow="0" w:lastRow="0" w:firstColumn="0" w:lastColumn="0" w:noHBand="0" w:noVBand="0"/>
      </w:tblPr>
      <w:tblGrid>
        <w:gridCol w:w="2157"/>
        <w:gridCol w:w="4416"/>
        <w:gridCol w:w="1308"/>
      </w:tblGrid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Numer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działalność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D98"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Gospodarstwo Rolne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98" w:rsidRDefault="00902D98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120 l</w:t>
              </w:r>
            </w:smartTag>
          </w:p>
        </w:tc>
      </w:tr>
    </w:tbl>
    <w:p w:rsidR="00902D98" w:rsidRDefault="00902D98" w:rsidP="005C21AE"/>
    <w:p w:rsidR="00902D98" w:rsidRDefault="00902D98" w:rsidP="005C21AE"/>
    <w:p w:rsidR="00902D98" w:rsidRDefault="00902D98" w:rsidP="005C21AE"/>
    <w:p w:rsidR="00902D98" w:rsidRDefault="00902D98" w:rsidP="005C21AE"/>
    <w:p w:rsidR="00902D98" w:rsidRDefault="00902D98"/>
    <w:sectPr w:rsidR="00902D98" w:rsidSect="00902D9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1E0" w:rsidRDefault="00E931E0">
      <w:r>
        <w:separator/>
      </w:r>
    </w:p>
  </w:endnote>
  <w:endnote w:type="continuationSeparator" w:id="0">
    <w:p w:rsidR="00E931E0" w:rsidRDefault="00E9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F8" w:rsidRDefault="0001194F" w:rsidP="003061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5FF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5FF8" w:rsidRDefault="00285FF8" w:rsidP="0052701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FF8" w:rsidRDefault="0001194F" w:rsidP="003061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5FF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119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85FF8" w:rsidRDefault="00285FF8" w:rsidP="0052701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1E0" w:rsidRDefault="00E931E0">
      <w:r>
        <w:separator/>
      </w:r>
    </w:p>
  </w:footnote>
  <w:footnote w:type="continuationSeparator" w:id="0">
    <w:p w:rsidR="00E931E0" w:rsidRDefault="00E9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AE"/>
    <w:rsid w:val="0000426E"/>
    <w:rsid w:val="00007DF5"/>
    <w:rsid w:val="0001194F"/>
    <w:rsid w:val="000D4473"/>
    <w:rsid w:val="0012091D"/>
    <w:rsid w:val="00190676"/>
    <w:rsid w:val="0020761E"/>
    <w:rsid w:val="00212918"/>
    <w:rsid w:val="002406CF"/>
    <w:rsid w:val="00262280"/>
    <w:rsid w:val="00285FF8"/>
    <w:rsid w:val="002E5F3F"/>
    <w:rsid w:val="003061C2"/>
    <w:rsid w:val="00343D36"/>
    <w:rsid w:val="00350F4A"/>
    <w:rsid w:val="003747DA"/>
    <w:rsid w:val="003A735C"/>
    <w:rsid w:val="003B0486"/>
    <w:rsid w:val="004006C4"/>
    <w:rsid w:val="0040164A"/>
    <w:rsid w:val="00423A5C"/>
    <w:rsid w:val="00423C22"/>
    <w:rsid w:val="00436D4E"/>
    <w:rsid w:val="004C0DA2"/>
    <w:rsid w:val="004D2068"/>
    <w:rsid w:val="004F39A2"/>
    <w:rsid w:val="00502B7F"/>
    <w:rsid w:val="005179DE"/>
    <w:rsid w:val="0052701F"/>
    <w:rsid w:val="005363E5"/>
    <w:rsid w:val="00556335"/>
    <w:rsid w:val="005C21AE"/>
    <w:rsid w:val="005E7A5B"/>
    <w:rsid w:val="00611598"/>
    <w:rsid w:val="00614372"/>
    <w:rsid w:val="00685C91"/>
    <w:rsid w:val="00697AAA"/>
    <w:rsid w:val="006E252A"/>
    <w:rsid w:val="006F05E7"/>
    <w:rsid w:val="006F119C"/>
    <w:rsid w:val="006F214B"/>
    <w:rsid w:val="00726E2B"/>
    <w:rsid w:val="00733563"/>
    <w:rsid w:val="0075096B"/>
    <w:rsid w:val="00785A9A"/>
    <w:rsid w:val="007A7846"/>
    <w:rsid w:val="007C6B2B"/>
    <w:rsid w:val="007D5789"/>
    <w:rsid w:val="00827859"/>
    <w:rsid w:val="00845FEA"/>
    <w:rsid w:val="008B5040"/>
    <w:rsid w:val="00902D98"/>
    <w:rsid w:val="00907CE6"/>
    <w:rsid w:val="009442FA"/>
    <w:rsid w:val="009873C0"/>
    <w:rsid w:val="009A743E"/>
    <w:rsid w:val="00A07503"/>
    <w:rsid w:val="00A16EEE"/>
    <w:rsid w:val="00A84888"/>
    <w:rsid w:val="00AB125E"/>
    <w:rsid w:val="00AE47D2"/>
    <w:rsid w:val="00AF773C"/>
    <w:rsid w:val="00AF7E1D"/>
    <w:rsid w:val="00B0175C"/>
    <w:rsid w:val="00B20ED9"/>
    <w:rsid w:val="00B234EF"/>
    <w:rsid w:val="00B50348"/>
    <w:rsid w:val="00B72A44"/>
    <w:rsid w:val="00C06691"/>
    <w:rsid w:val="00C26E37"/>
    <w:rsid w:val="00C32EB3"/>
    <w:rsid w:val="00C82419"/>
    <w:rsid w:val="00CF09FB"/>
    <w:rsid w:val="00D334C5"/>
    <w:rsid w:val="00D85649"/>
    <w:rsid w:val="00DA34AC"/>
    <w:rsid w:val="00DE7843"/>
    <w:rsid w:val="00E26AFD"/>
    <w:rsid w:val="00E27099"/>
    <w:rsid w:val="00E57E40"/>
    <w:rsid w:val="00E931E0"/>
    <w:rsid w:val="00EA7ACF"/>
    <w:rsid w:val="00EB0D8A"/>
    <w:rsid w:val="00EC73DA"/>
    <w:rsid w:val="00EF21BB"/>
    <w:rsid w:val="00F11832"/>
    <w:rsid w:val="00F4185E"/>
    <w:rsid w:val="00F45A56"/>
    <w:rsid w:val="00F5745A"/>
    <w:rsid w:val="00FD0B70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D08755-B969-452D-8A38-7D8EB593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C21AE"/>
    <w:pPr>
      <w:suppressAutoHyphens/>
      <w:ind w:firstLine="340"/>
      <w:jc w:val="both"/>
    </w:pPr>
    <w:rPr>
      <w:rFonts w:ascii="Calibri" w:eastAsia="Arial Unicode MS" w:hAnsi="Calibri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270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46ABF"/>
    <w:rPr>
      <w:rFonts w:ascii="Calibri" w:eastAsia="Arial Unicode MS" w:hAnsi="Calibri"/>
      <w:kern w:val="2"/>
      <w:sz w:val="22"/>
      <w:szCs w:val="22"/>
      <w:lang w:eastAsia="ar-SA"/>
    </w:rPr>
  </w:style>
  <w:style w:type="character" w:styleId="Numerstrony">
    <w:name w:val="page number"/>
    <w:uiPriority w:val="99"/>
    <w:rsid w:val="005270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5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Pieniężnie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 </dc:creator>
  <cp:keywords/>
  <dc:description/>
  <cp:lastModifiedBy>Zofia Gałczyńska </cp:lastModifiedBy>
  <cp:revision>2</cp:revision>
  <cp:lastPrinted>2017-11-17T11:24:00Z</cp:lastPrinted>
  <dcterms:created xsi:type="dcterms:W3CDTF">2017-11-20T14:01:00Z</dcterms:created>
  <dcterms:modified xsi:type="dcterms:W3CDTF">2017-11-20T14:01:00Z</dcterms:modified>
</cp:coreProperties>
</file>