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0A" w:rsidRDefault="009A660A" w:rsidP="009A660A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Załącznik nr </w:t>
      </w:r>
      <w:r w:rsidR="00B97A41">
        <w:rPr>
          <w:rFonts w:ascii="Times New Roman" w:hAnsi="Times New Roman"/>
          <w:b/>
          <w:bCs/>
        </w:rPr>
        <w:t xml:space="preserve">5 </w:t>
      </w:r>
      <w:r>
        <w:rPr>
          <w:rFonts w:ascii="Times New Roman" w:hAnsi="Times New Roman"/>
          <w:b/>
          <w:bCs/>
        </w:rPr>
        <w:t>do SIWZ</w:t>
      </w:r>
    </w:p>
    <w:p w:rsidR="009A660A" w:rsidRDefault="009A660A" w:rsidP="009A6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</w:t>
      </w:r>
    </w:p>
    <w:p w:rsidR="009A660A" w:rsidRDefault="009A660A" w:rsidP="009A6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</w:t>
      </w:r>
    </w:p>
    <w:p w:rsidR="009A660A" w:rsidRDefault="009A660A" w:rsidP="009A6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Pieczęć Wykonawcy</w:t>
      </w:r>
    </w:p>
    <w:p w:rsidR="009A660A" w:rsidRPr="009A660A" w:rsidRDefault="009A660A" w:rsidP="009A660A">
      <w:pPr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660A" w:rsidRDefault="009A660A" w:rsidP="009A660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YKAZ </w:t>
      </w:r>
    </w:p>
    <w:p w:rsidR="009A660A" w:rsidRDefault="009A660A" w:rsidP="009A660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osób skierowanych przez Wykonawcę do realizacji  zamówienia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97A41" w:rsidRDefault="00B97A41" w:rsidP="00B97A41">
      <w:pPr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</w:rPr>
        <w:t>Przystępując do udziału w postępowaniu o udzielenie zamówienia publicznego w trybie przetargu nieograniczonego na:</w:t>
      </w:r>
    </w:p>
    <w:p w:rsidR="00B97A41" w:rsidRDefault="00B97A41" w:rsidP="00B97A41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„Całoroczne utrzymanie czystości i porządku na terenie Pieniężna ”</w:t>
      </w:r>
    </w:p>
    <w:p w:rsidR="00B97A41" w:rsidRDefault="00B97A41" w:rsidP="00B97A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Oświadczam/y, że niżej wymienione osoby będą uczestniczyć w wykonywaniu zamówienia</w:t>
      </w:r>
    </w:p>
    <w:p w:rsidR="00B97A41" w:rsidRDefault="00B97A41" w:rsidP="009A660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Siatkatabeli"/>
        <w:tblW w:w="13636" w:type="dxa"/>
        <w:tblInd w:w="0" w:type="dxa"/>
        <w:tblLook w:val="01E0" w:firstRow="1" w:lastRow="1" w:firstColumn="1" w:lastColumn="1" w:noHBand="0" w:noVBand="0"/>
      </w:tblPr>
      <w:tblGrid>
        <w:gridCol w:w="879"/>
        <w:gridCol w:w="2487"/>
        <w:gridCol w:w="2487"/>
        <w:gridCol w:w="2807"/>
        <w:gridCol w:w="2488"/>
        <w:gridCol w:w="2488"/>
      </w:tblGrid>
      <w:tr w:rsidR="009A660A" w:rsidTr="009A660A">
        <w:trPr>
          <w:trHeight w:val="77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Uprawnienia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0A" w:rsidRDefault="009A6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Kwalifikacje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0A" w:rsidRDefault="009A6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Zakres  wykonywanych czynności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0A" w:rsidRDefault="00B80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 umowy o pracę</w:t>
            </w:r>
            <w:r w:rsidR="009A66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A660A" w:rsidTr="009A660A">
        <w:trPr>
          <w:trHeight w:val="3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A660A" w:rsidTr="009A660A">
        <w:trPr>
          <w:trHeight w:val="3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A660A" w:rsidTr="009A660A">
        <w:trPr>
          <w:trHeight w:val="3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A660A" w:rsidTr="009A660A">
        <w:trPr>
          <w:trHeight w:val="3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A660A" w:rsidTr="009A660A">
        <w:trPr>
          <w:trHeight w:val="3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A" w:rsidRDefault="009A66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9A660A" w:rsidRDefault="009A660A" w:rsidP="009A660A">
      <w:pPr>
        <w:rPr>
          <w:rFonts w:ascii="Times New Roman" w:hAnsi="Times New Roman" w:cs="Times New Roman"/>
        </w:rPr>
      </w:pPr>
    </w:p>
    <w:p w:rsidR="00E7089A" w:rsidRDefault="00E7089A" w:rsidP="00E7089A">
      <w:pPr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</w:rPr>
        <w:t>Do pełnego wykonania przedmiotu zamówienia, Wykonawca powinien zatrudnić wystarczającą liczbę wykwalifikowanego personelu gwarantującego właściwą, jakość wykonanych prac.</w:t>
      </w:r>
    </w:p>
    <w:p w:rsidR="00E7089A" w:rsidRDefault="00E7089A" w:rsidP="00E7089A">
      <w:pPr>
        <w:jc w:val="both"/>
        <w:rPr>
          <w:rFonts w:ascii="Times New Roman" w:hAnsi="Times New Roman" w:cs="Times New Roman"/>
          <w:b/>
        </w:rPr>
      </w:pPr>
    </w:p>
    <w:p w:rsidR="00E7089A" w:rsidRDefault="00E7089A" w:rsidP="00E7089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Jednocześnie oświadczam/my, że osoby wskazane powyżej w wykazie, które będą uczestniczyć w wykonywaniu zamówienia, posiadają wymagane uprawnienia, niezbędne do realizacji przedmiotowego zamówienia.</w:t>
      </w:r>
    </w:p>
    <w:p w:rsidR="00E7089A" w:rsidRDefault="00E7089A" w:rsidP="00E7089A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9A660A" w:rsidRPr="009A660A" w:rsidRDefault="009A660A" w:rsidP="009A660A">
      <w:pPr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660A" w:rsidRPr="009A660A" w:rsidRDefault="009A660A" w:rsidP="009A660A">
      <w:pPr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660A" w:rsidRPr="009A660A" w:rsidRDefault="009A660A" w:rsidP="009A660A">
      <w:pPr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660A" w:rsidRDefault="009A660A" w:rsidP="009A6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.............................,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1"/>
        </w:rPr>
        <w:t xml:space="preserve">dnia </w:t>
      </w:r>
      <w:r>
        <w:rPr>
          <w:rFonts w:ascii="Times New Roman" w:hAnsi="Times New Roman" w:cs="Times New Roman"/>
        </w:rPr>
        <w:t xml:space="preserve">................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089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</w:t>
      </w:r>
      <w:r w:rsidR="00E7089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...............................................</w:t>
      </w:r>
    </w:p>
    <w:p w:rsidR="00E56244" w:rsidRPr="009A660A" w:rsidRDefault="009A6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 xml:space="preserve">                                                                                                           </w:t>
      </w:r>
      <w:r w:rsidR="00E7089A">
        <w:rPr>
          <w:rFonts w:ascii="Times New Roman" w:hAnsi="Times New Roman" w:cs="Times New Roman"/>
          <w:spacing w:val="-5"/>
        </w:rPr>
        <w:t xml:space="preserve">                                                 </w:t>
      </w:r>
      <w:r>
        <w:rPr>
          <w:rFonts w:ascii="Times New Roman" w:hAnsi="Times New Roman" w:cs="Times New Roman"/>
          <w:spacing w:val="-5"/>
        </w:rPr>
        <w:t xml:space="preserve"> (</w:t>
      </w:r>
      <w:r>
        <w:rPr>
          <w:rFonts w:ascii="Times New Roman" w:hAnsi="Times New Roman" w:cs="Times New Roman"/>
        </w:rPr>
        <w:t>podpis osoby upoważnionej)</w:t>
      </w:r>
    </w:p>
    <w:sectPr w:rsidR="00E56244" w:rsidRPr="009A660A" w:rsidSect="009A66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0A"/>
    <w:rsid w:val="009A660A"/>
    <w:rsid w:val="00B80426"/>
    <w:rsid w:val="00B97A41"/>
    <w:rsid w:val="00E56244"/>
    <w:rsid w:val="00E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8DB7"/>
  <w15:chartTrackingRefBased/>
  <w15:docId w15:val="{FE83A03C-3437-4AAB-B922-62D2FB14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60A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9A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6</cp:revision>
  <dcterms:created xsi:type="dcterms:W3CDTF">2017-11-06T14:05:00Z</dcterms:created>
  <dcterms:modified xsi:type="dcterms:W3CDTF">2017-11-16T08:41:00Z</dcterms:modified>
</cp:coreProperties>
</file>