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288" w:rsidRPr="00D60288" w:rsidRDefault="00D60288" w:rsidP="00D6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 do SIWZ</w:t>
      </w:r>
    </w:p>
    <w:p w:rsidR="00D60288" w:rsidRP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288" w:rsidRP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</w:p>
    <w:p w:rsidR="00D60288" w:rsidRP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2BA" w:rsidRDefault="002A02BA" w:rsidP="00D6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288" w:rsidRDefault="00D60288" w:rsidP="00D6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D60288" w:rsidRDefault="00D60288" w:rsidP="005D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w związku z poleganiem wykonawcy na zasobach innych podmiotów zgodne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Pr="00D60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0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22a ust. 1 ustawy z 29.01.2004 r. – Prawo zamówień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0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publicznych </w:t>
      </w:r>
    </w:p>
    <w:p w:rsidR="005D3512" w:rsidRDefault="005D3512" w:rsidP="005D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288" w:rsidRP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publicznego o nazwie </w:t>
      </w:r>
    </w:p>
    <w:p w:rsidR="005D3512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D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Całoroczne utrzymane czystości i porządku na terenie Pieniężna w 2018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>”, ja,</w:t>
      </w:r>
    </w:p>
    <w:p w:rsidR="00D60288" w:rsidRPr="00D60288" w:rsidRDefault="005D3512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60288"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>iżej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D60288"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podpisany, reprezentując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288"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upoważniony na piśmie (upoważnienie stanowi załącznik do oferty) lub wpisany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odpowiednich dokumentach rejestrowych, w imieniu reprezentowanego przeze mnie wykonawcy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że: </w:t>
      </w:r>
    </w:p>
    <w:p w:rsidR="00D60288" w:rsidRP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288" w:rsidRP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celu wykazania spełnienia warunków udziału w postępowaniu o udzielenie zamówienia </w:t>
      </w:r>
    </w:p>
    <w:p w:rsidR="00D60288" w:rsidRPr="00D60288" w:rsidRDefault="00D60288" w:rsidP="00D6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polegamy na zasobach innych podmiotów we wskazanych zakresach: </w:t>
      </w:r>
    </w:p>
    <w:p w:rsidR="00421CDF" w:rsidRPr="00D60288" w:rsidRDefault="00421CDF" w:rsidP="00D60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"/>
        <w:tblW w:w="9090" w:type="dxa"/>
        <w:tblLook w:val="04A0" w:firstRow="1" w:lastRow="0" w:firstColumn="1" w:lastColumn="0" w:noHBand="0" w:noVBand="1"/>
      </w:tblPr>
      <w:tblGrid>
        <w:gridCol w:w="706"/>
        <w:gridCol w:w="2991"/>
        <w:gridCol w:w="3122"/>
        <w:gridCol w:w="2271"/>
      </w:tblGrid>
      <w:tr w:rsidR="00D60288" w:rsidTr="002A02BA">
        <w:trPr>
          <w:trHeight w:val="832"/>
        </w:trPr>
        <w:tc>
          <w:tcPr>
            <w:tcW w:w="706" w:type="dxa"/>
          </w:tcPr>
          <w:p w:rsidR="00D60288" w:rsidRDefault="002A02BA" w:rsidP="002A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2A02BA" w:rsidRPr="002A02BA" w:rsidRDefault="002A02BA" w:rsidP="002A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D60288" w:rsidRPr="002A02BA" w:rsidRDefault="002A02BA" w:rsidP="002A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A">
              <w:rPr>
                <w:rFonts w:ascii="Times New Roman" w:hAnsi="Times New Roman" w:cs="Times New Roman"/>
                <w:b/>
                <w:sz w:val="24"/>
                <w:szCs w:val="24"/>
              </w:rPr>
              <w:t>Zakres polegania na:</w:t>
            </w:r>
          </w:p>
        </w:tc>
        <w:tc>
          <w:tcPr>
            <w:tcW w:w="3122" w:type="dxa"/>
          </w:tcPr>
          <w:p w:rsidR="00D60288" w:rsidRPr="002A02BA" w:rsidRDefault="002A02BA" w:rsidP="002A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A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2271" w:type="dxa"/>
          </w:tcPr>
          <w:p w:rsidR="00D60288" w:rsidRPr="002A02BA" w:rsidRDefault="002A02BA" w:rsidP="002A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60288" w:rsidTr="002A02BA">
        <w:trPr>
          <w:trHeight w:val="856"/>
        </w:trPr>
        <w:tc>
          <w:tcPr>
            <w:tcW w:w="706" w:type="dxa"/>
          </w:tcPr>
          <w:p w:rsidR="00D60288" w:rsidRPr="002A02BA" w:rsidRDefault="00D60288" w:rsidP="002A02B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60288" w:rsidRPr="002A02BA" w:rsidRDefault="002A02BA" w:rsidP="002A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2A02BA">
              <w:rPr>
                <w:rFonts w:ascii="Times New Roman" w:hAnsi="Times New Roman" w:cs="Times New Roman"/>
                <w:b/>
                <w:sz w:val="24"/>
                <w:szCs w:val="24"/>
              </w:rPr>
              <w:t>dolnościach technicznych</w:t>
            </w:r>
          </w:p>
          <w:p w:rsidR="002A02BA" w:rsidRDefault="002A02BA" w:rsidP="002A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88" w:rsidTr="002A02BA">
        <w:trPr>
          <w:trHeight w:val="832"/>
        </w:trPr>
        <w:tc>
          <w:tcPr>
            <w:tcW w:w="706" w:type="dxa"/>
          </w:tcPr>
          <w:p w:rsidR="00D60288" w:rsidRPr="002A02BA" w:rsidRDefault="002A02BA" w:rsidP="002A02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91" w:type="dxa"/>
          </w:tcPr>
          <w:p w:rsidR="002A02BA" w:rsidRDefault="002A02BA" w:rsidP="00D60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zdolnościach zawodowych</w:t>
            </w:r>
          </w:p>
          <w:p w:rsidR="00D60288" w:rsidRPr="002A02BA" w:rsidRDefault="002A02BA" w:rsidP="00D60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88" w:rsidTr="002A02BA">
        <w:trPr>
          <w:trHeight w:val="856"/>
        </w:trPr>
        <w:tc>
          <w:tcPr>
            <w:tcW w:w="706" w:type="dxa"/>
          </w:tcPr>
          <w:p w:rsidR="00D60288" w:rsidRPr="002A02BA" w:rsidRDefault="002A02BA" w:rsidP="002A02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991" w:type="dxa"/>
          </w:tcPr>
          <w:p w:rsidR="00D60288" w:rsidRPr="002A02BA" w:rsidRDefault="002A02BA" w:rsidP="002A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sytuacji finansowej lub ekonomicznej </w:t>
            </w:r>
          </w:p>
        </w:tc>
        <w:tc>
          <w:tcPr>
            <w:tcW w:w="3122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88" w:rsidTr="002A02BA">
        <w:trPr>
          <w:trHeight w:val="416"/>
        </w:trPr>
        <w:tc>
          <w:tcPr>
            <w:tcW w:w="706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88" w:rsidTr="002A02BA">
        <w:trPr>
          <w:trHeight w:val="416"/>
        </w:trPr>
        <w:tc>
          <w:tcPr>
            <w:tcW w:w="706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60288" w:rsidRDefault="00D60288" w:rsidP="00D6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288" w:rsidRDefault="00D60288" w:rsidP="00D60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E60" w:rsidRPr="00D26E60" w:rsidRDefault="00D26E60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22a.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może w celu potwierdzenia spełniania warunków udziału w postępowaniu, 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stosownych sytuacjach oraz w odniesieniu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konkretnego zamówienia, lub jego części, polegać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na zdolnościach technicznych lub zawodowych lub sytuacji finansowej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ekonomicznej innych podmiotów, niezależnie od charakteru prawnego łączących go z 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stosunków prawnych.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Wykonawca, który polega na zdolnościach lub sytuacji innych podmiotów, musi udowodnić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Zamawiający ocenia, czy udostępniane wykonawcy przez inne podmioty zdolności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 lub zawodowe lub ich sytuacja finansowa lub ekonomiczna, pozwalają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wykazanie przez wykonawcę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spełniania warunków udziału w postępowaniu oraz bada, czy nie zachodzą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tego podmiotu podstawy wykluczenia, o których mowa w art. 24 ust.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pkt 13–22 i ust. 5.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4. W odniesieniu do warunków dotyczących wykształcenia, kwalifikacji zawodowych lub doświadczenia, wykonawcy mogą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zdolnościach innych podmiotów, jeśli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te zrealizują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lub usługi, do realizacji których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te zdolności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wymagane.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Wykonawca, który polega na sytuacji finansowej lub ekonomicznej innych podmiotów, odpowiada solidarnie z podmiotem, który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zobowiązał się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do udostępnienia zasobów, za szkodę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zamawiającego powstałą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wskutek nieudostępnienia tych zasobów, chyba że za </w:t>
      </w:r>
      <w:r w:rsidR="00856BF9"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nieudost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56BF9"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pnienie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zasobów nie ponosi winy.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6. Jeżeli zdolności techniczne lub zawodowe lub sytuacja ekonomiczna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finansowa, </w:t>
      </w:r>
    </w:p>
    <w:p w:rsidR="00856BF9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podmiotu, o którym mowa w ust. 1, nie potwierdzają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spełnienia przez wykonawcę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postępowaniu lub zachodzą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tych podmiotów podstawy wykluczenia, zamawiający żąda, aby wykonawca w terminie określonym przez zamawiającego: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zastąpił ten podmiot innym podmiotem lub podmiotami lub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2) zobowiązał się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do osobistego wykonania odpowiedniej części zamówienia, jeżeli wykaże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 lub zawodowe lub sytuację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finansową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ekonomiczną,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ust. 1. </w:t>
      </w:r>
    </w:p>
    <w:p w:rsidR="00856BF9" w:rsidRDefault="00856BF9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oświadczenia wykonawcy dołączamy oświadczenia podmiotów, na których zasoby </w:t>
      </w:r>
    </w:p>
    <w:p w:rsidR="00D26E60" w:rsidRPr="00D26E60" w:rsidRDefault="00D26E60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wykonawca. </w:t>
      </w: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                       </w:t>
      </w:r>
    </w:p>
    <w:p w:rsidR="00856BF9" w:rsidRDefault="00D26E60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</w:t>
      </w:r>
      <w:r w:rsidR="008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6E60" w:rsidRPr="00D26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Podpisano (imię, nazwisko i podpis)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…………………………………………………….</w:t>
      </w:r>
    </w:p>
    <w:p w:rsidR="00D26E60" w:rsidRDefault="00D26E60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BF9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BF9" w:rsidRPr="00D26E60" w:rsidRDefault="00856BF9" w:rsidP="00D2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E60" w:rsidRPr="00D26E60" w:rsidRDefault="00D26E60" w:rsidP="00D26E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26E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 lub podpisy osób uprawnionych do reprezentowania wykonawcy w dokumentach rejestrowych lub we właściwym upoważnieniu)</w:t>
      </w:r>
      <w:r w:rsidR="00856BF9" w:rsidRPr="00856B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:rsidR="00D26E60" w:rsidRPr="00856BF9" w:rsidRDefault="00D26E60" w:rsidP="00D26E6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02BA" w:rsidRPr="00D26E60" w:rsidRDefault="002A02BA" w:rsidP="00D60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2BA" w:rsidRPr="00D2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740"/>
    <w:multiLevelType w:val="hybridMultilevel"/>
    <w:tmpl w:val="34C6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88"/>
    <w:rsid w:val="002A02BA"/>
    <w:rsid w:val="00421CDF"/>
    <w:rsid w:val="005D3512"/>
    <w:rsid w:val="00856BF9"/>
    <w:rsid w:val="00D26E60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2741"/>
  <w15:chartTrackingRefBased/>
  <w15:docId w15:val="{DDA3C694-98E3-4CA4-A3FC-ED5899DA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D6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2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2</cp:revision>
  <cp:lastPrinted>2017-12-04T10:37:00Z</cp:lastPrinted>
  <dcterms:created xsi:type="dcterms:W3CDTF">2017-12-04T09:35:00Z</dcterms:created>
  <dcterms:modified xsi:type="dcterms:W3CDTF">2017-12-04T11:12:00Z</dcterms:modified>
</cp:coreProperties>
</file>