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35B7" w:rsidP="002035B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4 do SIWZ</w:t>
      </w: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35B7"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2035B7" w:rsidRDefault="002035B7" w:rsidP="002035B7">
      <w:pPr>
        <w:rPr>
          <w:rFonts w:ascii="Times New Roman" w:hAnsi="Times New Roman" w:cs="Times New Roman"/>
          <w:b/>
        </w:rPr>
      </w:pPr>
    </w:p>
    <w:p w:rsidR="002035B7" w:rsidRPr="002035B7" w:rsidRDefault="002035B7" w:rsidP="002035B7">
      <w:pPr>
        <w:jc w:val="center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w postępowaniu o udzielenie zamówienia publicznego na: </w:t>
      </w:r>
    </w:p>
    <w:p w:rsidR="00486269" w:rsidRPr="004A0716" w:rsidRDefault="00486269" w:rsidP="0048626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„Dostawę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średniego</w:t>
      </w: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wozu strażackiego z napędem 4x4 dla OSP w Pieniężnie”</w:t>
      </w:r>
    </w:p>
    <w:p w:rsid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Jednocześnie wskazuje, iż: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2. Sposób wykorzystania w/w zasobów będzie następujący:…………………………………………………………………………………………….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jc w:val="both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Default="002035B7" w:rsidP="002035B7">
      <w:pPr>
        <w:jc w:val="both"/>
        <w:rPr>
          <w:rFonts w:ascii="Times New Roman" w:hAnsi="Times New Roman" w:cs="Times New Roman"/>
          <w:bCs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035B7">
        <w:rPr>
          <w:rFonts w:ascii="Times New Roman" w:hAnsi="Times New Roman" w:cs="Times New Roman"/>
          <w:bCs/>
        </w:rPr>
        <w:t>.</w:t>
      </w:r>
    </w:p>
    <w:p w:rsidR="002035B7" w:rsidRPr="002035B7" w:rsidRDefault="002035B7" w:rsidP="002035B7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035B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035B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</w:tbl>
    <w:p w:rsidR="002035B7" w:rsidRDefault="002035B7" w:rsidP="002035B7">
      <w:pPr>
        <w:jc w:val="right"/>
        <w:rPr>
          <w:rFonts w:ascii="Times New Roman" w:hAnsi="Times New Roman" w:cs="Times New Roman"/>
          <w:b/>
        </w:rPr>
      </w:pPr>
    </w:p>
    <w:sectPr w:rsidR="002035B7" w:rsidSect="002035B7">
      <w:headerReference w:type="default" r:id="rId6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DF" w:rsidRDefault="001E27DF" w:rsidP="008610E5">
      <w:pPr>
        <w:spacing w:after="0" w:line="240" w:lineRule="auto"/>
      </w:pPr>
      <w:r>
        <w:separator/>
      </w:r>
    </w:p>
  </w:endnote>
  <w:endnote w:type="continuationSeparator" w:id="0">
    <w:p w:rsidR="001E27DF" w:rsidRDefault="001E27DF" w:rsidP="008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DF" w:rsidRDefault="001E27DF" w:rsidP="008610E5">
      <w:pPr>
        <w:spacing w:after="0" w:line="240" w:lineRule="auto"/>
      </w:pPr>
      <w:r>
        <w:separator/>
      </w:r>
    </w:p>
  </w:footnote>
  <w:footnote w:type="continuationSeparator" w:id="0">
    <w:p w:rsidR="001E27DF" w:rsidRDefault="001E27DF" w:rsidP="0086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E5" w:rsidRDefault="008610E5" w:rsidP="008610E5">
    <w:pPr>
      <w:pStyle w:val="Nagwek"/>
    </w:pPr>
    <w:r>
      <w:t>IN.271.1.6.2018</w:t>
    </w:r>
  </w:p>
  <w:p w:rsidR="008610E5" w:rsidRDefault="008610E5">
    <w:pPr>
      <w:pStyle w:val="Nagwek"/>
    </w:pPr>
  </w:p>
  <w:p w:rsidR="008610E5" w:rsidRDefault="008610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0109CA"/>
    <w:rsid w:val="00107A9A"/>
    <w:rsid w:val="001E27DF"/>
    <w:rsid w:val="002035B7"/>
    <w:rsid w:val="002D50D0"/>
    <w:rsid w:val="00404E04"/>
    <w:rsid w:val="00486269"/>
    <w:rsid w:val="007A41F5"/>
    <w:rsid w:val="007B6F9A"/>
    <w:rsid w:val="00854BB2"/>
    <w:rsid w:val="008610E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0E5"/>
  </w:style>
  <w:style w:type="paragraph" w:styleId="Stopka">
    <w:name w:val="footer"/>
    <w:basedOn w:val="Normalny"/>
    <w:link w:val="StopkaZnak"/>
    <w:uiPriority w:val="99"/>
    <w:unhideWhenUsed/>
    <w:rsid w:val="0086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8</cp:revision>
  <dcterms:created xsi:type="dcterms:W3CDTF">2017-01-25T08:46:00Z</dcterms:created>
  <dcterms:modified xsi:type="dcterms:W3CDTF">2018-07-26T09:05:00Z</dcterms:modified>
</cp:coreProperties>
</file>