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974D62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974D62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974D62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974D62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4C90908D" w14:textId="0BD3CF9F" w:rsidR="00635ECC" w:rsidRPr="00974D62" w:rsidRDefault="009C2685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974D62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974D62">
        <w:rPr>
          <w:rFonts w:ascii="Times New Roman" w:hAnsi="Times New Roman" w:cs="Times New Roman"/>
          <w:sz w:val="20"/>
          <w:szCs w:val="20"/>
        </w:rPr>
        <w:t>Burmistrza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przetwarzamy </w:t>
      </w:r>
      <w:r w:rsidR="00096EA7" w:rsidRPr="00974D62">
        <w:rPr>
          <w:rFonts w:ascii="Times New Roman" w:hAnsi="Times New Roman" w:cs="Times New Roman"/>
          <w:b/>
          <w:sz w:val="20"/>
          <w:szCs w:val="20"/>
          <w:lang w:eastAsia="de-DE"/>
        </w:rPr>
        <w:t>w celu</w:t>
      </w:r>
      <w:r w:rsid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635ECC" w:rsidRPr="00974D62">
        <w:rPr>
          <w:rFonts w:ascii="Times New Roman" w:hAnsi="Times New Roman"/>
          <w:sz w:val="20"/>
          <w:szCs w:val="20"/>
        </w:rPr>
        <w:t>realizacji praw i obowiązków wynikających z prawa pracy, w szczególności z ustawy z dnia 26</w:t>
      </w:r>
      <w:r w:rsidR="00974D62">
        <w:rPr>
          <w:rFonts w:ascii="Times New Roman" w:hAnsi="Times New Roman"/>
          <w:sz w:val="20"/>
          <w:szCs w:val="20"/>
        </w:rPr>
        <w:t xml:space="preserve"> czerwca 1974 r.</w:t>
      </w:r>
      <w:r w:rsidR="00635ECC" w:rsidRPr="00974D62">
        <w:rPr>
          <w:rFonts w:ascii="Times New Roman" w:hAnsi="Times New Roman"/>
          <w:sz w:val="20"/>
          <w:szCs w:val="20"/>
        </w:rPr>
        <w:t xml:space="preserve"> Kodeks pracy</w:t>
      </w:r>
      <w:r w:rsidR="00974D62">
        <w:rPr>
          <w:rFonts w:ascii="Times New Roman" w:hAnsi="Times New Roman"/>
          <w:sz w:val="20"/>
          <w:szCs w:val="20"/>
        </w:rPr>
        <w:t>.</w:t>
      </w:r>
    </w:p>
    <w:p w14:paraId="0B1FAE08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0D8CEBC3" w:rsidR="00683D59" w:rsidRPr="000474CA" w:rsidRDefault="001539D9" w:rsidP="00974D6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w związku z prowadzonym postępowaniem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 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7D0B54B" w:rsidR="001539D9" w:rsidRPr="000474CA" w:rsidRDefault="00165B06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897C21" w:rsidR="002D6936" w:rsidRPr="000474CA" w:rsidRDefault="00611D2E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090CD6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przez okres 50 lat. </w:t>
      </w:r>
    </w:p>
    <w:p w14:paraId="124DB83F" w14:textId="3508234C" w:rsidR="001539D9" w:rsidRPr="000474CA" w:rsidRDefault="00FC1C3D" w:rsidP="00974D62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74D62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BC06A85" w14:textId="77777777" w:rsidR="00837FD8" w:rsidRPr="000474CA" w:rsidRDefault="00837FD8" w:rsidP="00974D62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Może Pani/Pan złożyć do Burmistrza wniosek  dotyczący danych osobowych o:</w:t>
      </w:r>
    </w:p>
    <w:p w14:paraId="2D99E4E6" w14:textId="31557852" w:rsidR="00837FD8" w:rsidRPr="00090CD6" w:rsidRDefault="00837FD8" w:rsidP="00090CD6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3EF294B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36F5AFDD" w:rsidR="00837FD8" w:rsidRPr="000474CA" w:rsidRDefault="00837FD8" w:rsidP="00090CD6">
      <w:pPr>
        <w:pStyle w:val="Standard"/>
        <w:tabs>
          <w:tab w:val="left" w:pos="993"/>
        </w:tabs>
        <w:autoSpaceDN w:val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74D62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974D62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139A88A7" w:rsidR="00497C0E" w:rsidRPr="000474CA" w:rsidRDefault="00497C0E" w:rsidP="00974D62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  <w:bookmarkStart w:id="0" w:name="_GoBack"/>
      <w:bookmarkEnd w:id="0"/>
    </w:p>
    <w:p w14:paraId="4D6A24D4" w14:textId="77777777" w:rsidR="001539D9" w:rsidRPr="000474CA" w:rsidRDefault="001539D9" w:rsidP="00974D62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 w:rsidP="00974D62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0CD6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56048C"/>
    <w:rsid w:val="00594AE8"/>
    <w:rsid w:val="005D10D9"/>
    <w:rsid w:val="00611D2E"/>
    <w:rsid w:val="00613B41"/>
    <w:rsid w:val="006343A0"/>
    <w:rsid w:val="00635ECC"/>
    <w:rsid w:val="006405FC"/>
    <w:rsid w:val="00641DBE"/>
    <w:rsid w:val="00647804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74D62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4164-45DE-4C04-B74C-0E6D8BAF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6</cp:revision>
  <cp:lastPrinted>2018-05-17T06:18:00Z</cp:lastPrinted>
  <dcterms:created xsi:type="dcterms:W3CDTF">2018-05-22T09:51:00Z</dcterms:created>
  <dcterms:modified xsi:type="dcterms:W3CDTF">2018-05-22T10:02:00Z</dcterms:modified>
</cp:coreProperties>
</file>