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E34" w:rsidRDefault="007F5E34" w:rsidP="00E74BAE">
      <w:pPr>
        <w:ind w:left="5664"/>
        <w:jc w:val="right"/>
        <w:rPr>
          <w:b/>
        </w:rPr>
      </w:pPr>
      <w:bookmarkStart w:id="0" w:name="_GoBack"/>
      <w:bookmarkEnd w:id="0"/>
      <w:r>
        <w:t xml:space="preserve">  </w:t>
      </w:r>
      <w:r>
        <w:rPr>
          <w:b/>
        </w:rPr>
        <w:t xml:space="preserve">Załącznik nr 2 </w:t>
      </w:r>
      <w:r w:rsidR="009D1F22">
        <w:rPr>
          <w:b/>
        </w:rPr>
        <w:t xml:space="preserve">do oferty </w:t>
      </w:r>
    </w:p>
    <w:p w:rsidR="007F5E34" w:rsidRDefault="007F5E34" w:rsidP="00E74BAE">
      <w:pPr>
        <w:ind w:left="5664"/>
        <w:jc w:val="right"/>
        <w:rPr>
          <w:b/>
        </w:rPr>
      </w:pPr>
      <w:r>
        <w:rPr>
          <w:b/>
        </w:rPr>
        <w:t xml:space="preserve">Wzór umowy </w:t>
      </w:r>
    </w:p>
    <w:p w:rsidR="007F5E34" w:rsidRDefault="007F5E34" w:rsidP="00E74BAE">
      <w:pPr>
        <w:ind w:left="5664"/>
        <w:jc w:val="right"/>
      </w:pPr>
    </w:p>
    <w:p w:rsidR="007F5E34" w:rsidRDefault="007F5E34" w:rsidP="00E74BAE">
      <w:pPr>
        <w:ind w:left="5664"/>
        <w:jc w:val="right"/>
      </w:pPr>
    </w:p>
    <w:p w:rsidR="007F5E34" w:rsidRDefault="007F5E34" w:rsidP="00E74BAE">
      <w:pPr>
        <w:jc w:val="center"/>
      </w:pPr>
      <w:r>
        <w:rPr>
          <w:b/>
        </w:rPr>
        <w:t xml:space="preserve">UMOWA NR ……………. </w:t>
      </w:r>
      <w:r>
        <w:t xml:space="preserve">(projekt) </w:t>
      </w:r>
    </w:p>
    <w:p w:rsidR="007F5E34" w:rsidRDefault="007F5E34" w:rsidP="00E74BAE">
      <w:pPr>
        <w:jc w:val="center"/>
        <w:rPr>
          <w:b/>
        </w:rPr>
      </w:pPr>
    </w:p>
    <w:p w:rsidR="007F5E34" w:rsidRDefault="007F5E34" w:rsidP="00E74BAE">
      <w:pPr>
        <w:jc w:val="center"/>
        <w:rPr>
          <w:b/>
        </w:rPr>
      </w:pPr>
    </w:p>
    <w:p w:rsidR="007F5E34" w:rsidRDefault="007F5E34" w:rsidP="00E74BAE">
      <w:pPr>
        <w:rPr>
          <w:b/>
        </w:rPr>
      </w:pPr>
      <w:r>
        <w:t>zawarta w dniu</w:t>
      </w:r>
      <w:r>
        <w:rPr>
          <w:b/>
        </w:rPr>
        <w:t xml:space="preserve">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r>
        <w:t>r. w</w:t>
      </w:r>
      <w:r>
        <w:rPr>
          <w:b/>
        </w:rPr>
        <w:t xml:space="preserve"> ………………………..</w:t>
      </w:r>
    </w:p>
    <w:p w:rsidR="007F5E34" w:rsidRDefault="007F5E34" w:rsidP="00E74BAE">
      <w:proofErr w:type="gramStart"/>
      <w:r>
        <w:t>pomiędzy :</w:t>
      </w:r>
      <w:proofErr w:type="gramEnd"/>
      <w:r>
        <w:t xml:space="preserve"> </w:t>
      </w:r>
    </w:p>
    <w:p w:rsidR="007F5E34" w:rsidRDefault="007F5E34" w:rsidP="00E74BAE">
      <w:pPr>
        <w:rPr>
          <w:b/>
        </w:rPr>
      </w:pPr>
      <w:r>
        <w:rPr>
          <w:b/>
        </w:rPr>
        <w:t xml:space="preserve">Gminą Pieniężno      </w:t>
      </w:r>
    </w:p>
    <w:p w:rsidR="007F5E34" w:rsidRDefault="007F5E34" w:rsidP="00E74BAE">
      <w:pPr>
        <w:rPr>
          <w:b/>
        </w:rPr>
      </w:pPr>
      <w:r>
        <w:rPr>
          <w:b/>
        </w:rPr>
        <w:t xml:space="preserve"> REGON         170748005 </w:t>
      </w:r>
    </w:p>
    <w:p w:rsidR="007F5E34" w:rsidRDefault="007F5E34" w:rsidP="00E74BAE">
      <w:pPr>
        <w:rPr>
          <w:b/>
        </w:rPr>
      </w:pPr>
      <w:r>
        <w:rPr>
          <w:b/>
        </w:rPr>
        <w:t xml:space="preserve"> NIP               582 156 21 96 </w:t>
      </w:r>
    </w:p>
    <w:p w:rsidR="007F5E34" w:rsidRDefault="007F5E34" w:rsidP="00E74BAE">
      <w:pPr>
        <w:rPr>
          <w:b/>
        </w:rPr>
      </w:pPr>
      <w:r>
        <w:t xml:space="preserve">  reprezentowaną </w:t>
      </w:r>
      <w:proofErr w:type="gramStart"/>
      <w:r>
        <w:t>przez :</w:t>
      </w:r>
      <w:proofErr w:type="gramEnd"/>
      <w:r>
        <w:t xml:space="preserve"> </w:t>
      </w:r>
    </w:p>
    <w:p w:rsidR="007F5E34" w:rsidRDefault="007F5E34" w:rsidP="00E74BAE">
      <w:r>
        <w:t xml:space="preserve">   …………………………………………………</w:t>
      </w:r>
    </w:p>
    <w:p w:rsidR="007F5E34" w:rsidRDefault="007F5E34" w:rsidP="00E74BAE">
      <w:r>
        <w:t xml:space="preserve"> zwaną w dalszej części </w:t>
      </w:r>
      <w:r>
        <w:rPr>
          <w:b/>
        </w:rPr>
        <w:t>Zamawiającym</w:t>
      </w:r>
    </w:p>
    <w:p w:rsidR="007F5E34" w:rsidRDefault="007F5E34" w:rsidP="00E74BAE">
      <w:r>
        <w:t xml:space="preserve">a </w:t>
      </w:r>
    </w:p>
    <w:p w:rsidR="007F5E34" w:rsidRDefault="007F5E34" w:rsidP="00E74BAE">
      <w:r>
        <w:t>…………………………………………..</w:t>
      </w:r>
    </w:p>
    <w:p w:rsidR="007F5E34" w:rsidRDefault="007F5E34" w:rsidP="00E74BAE">
      <w:r>
        <w:t xml:space="preserve"> </w:t>
      </w:r>
      <w:r>
        <w:rPr>
          <w:b/>
        </w:rPr>
        <w:t xml:space="preserve">REGON </w:t>
      </w:r>
      <w:r>
        <w:t>………………</w:t>
      </w:r>
      <w:proofErr w:type="gramStart"/>
      <w:r>
        <w:t>…….</w:t>
      </w:r>
      <w:proofErr w:type="gramEnd"/>
      <w:r>
        <w:t>.</w:t>
      </w:r>
    </w:p>
    <w:p w:rsidR="007F5E34" w:rsidRDefault="007F5E34" w:rsidP="00E74BAE">
      <w:r>
        <w:rPr>
          <w:b/>
        </w:rPr>
        <w:t xml:space="preserve">NIP </w:t>
      </w:r>
      <w:r>
        <w:t>…………………………...</w:t>
      </w:r>
    </w:p>
    <w:p w:rsidR="007F5E34" w:rsidRDefault="007F5E34" w:rsidP="00E74BAE">
      <w:r>
        <w:t xml:space="preserve">reprezentowanym / ą przez: </w:t>
      </w:r>
    </w:p>
    <w:p w:rsidR="007F5E34" w:rsidRDefault="007F5E34" w:rsidP="00E74BAE">
      <w:r>
        <w:t>……………………………………………</w:t>
      </w:r>
    </w:p>
    <w:p w:rsidR="007F5E34" w:rsidRDefault="007F5E34" w:rsidP="00E74BAE">
      <w:pPr>
        <w:rPr>
          <w:b/>
        </w:rPr>
      </w:pPr>
      <w:r>
        <w:t xml:space="preserve">zwanym / ą w dalszej części </w:t>
      </w:r>
      <w:r>
        <w:rPr>
          <w:b/>
        </w:rPr>
        <w:t xml:space="preserve">Wykonawcą </w:t>
      </w:r>
    </w:p>
    <w:p w:rsidR="007F5E34" w:rsidRDefault="007F5E34" w:rsidP="00E74BAE">
      <w:r>
        <w:t xml:space="preserve">została zawarta umowa o następującej </w:t>
      </w:r>
      <w:proofErr w:type="gramStart"/>
      <w:r>
        <w:t>treści :</w:t>
      </w:r>
      <w:proofErr w:type="gramEnd"/>
      <w:r>
        <w:t xml:space="preserve"> </w:t>
      </w:r>
    </w:p>
    <w:p w:rsidR="007F5E34" w:rsidRDefault="007F5E34" w:rsidP="00E74BAE">
      <w:pPr>
        <w:ind w:left="360"/>
      </w:pPr>
    </w:p>
    <w:p w:rsidR="007F5E34" w:rsidRDefault="007F5E34" w:rsidP="00E74BAE">
      <w:pPr>
        <w:ind w:left="360"/>
        <w:jc w:val="center"/>
        <w:rPr>
          <w:b/>
        </w:rPr>
      </w:pPr>
      <w:r>
        <w:rPr>
          <w:b/>
        </w:rPr>
        <w:t>§ 1</w:t>
      </w:r>
    </w:p>
    <w:p w:rsidR="007F5E34" w:rsidRDefault="007F5E34" w:rsidP="00E74BAE">
      <w:pPr>
        <w:jc w:val="both"/>
      </w:pPr>
      <w:r>
        <w:t xml:space="preserve">1.Przedmiotem niniejszej umowy jest „Odławianie wraz z przejęciem i dalszym utrzymaniem w schronisku psów </w:t>
      </w:r>
      <w:proofErr w:type="gramStart"/>
      <w:r>
        <w:t>bezdomnych  z</w:t>
      </w:r>
      <w:proofErr w:type="gramEnd"/>
      <w:r>
        <w:t xml:space="preserve"> terenu miasta i gminy Pieniężno”.</w:t>
      </w:r>
    </w:p>
    <w:p w:rsidR="007F5E34" w:rsidRDefault="007F5E34" w:rsidP="00E74BAE">
      <w:pPr>
        <w:jc w:val="both"/>
      </w:pPr>
    </w:p>
    <w:p w:rsidR="007F5E34" w:rsidRDefault="007F5E34" w:rsidP="00E74BAE">
      <w:pPr>
        <w:ind w:left="360"/>
        <w:jc w:val="center"/>
        <w:rPr>
          <w:b/>
        </w:rPr>
      </w:pPr>
      <w:r>
        <w:rPr>
          <w:b/>
        </w:rPr>
        <w:t xml:space="preserve">§ 2 </w:t>
      </w:r>
    </w:p>
    <w:p w:rsidR="007F5E34" w:rsidRDefault="007F5E34" w:rsidP="00E74BAE">
      <w:pPr>
        <w:jc w:val="both"/>
      </w:pPr>
      <w:r>
        <w:t xml:space="preserve">1.Realizacja przedmiotu umowy obejmuje w szczególności: </w:t>
      </w:r>
    </w:p>
    <w:p w:rsidR="007F5E34" w:rsidRDefault="007F5E34" w:rsidP="00E74BAE">
      <w:pPr>
        <w:jc w:val="both"/>
      </w:pPr>
      <w:r>
        <w:t>1) całodobowe odławianie i przyjmowanie do schroniska bezdomnych zwierząt (psów)</w:t>
      </w:r>
      <w:r>
        <w:br/>
        <w:t xml:space="preserve"> z terenu miasta i gminy Pieniężno,</w:t>
      </w:r>
    </w:p>
    <w:p w:rsidR="007F5E34" w:rsidRDefault="007F5E34" w:rsidP="00E74BAE">
      <w:pPr>
        <w:jc w:val="both"/>
      </w:pPr>
      <w:r>
        <w:t xml:space="preserve">2) w przypadku zwierząt chorych lub rannych niezwłocznie zapewnienie im opieki weterynaryjnej, </w:t>
      </w:r>
    </w:p>
    <w:p w:rsidR="007F5E34" w:rsidRDefault="007F5E34" w:rsidP="00E74BAE">
      <w:pPr>
        <w:jc w:val="both"/>
      </w:pPr>
      <w:r>
        <w:t>3) szczepienie wszystkich zwierząt przeciwko wściekliźnie zgodnie z obowiązującymi przepisami,</w:t>
      </w:r>
    </w:p>
    <w:p w:rsidR="007F5E34" w:rsidRDefault="007F5E34" w:rsidP="00E74BAE">
      <w:pPr>
        <w:jc w:val="both"/>
      </w:pPr>
      <w:r>
        <w:t xml:space="preserve">4) zapewnienie stałej opieki lekarsko-weterynaryjnej nad zwierzętami w schronisku </w:t>
      </w:r>
      <w:r w:rsidR="009D1F22">
        <w:t xml:space="preserve">                         </w:t>
      </w:r>
      <w:r>
        <w:t>w zakresie kontroli stanu zdrowia, profilaktyki i leczenia,</w:t>
      </w:r>
    </w:p>
    <w:p w:rsidR="007F5E34" w:rsidRDefault="007F5E34" w:rsidP="00E74BAE">
      <w:pPr>
        <w:jc w:val="both"/>
      </w:pPr>
      <w:r>
        <w:t>5) prowadzenie ewidencji przyjmowanych do schroniska zwierząt zgodnie z §</w:t>
      </w:r>
      <w:r>
        <w:rPr>
          <w:b/>
        </w:rPr>
        <w:t xml:space="preserve"> </w:t>
      </w:r>
      <w:r>
        <w:t xml:space="preserve">6 rozporządzenia Ministra Rolnictwa i Rozwoju Wsi z dnia 23 czerwca 2004 </w:t>
      </w:r>
      <w:proofErr w:type="gramStart"/>
      <w:r>
        <w:t>r. ,</w:t>
      </w:r>
      <w:proofErr w:type="gramEnd"/>
    </w:p>
    <w:p w:rsidR="007F5E34" w:rsidRDefault="007F5E34" w:rsidP="00E74BAE">
      <w:pPr>
        <w:jc w:val="both"/>
      </w:pPr>
      <w:r>
        <w:t xml:space="preserve">5) objęcie zwierząt opieką polegającą na zapewnieniu pomieszczenia chroniącego je przed zimnem, upałami i opadami atmosferycznymi z dostępem do światła dziennego, umożliwiającego zmianę pozycji ciała. Pomieszczenia te muszą spełniać wszelkie standardy budowlane i sanitarno-epidemiologiczne i być utrzymywane na bieżąco we właściwym stanie porządkowym i sanitarnym, </w:t>
      </w:r>
    </w:p>
    <w:p w:rsidR="007F5E34" w:rsidRDefault="007F5E34" w:rsidP="00E74BAE">
      <w:pPr>
        <w:jc w:val="both"/>
      </w:pPr>
      <w:r>
        <w:t xml:space="preserve">5) traktowanie w sposób humanitarny </w:t>
      </w:r>
      <w:proofErr w:type="gramStart"/>
      <w:r>
        <w:t>zwierząt  umieszczonych</w:t>
      </w:r>
      <w:proofErr w:type="gramEnd"/>
      <w:r>
        <w:t xml:space="preserve"> w schronisku,</w:t>
      </w:r>
    </w:p>
    <w:p w:rsidR="007F5E34" w:rsidRDefault="007F5E34" w:rsidP="00E74BAE">
      <w:pPr>
        <w:jc w:val="both"/>
      </w:pPr>
      <w:r>
        <w:t xml:space="preserve">6) zapewnienie dostarczonym do schroniska zwierzętom opieki przez osoby posiadające przeszkolenie w zakresie postępowania ze zwierzętami oraz przepisów o ochronie zwierząt, </w:t>
      </w:r>
    </w:p>
    <w:p w:rsidR="007F5E34" w:rsidRDefault="007F5E34" w:rsidP="00E74BAE">
      <w:pPr>
        <w:jc w:val="both"/>
      </w:pPr>
      <w:r>
        <w:t>7) zapewnienie zwierzętom odpowiedniej karmy oraz stałego dostępu do wody zdatnej do picia,</w:t>
      </w:r>
    </w:p>
    <w:p w:rsidR="007F5E34" w:rsidRDefault="007F5E34" w:rsidP="00E74BAE">
      <w:pPr>
        <w:jc w:val="both"/>
      </w:pPr>
      <w:r>
        <w:lastRenderedPageBreak/>
        <w:t>8) podejmowanie działań związanych z poszukiwaniem nowych właścicieli dla wyłapywanych zwierząt,</w:t>
      </w:r>
    </w:p>
    <w:p w:rsidR="007F5E34" w:rsidRDefault="007F5E34" w:rsidP="00E74BAE">
      <w:pPr>
        <w:jc w:val="both"/>
      </w:pPr>
      <w:r>
        <w:t>9) przedkładanie miesięcznych informacji wg stanu na koniec każdego miesiąca zawierających dane o psach przyjętych do schroniska z terenu miasta i gminy Pieniężno:</w:t>
      </w:r>
    </w:p>
    <w:p w:rsidR="007F5E34" w:rsidRDefault="007F5E34" w:rsidP="00E74BAE">
      <w:pPr>
        <w:jc w:val="both"/>
      </w:pPr>
      <w:r>
        <w:t>- oddanych do adopcji (wraz z danymi osoby adoptującej),</w:t>
      </w:r>
    </w:p>
    <w:p w:rsidR="007F5E34" w:rsidRDefault="007F5E34" w:rsidP="00E74BAE">
      <w:pPr>
        <w:jc w:val="both"/>
      </w:pPr>
      <w:r>
        <w:t>- poddanych szczepieniom przeciwko wściekliźnie i chorobom zakaźnym,</w:t>
      </w:r>
    </w:p>
    <w:p w:rsidR="007F5E34" w:rsidRDefault="007F5E34" w:rsidP="00E74BAE">
      <w:pPr>
        <w:jc w:val="both"/>
      </w:pPr>
      <w:r>
        <w:t>- padłych oraz poddanych eutanazji.</w:t>
      </w:r>
    </w:p>
    <w:p w:rsidR="007F5E34" w:rsidRDefault="007F5E34" w:rsidP="00E74BAE">
      <w:pPr>
        <w:jc w:val="center"/>
        <w:rPr>
          <w:b/>
        </w:rPr>
      </w:pPr>
    </w:p>
    <w:p w:rsidR="007F5E34" w:rsidRDefault="007F5E34" w:rsidP="00E74BAE">
      <w:pPr>
        <w:jc w:val="center"/>
        <w:rPr>
          <w:b/>
        </w:rPr>
      </w:pPr>
      <w:r>
        <w:rPr>
          <w:b/>
        </w:rPr>
        <w:t>§ 3</w:t>
      </w:r>
    </w:p>
    <w:p w:rsidR="007F5E34" w:rsidRDefault="007F5E34" w:rsidP="00E74BAE">
      <w:pPr>
        <w:jc w:val="both"/>
      </w:pPr>
      <w:r>
        <w:t xml:space="preserve">Wykonawca zobowiązuje się do: </w:t>
      </w:r>
    </w:p>
    <w:p w:rsidR="007F5E34" w:rsidRDefault="007F5E34" w:rsidP="00E74BAE">
      <w:pPr>
        <w:numPr>
          <w:ilvl w:val="0"/>
          <w:numId w:val="1"/>
        </w:numPr>
        <w:jc w:val="both"/>
      </w:pPr>
      <w:r>
        <w:t xml:space="preserve">Przewiezienia, umieszczenia i przechowywania w schronisku zwierząt po wyłapaniu. </w:t>
      </w:r>
    </w:p>
    <w:p w:rsidR="007F5E34" w:rsidRDefault="007F5E34" w:rsidP="00E74BAE">
      <w:pPr>
        <w:numPr>
          <w:ilvl w:val="0"/>
          <w:numId w:val="1"/>
        </w:numPr>
        <w:jc w:val="both"/>
      </w:pPr>
      <w:r>
        <w:t xml:space="preserve">W przypadku znalezienia przez Wykonawcę nowego właściciela dla zwierzęcia bezdomnego, przekazanie nastąpi za pomocą karty adopcyjnej zawierającej: imię                i nazwisko osoby przejmującej, adres, </w:t>
      </w:r>
      <w:proofErr w:type="gramStart"/>
      <w:r>
        <w:t>opis  psa</w:t>
      </w:r>
      <w:proofErr w:type="gramEnd"/>
      <w:r>
        <w:t xml:space="preserve"> ze zdjęciem, datę przejęcia, datę przejęcia, podpis przekazującego i przejmującego. Karty adopcyjne będą przekazywane Zamawiającemu. </w:t>
      </w:r>
    </w:p>
    <w:p w:rsidR="007F5E34" w:rsidRDefault="007F5E34" w:rsidP="00E74BAE">
      <w:pPr>
        <w:numPr>
          <w:ilvl w:val="0"/>
          <w:numId w:val="1"/>
        </w:numPr>
        <w:jc w:val="both"/>
      </w:pPr>
      <w:r>
        <w:t xml:space="preserve">Wyłapania i odtransportowania zwierząt do schroniska mogą być oddane właścicielowi pod warunkiem udowodnienia własności i uregulowania kosztów, które poniósł Zamawiający na schronisko. </w:t>
      </w:r>
    </w:p>
    <w:p w:rsidR="007F5E34" w:rsidRDefault="007F5E34" w:rsidP="00E74BAE">
      <w:pPr>
        <w:numPr>
          <w:ilvl w:val="0"/>
          <w:numId w:val="1"/>
        </w:numPr>
        <w:jc w:val="both"/>
      </w:pPr>
      <w:r>
        <w:t xml:space="preserve">Ponoszenia pełnej odpowiedzialności za zachowanie wyłapanych </w:t>
      </w:r>
      <w:proofErr w:type="gramStart"/>
      <w:r>
        <w:t xml:space="preserve">zwierząt,   </w:t>
      </w:r>
      <w:proofErr w:type="gramEnd"/>
      <w:r>
        <w:t xml:space="preserve">                       a w szczególności Wykonawca w ramach wykonywania usługi jest zobowiązany do zachowania środków ostrożności, zapewniających ochronę zdrowia i życia zwierząt oraz ludzi.</w:t>
      </w:r>
    </w:p>
    <w:p w:rsidR="007F5E34" w:rsidRDefault="007F5E34" w:rsidP="00E74BAE">
      <w:pPr>
        <w:numPr>
          <w:ilvl w:val="0"/>
          <w:numId w:val="1"/>
        </w:numPr>
        <w:jc w:val="both"/>
      </w:pPr>
      <w:r>
        <w:t>Zapewnienia przetrzymywanym zwierzętom odpowiednich warunków bytowych, opieki weterynaryjnej, obserwacji i szczepień.</w:t>
      </w:r>
    </w:p>
    <w:p w:rsidR="007F5E34" w:rsidRDefault="007F5E34" w:rsidP="00E74BAE">
      <w:pPr>
        <w:jc w:val="center"/>
        <w:rPr>
          <w:b/>
        </w:rPr>
      </w:pPr>
    </w:p>
    <w:p w:rsidR="007F5E34" w:rsidRDefault="007F5E34" w:rsidP="00E74BAE">
      <w:pPr>
        <w:jc w:val="center"/>
        <w:rPr>
          <w:b/>
        </w:rPr>
      </w:pPr>
      <w:r>
        <w:rPr>
          <w:b/>
        </w:rPr>
        <w:t xml:space="preserve">§ 4 </w:t>
      </w:r>
    </w:p>
    <w:p w:rsidR="007F5E34" w:rsidRDefault="007F5E34" w:rsidP="00E74BAE">
      <w:pPr>
        <w:jc w:val="both"/>
      </w:pPr>
      <w:r>
        <w:t xml:space="preserve">1.Potrzebę odłowienia zwierzęcia zgłasza Wykonawcy upoważniony pracownik Zamawiającego drogą telefoniczną lub mailową (nr tel. 55 237 46 70, 55 237 46 74, e-mail </w:t>
      </w:r>
      <w:hyperlink r:id="rId5" w:history="1">
        <w:r>
          <w:rPr>
            <w:rStyle w:val="Hipercze"/>
            <w:color w:val="000000"/>
            <w:u w:val="none"/>
          </w:rPr>
          <w:t>g</w:t>
        </w:r>
        <w:r>
          <w:rPr>
            <w:rStyle w:val="Hipercze"/>
            <w:color w:val="auto"/>
            <w:u w:val="none"/>
          </w:rPr>
          <w:t>ospodarka.komunalna@pieniezno.pl</w:t>
        </w:r>
      </w:hyperlink>
      <w:r>
        <w:t>).</w:t>
      </w:r>
    </w:p>
    <w:p w:rsidR="007F5E34" w:rsidRDefault="007F5E34" w:rsidP="00E74BAE">
      <w:pPr>
        <w:jc w:val="both"/>
      </w:pPr>
      <w:r>
        <w:t>2. Osobą do kontaktu ze strony Wykonawcy będzie ………………………</w:t>
      </w:r>
      <w:proofErr w:type="gramStart"/>
      <w:r>
        <w:t>…….</w:t>
      </w:r>
      <w:proofErr w:type="gramEnd"/>
      <w:r>
        <w:t xml:space="preserve">., </w:t>
      </w:r>
      <w:proofErr w:type="spellStart"/>
      <w:r>
        <w:t>tel</w:t>
      </w:r>
      <w:proofErr w:type="spellEnd"/>
      <w:r>
        <w:t>……………., e-mail…………………..</w:t>
      </w:r>
    </w:p>
    <w:p w:rsidR="007F5E34" w:rsidRDefault="007F5E34" w:rsidP="00E74BAE">
      <w:pPr>
        <w:jc w:val="both"/>
      </w:pPr>
      <w:r>
        <w:t xml:space="preserve">3.Zwierzęta odłowione i przyjęte do schroniska po wygaśnięciu umowy przechodzą na rzecz schroniska. </w:t>
      </w:r>
    </w:p>
    <w:p w:rsidR="007F5E34" w:rsidRDefault="007F5E34" w:rsidP="00E74BAE">
      <w:pPr>
        <w:jc w:val="center"/>
        <w:rPr>
          <w:b/>
        </w:rPr>
      </w:pPr>
      <w:r>
        <w:rPr>
          <w:b/>
        </w:rPr>
        <w:t>§ 5</w:t>
      </w:r>
    </w:p>
    <w:p w:rsidR="007F5E34" w:rsidRDefault="007F5E34" w:rsidP="00E74BAE">
      <w:pPr>
        <w:jc w:val="both"/>
      </w:pPr>
      <w:r>
        <w:t xml:space="preserve">Przewidywalna maksymalna ilość bezdomnych zwierząt umieszczonych w schronisku                   w okresie obowiązywania umowy wynosi 12 psów. </w:t>
      </w:r>
    </w:p>
    <w:p w:rsidR="007F5E34" w:rsidRDefault="007F5E34" w:rsidP="00E74BAE"/>
    <w:p w:rsidR="007F5E34" w:rsidRDefault="007F5E34" w:rsidP="00E74BAE">
      <w:pPr>
        <w:jc w:val="center"/>
        <w:rPr>
          <w:b/>
        </w:rPr>
      </w:pPr>
      <w:r>
        <w:rPr>
          <w:b/>
        </w:rPr>
        <w:t>§ 6</w:t>
      </w:r>
    </w:p>
    <w:p w:rsidR="007F5E34" w:rsidRDefault="007F5E34" w:rsidP="00E74BAE">
      <w:pPr>
        <w:jc w:val="both"/>
      </w:pPr>
      <w:r>
        <w:t xml:space="preserve">1.Za realizację przedmiotu zamówienia strony ustalają wynagrodzenie: </w:t>
      </w:r>
    </w:p>
    <w:p w:rsidR="007F5E34" w:rsidRDefault="007F5E34" w:rsidP="00E74BAE">
      <w:pPr>
        <w:jc w:val="both"/>
      </w:pPr>
      <w:r>
        <w:t>1) opłata za odłowienie zwierząt wraz z transportem do schroniska wliczona zostaje w opłatę za przyjęcie i utrzymanie w schronisku,</w:t>
      </w:r>
    </w:p>
    <w:p w:rsidR="007F5E34" w:rsidRDefault="007F5E34" w:rsidP="00E74BAE">
      <w:pPr>
        <w:jc w:val="both"/>
      </w:pPr>
      <w:r>
        <w:t>2) jednorazowa opłata za przyjęcie i utrzymanie w schronisku – 1 psa w wysokości brutto …</w:t>
      </w:r>
      <w:proofErr w:type="gramStart"/>
      <w:r>
        <w:t>…….</w:t>
      </w:r>
      <w:proofErr w:type="gramEnd"/>
      <w:r>
        <w:t>. zł x 1</w:t>
      </w:r>
      <w:r w:rsidR="004C1DB3">
        <w:t>0</w:t>
      </w:r>
      <w:r>
        <w:t xml:space="preserve"> psów = …………………………… zł</w:t>
      </w:r>
    </w:p>
    <w:p w:rsidR="007F5E34" w:rsidRDefault="007F5E34" w:rsidP="00E74BAE">
      <w:pPr>
        <w:jc w:val="both"/>
      </w:pPr>
      <w:r>
        <w:t>2. Ostateczne wynagrodzenie Wykonawcy zostanie ustalone na podstawie faktycznej liczby dostarczonych zwierząt potwierdzonej w protokole.</w:t>
      </w:r>
    </w:p>
    <w:p w:rsidR="007F5E34" w:rsidRDefault="007F5E34" w:rsidP="00E74BAE">
      <w:r>
        <w:t xml:space="preserve">3. Cena jednostkowa </w:t>
      </w:r>
      <w:proofErr w:type="gramStart"/>
      <w:r>
        <w:t>określona  w</w:t>
      </w:r>
      <w:proofErr w:type="gramEnd"/>
      <w:r>
        <w:t xml:space="preserve"> ust. 1 nie podlega podwyższeniu z jakiegokolwiek tytułu przez okres obowiązywania umowy. </w:t>
      </w:r>
    </w:p>
    <w:p w:rsidR="007F5E34" w:rsidRDefault="007F5E34" w:rsidP="00E74BAE">
      <w:pPr>
        <w:jc w:val="both"/>
      </w:pPr>
      <w:r>
        <w:t xml:space="preserve">4.Zapłata nastąpi na rachunek bankowy Wykonawcy w terminie 30 dni od daty otrzymania przez Zamawiającego prawidłowo </w:t>
      </w:r>
      <w:proofErr w:type="gramStart"/>
      <w:r>
        <w:t>wystawionej  faktury</w:t>
      </w:r>
      <w:proofErr w:type="gramEnd"/>
      <w:r>
        <w:t xml:space="preserve"> .</w:t>
      </w:r>
    </w:p>
    <w:p w:rsidR="007F5E34" w:rsidRDefault="007F5E34" w:rsidP="00E74BAE">
      <w:pPr>
        <w:jc w:val="center"/>
        <w:rPr>
          <w:b/>
        </w:rPr>
      </w:pPr>
    </w:p>
    <w:p w:rsidR="007F5E34" w:rsidRDefault="007F5E34" w:rsidP="00E74BAE">
      <w:pPr>
        <w:jc w:val="center"/>
        <w:rPr>
          <w:b/>
        </w:rPr>
      </w:pPr>
      <w:r>
        <w:rPr>
          <w:b/>
        </w:rPr>
        <w:br/>
        <w:t xml:space="preserve">§ 7  </w:t>
      </w:r>
    </w:p>
    <w:p w:rsidR="007F5E34" w:rsidRDefault="007F5E34" w:rsidP="00E74BAE">
      <w:pPr>
        <w:jc w:val="both"/>
      </w:pPr>
      <w:r>
        <w:t xml:space="preserve">Przedmiot umowy </w:t>
      </w:r>
      <w:proofErr w:type="gramStart"/>
      <w:r>
        <w:t>będzie  wykonywany</w:t>
      </w:r>
      <w:proofErr w:type="gramEnd"/>
      <w:r>
        <w:t xml:space="preserve"> od dnia podpisania umowy do dnia 31 grudnia 201</w:t>
      </w:r>
      <w:r w:rsidR="004C1DB3">
        <w:t>9</w:t>
      </w:r>
      <w:r>
        <w:t xml:space="preserve">r. </w:t>
      </w:r>
    </w:p>
    <w:p w:rsidR="007F5E34" w:rsidRDefault="007F5E34" w:rsidP="00E74BAE">
      <w:pPr>
        <w:jc w:val="center"/>
        <w:rPr>
          <w:b/>
        </w:rPr>
      </w:pPr>
    </w:p>
    <w:p w:rsidR="007F5E34" w:rsidRDefault="007F5E34" w:rsidP="00E74BAE">
      <w:pPr>
        <w:jc w:val="center"/>
        <w:rPr>
          <w:b/>
        </w:rPr>
      </w:pPr>
      <w:r>
        <w:rPr>
          <w:b/>
        </w:rPr>
        <w:t>§ 8</w:t>
      </w:r>
    </w:p>
    <w:p w:rsidR="007F5E34" w:rsidRDefault="007F5E34" w:rsidP="00E74BAE">
      <w:pPr>
        <w:jc w:val="both"/>
      </w:pPr>
      <w:r>
        <w:t xml:space="preserve">Zamawiającemu przysługuje prawo odstąpienia od umowy w następujących okolicznościach: </w:t>
      </w:r>
    </w:p>
    <w:p w:rsidR="007F5E34" w:rsidRDefault="007F5E34" w:rsidP="00E74BAE">
      <w:pPr>
        <w:numPr>
          <w:ilvl w:val="0"/>
          <w:numId w:val="2"/>
        </w:numPr>
        <w:jc w:val="both"/>
      </w:pPr>
      <w:r>
        <w:t xml:space="preserve">w razie wystąpienia istotnej zmiany okoliczności powodującej, że wykonanie umowy nie leży w interesie publicznym, czego nie można było przewidzieć w chwili zawarcia umowy – odstąpienie od umowy może nastąpić w terminie 30 dni od chwili powzięcia wiadomości o powyższych okolicznościach. </w:t>
      </w:r>
    </w:p>
    <w:p w:rsidR="007F5E34" w:rsidRDefault="007F5E34" w:rsidP="00E74BAE">
      <w:pPr>
        <w:numPr>
          <w:ilvl w:val="0"/>
          <w:numId w:val="2"/>
        </w:numPr>
        <w:jc w:val="both"/>
      </w:pPr>
      <w:r>
        <w:t xml:space="preserve">Zostanie ogłoszona upadłość lub likwidacja przedsiębiorstwa Wykonawcy. </w:t>
      </w:r>
    </w:p>
    <w:p w:rsidR="007F5E34" w:rsidRDefault="007F5E34" w:rsidP="00E74BAE">
      <w:pPr>
        <w:jc w:val="center"/>
        <w:rPr>
          <w:b/>
        </w:rPr>
      </w:pPr>
    </w:p>
    <w:p w:rsidR="007F5E34" w:rsidRDefault="007F5E34" w:rsidP="00E74BAE">
      <w:pPr>
        <w:jc w:val="center"/>
        <w:rPr>
          <w:b/>
        </w:rPr>
      </w:pPr>
      <w:r>
        <w:rPr>
          <w:b/>
        </w:rPr>
        <w:t>§ 9</w:t>
      </w:r>
    </w:p>
    <w:p w:rsidR="007F5E34" w:rsidRDefault="007F5E34" w:rsidP="00E74BAE">
      <w:pPr>
        <w:jc w:val="both"/>
      </w:pPr>
      <w:r>
        <w:t xml:space="preserve">Zamawiający może rozwiązać umowę ze skutkiem natychmiastowym w razie: </w:t>
      </w:r>
    </w:p>
    <w:p w:rsidR="007F5E34" w:rsidRDefault="007F5E34" w:rsidP="00E74BAE">
      <w:pPr>
        <w:jc w:val="both"/>
      </w:pPr>
      <w:r>
        <w:t xml:space="preserve">1. Stwierdzenia, że Wykonawca świadczy usługi z naruszeniem § 1, § 2 i § 3 umowy. </w:t>
      </w:r>
    </w:p>
    <w:p w:rsidR="007F5E34" w:rsidRDefault="007F5E34" w:rsidP="00E74BAE">
      <w:pPr>
        <w:jc w:val="center"/>
        <w:rPr>
          <w:b/>
        </w:rPr>
      </w:pPr>
    </w:p>
    <w:p w:rsidR="007F5E34" w:rsidRDefault="007F5E34" w:rsidP="00E74BAE">
      <w:pPr>
        <w:jc w:val="center"/>
        <w:rPr>
          <w:b/>
        </w:rPr>
      </w:pPr>
      <w:r>
        <w:rPr>
          <w:b/>
        </w:rPr>
        <w:t>§ 10</w:t>
      </w:r>
    </w:p>
    <w:p w:rsidR="007F5E34" w:rsidRDefault="007F5E34" w:rsidP="00E74BAE">
      <w:pPr>
        <w:jc w:val="both"/>
      </w:pPr>
      <w:r>
        <w:t xml:space="preserve">Zamawiający przewiduje możliwość dokonania istotnych zmian postanowień zawartej </w:t>
      </w:r>
      <w:proofErr w:type="gramStart"/>
      <w:r>
        <w:t>umowy ,</w:t>
      </w:r>
      <w:proofErr w:type="gramEnd"/>
      <w:r>
        <w:t xml:space="preserve"> w sytuacji : </w:t>
      </w:r>
    </w:p>
    <w:p w:rsidR="007F5E34" w:rsidRDefault="007F5E34" w:rsidP="00E74BAE">
      <w:pPr>
        <w:jc w:val="both"/>
      </w:pPr>
      <w:r>
        <w:rPr>
          <w:b/>
        </w:rPr>
        <w:t xml:space="preserve">- </w:t>
      </w:r>
      <w:r>
        <w:t>wystąpienia zdarzeń nieprzewidzianych i poza kontrolą stron niniejszej umowy, występujących po podpisaniu umowy, a powodujących niemożność wywiązania się z umowy,</w:t>
      </w:r>
    </w:p>
    <w:p w:rsidR="007F5E34" w:rsidRDefault="007F5E34" w:rsidP="00E74BAE">
      <w:pPr>
        <w:jc w:val="both"/>
      </w:pPr>
      <w:r>
        <w:t xml:space="preserve">- jeżeli nastąpi zmiana powszechnie obowiązujących przepisów prawa z zakresie mającym wpływ na realizację przedmiotu umowy. </w:t>
      </w:r>
    </w:p>
    <w:p w:rsidR="007F5E34" w:rsidRDefault="007F5E34" w:rsidP="00E74BAE">
      <w:pPr>
        <w:jc w:val="center"/>
        <w:rPr>
          <w:b/>
        </w:rPr>
      </w:pPr>
    </w:p>
    <w:p w:rsidR="007F5E34" w:rsidRDefault="007F5E34" w:rsidP="00E74BAE">
      <w:pPr>
        <w:jc w:val="center"/>
        <w:rPr>
          <w:b/>
        </w:rPr>
      </w:pPr>
      <w:r>
        <w:rPr>
          <w:b/>
        </w:rPr>
        <w:t>§ 11</w:t>
      </w:r>
    </w:p>
    <w:p w:rsidR="007F5E34" w:rsidRDefault="007F5E34" w:rsidP="00E74BAE">
      <w:pPr>
        <w:jc w:val="both"/>
      </w:pPr>
      <w:r>
        <w:t xml:space="preserve">W sprawach nieuregulowanych niniejszą umową </w:t>
      </w:r>
      <w:proofErr w:type="gramStart"/>
      <w:r>
        <w:t>maja</w:t>
      </w:r>
      <w:proofErr w:type="gramEnd"/>
      <w:r>
        <w:t xml:space="preserve"> zastosowanie przepisy Kodeksu Cywilnego. </w:t>
      </w:r>
    </w:p>
    <w:p w:rsidR="007F5E34" w:rsidRDefault="007F5E34" w:rsidP="00E74BAE">
      <w:pPr>
        <w:jc w:val="center"/>
        <w:rPr>
          <w:b/>
        </w:rPr>
      </w:pPr>
    </w:p>
    <w:p w:rsidR="007F5E34" w:rsidRDefault="007F5E34" w:rsidP="00E74BAE">
      <w:pPr>
        <w:jc w:val="center"/>
        <w:rPr>
          <w:b/>
        </w:rPr>
      </w:pPr>
      <w:r>
        <w:rPr>
          <w:b/>
        </w:rPr>
        <w:t>§ 12</w:t>
      </w:r>
    </w:p>
    <w:p w:rsidR="007F5E34" w:rsidRDefault="007F5E34" w:rsidP="00E74BAE">
      <w:pPr>
        <w:jc w:val="both"/>
      </w:pPr>
      <w:r>
        <w:t>Wszelkie zmiany niniejszej umowy wymagają formy pisemnej pod rygorem nieważności.</w:t>
      </w:r>
    </w:p>
    <w:p w:rsidR="007F5E34" w:rsidRDefault="007F5E34" w:rsidP="00E74BAE">
      <w:pPr>
        <w:jc w:val="center"/>
        <w:rPr>
          <w:b/>
        </w:rPr>
      </w:pPr>
    </w:p>
    <w:p w:rsidR="007F5E34" w:rsidRDefault="007F5E34" w:rsidP="00E74BAE">
      <w:pPr>
        <w:jc w:val="center"/>
        <w:rPr>
          <w:b/>
        </w:rPr>
      </w:pPr>
      <w:r>
        <w:rPr>
          <w:b/>
        </w:rPr>
        <w:t>§ 13</w:t>
      </w:r>
    </w:p>
    <w:p w:rsidR="007F5E34" w:rsidRDefault="007F5E34" w:rsidP="00E74BAE">
      <w:pPr>
        <w:jc w:val="both"/>
      </w:pPr>
      <w:r>
        <w:t xml:space="preserve">Właściwym do rozstrzygania sporów mogących zaistnieć na tle realizacji niniejszej umowy będzie Sąd właściwy do siedziby Zamawiającego. </w:t>
      </w:r>
    </w:p>
    <w:p w:rsidR="007F5E34" w:rsidRDefault="007F5E34" w:rsidP="00E74BAE">
      <w:pPr>
        <w:jc w:val="center"/>
        <w:rPr>
          <w:b/>
        </w:rPr>
      </w:pPr>
    </w:p>
    <w:p w:rsidR="007F5E34" w:rsidRDefault="007F5E34" w:rsidP="00E74BAE">
      <w:pPr>
        <w:jc w:val="center"/>
        <w:rPr>
          <w:b/>
        </w:rPr>
      </w:pPr>
      <w:r>
        <w:rPr>
          <w:b/>
        </w:rPr>
        <w:t>§ 14</w:t>
      </w:r>
    </w:p>
    <w:p w:rsidR="007F5E34" w:rsidRDefault="007F5E34" w:rsidP="00E74BAE">
      <w:pPr>
        <w:jc w:val="both"/>
      </w:pPr>
      <w:r>
        <w:t xml:space="preserve">Umowę sporządzono w trzech egzemplarzach; dwa egzemplarze dla Zamawiającego, jeden dla Wykonawcy. </w:t>
      </w:r>
    </w:p>
    <w:p w:rsidR="007F5E34" w:rsidRDefault="007F5E34" w:rsidP="00E74BAE"/>
    <w:p w:rsidR="007F5E34" w:rsidRDefault="007F5E34" w:rsidP="00E74BAE"/>
    <w:p w:rsidR="007F5E34" w:rsidRDefault="007F5E34" w:rsidP="00E74BAE">
      <w:pPr>
        <w:rPr>
          <w:b/>
        </w:rPr>
      </w:pPr>
    </w:p>
    <w:p w:rsidR="007F5E34" w:rsidRDefault="007F5E34" w:rsidP="00E74BAE">
      <w:pPr>
        <w:rPr>
          <w:b/>
        </w:rPr>
      </w:pPr>
      <w:proofErr w:type="gramStart"/>
      <w:r>
        <w:rPr>
          <w:b/>
        </w:rPr>
        <w:t xml:space="preserve">WYKONAWCA:   </w:t>
      </w:r>
      <w:proofErr w:type="gramEnd"/>
      <w:r>
        <w:rPr>
          <w:b/>
        </w:rPr>
        <w:t xml:space="preserve">                                                                               ZAMAWIAJĄCY:</w:t>
      </w:r>
    </w:p>
    <w:p w:rsidR="007F5E34" w:rsidRDefault="007F5E34" w:rsidP="00E74BAE">
      <w:pPr>
        <w:jc w:val="both"/>
      </w:pPr>
    </w:p>
    <w:p w:rsidR="007F5E34" w:rsidRDefault="007F5E34" w:rsidP="00E74BAE">
      <w:pPr>
        <w:jc w:val="both"/>
      </w:pPr>
      <w:r>
        <w:t>…………………………………..                                            ………………………………….</w:t>
      </w:r>
    </w:p>
    <w:p w:rsidR="007F5E34" w:rsidRDefault="007F5E34" w:rsidP="00E74BAE">
      <w:pPr>
        <w:jc w:val="both"/>
      </w:pPr>
    </w:p>
    <w:p w:rsidR="007F5E34" w:rsidRDefault="007F5E34" w:rsidP="00E74BAE">
      <w:pPr>
        <w:jc w:val="both"/>
      </w:pPr>
    </w:p>
    <w:p w:rsidR="007F5E34" w:rsidRDefault="007F5E34" w:rsidP="00E74BAE"/>
    <w:p w:rsidR="007F5E34" w:rsidRDefault="007F5E34" w:rsidP="00E74BAE"/>
    <w:p w:rsidR="007F5E34" w:rsidRDefault="007F5E34"/>
    <w:sectPr w:rsidR="007F5E34" w:rsidSect="007F5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002"/>
    <w:multiLevelType w:val="hybridMultilevel"/>
    <w:tmpl w:val="3B9C531A"/>
    <w:lvl w:ilvl="0" w:tplc="F0046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1850E9"/>
    <w:multiLevelType w:val="hybridMultilevel"/>
    <w:tmpl w:val="9200AA34"/>
    <w:lvl w:ilvl="0" w:tplc="9560326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BAE"/>
    <w:rsid w:val="004C1DB3"/>
    <w:rsid w:val="00605F7F"/>
    <w:rsid w:val="006265BA"/>
    <w:rsid w:val="007F5E34"/>
    <w:rsid w:val="009D1F22"/>
    <w:rsid w:val="00B523A2"/>
    <w:rsid w:val="00E00BF0"/>
    <w:rsid w:val="00E0358C"/>
    <w:rsid w:val="00E74BAE"/>
    <w:rsid w:val="00F3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B19BFD-133D-49CB-8D5C-D80E09AE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74BA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E74BAE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9D1F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D1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55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spodarka.komunalna@pienie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Gałczyńska </dc:creator>
  <cp:keywords/>
  <dc:description/>
  <cp:lastModifiedBy>Zofia Gałczyńska </cp:lastModifiedBy>
  <cp:revision>2</cp:revision>
  <cp:lastPrinted>2019-01-10T13:23:00Z</cp:lastPrinted>
  <dcterms:created xsi:type="dcterms:W3CDTF">2019-01-14T10:03:00Z</dcterms:created>
  <dcterms:modified xsi:type="dcterms:W3CDTF">2019-01-14T10:03:00Z</dcterms:modified>
</cp:coreProperties>
</file>