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58392E" w:rsidRDefault="00F25010" w:rsidP="00F25010">
      <w:pPr>
        <w:jc w:val="right"/>
        <w:rPr>
          <w:rFonts w:cstheme="minorHAnsi"/>
          <w:b/>
        </w:rPr>
      </w:pPr>
      <w:r w:rsidRPr="0058392E">
        <w:rPr>
          <w:rFonts w:cstheme="minorHAnsi"/>
          <w:b/>
        </w:rPr>
        <w:t>Załącznik nr 5 do SIWZ</w:t>
      </w: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:rsidR="00F25010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  <w:r w:rsidRPr="0058392E">
        <w:rPr>
          <w:rFonts w:cstheme="minorHAnsi"/>
          <w:i/>
          <w:sz w:val="18"/>
          <w:szCs w:val="18"/>
        </w:rPr>
        <w:t>(pieczęć Wykonawcy)</w:t>
      </w:r>
    </w:p>
    <w:p w:rsidR="00F25010" w:rsidRPr="0058392E" w:rsidRDefault="00F25010" w:rsidP="00D94E83">
      <w:pPr>
        <w:rPr>
          <w:rFonts w:cstheme="minorHAnsi"/>
        </w:rPr>
      </w:pP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b/>
          <w:bCs/>
        </w:rPr>
        <w:t xml:space="preserve">Informacja o przynależności do grupy kapitałowej, o której mowa w art. 24 ust. 1 pkt. 23 Ustawy </w:t>
      </w:r>
    </w:p>
    <w:p w:rsidR="00D94E83" w:rsidRPr="0058392E" w:rsidRDefault="00D94E83" w:rsidP="00D94E83">
      <w:pPr>
        <w:spacing w:after="0"/>
        <w:rPr>
          <w:rFonts w:cstheme="minorHAnsi"/>
        </w:rPr>
      </w:pPr>
      <w:r w:rsidRPr="0058392E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spacing w:after="0"/>
        <w:jc w:val="center"/>
        <w:rPr>
          <w:rFonts w:cstheme="minorHAnsi"/>
          <w:sz w:val="18"/>
          <w:szCs w:val="18"/>
        </w:rPr>
      </w:pPr>
      <w:r w:rsidRPr="0058392E">
        <w:rPr>
          <w:rFonts w:cstheme="minorHAnsi"/>
          <w:i/>
          <w:iCs/>
          <w:sz w:val="18"/>
          <w:szCs w:val="18"/>
        </w:rPr>
        <w:t>(nazwa Wykonawcy)</w:t>
      </w:r>
    </w:p>
    <w:p w:rsidR="00D94E83" w:rsidRPr="0058392E" w:rsidRDefault="00D94E83" w:rsidP="00D94E83">
      <w:pPr>
        <w:rPr>
          <w:rFonts w:cstheme="minorHAnsi"/>
        </w:rPr>
      </w:pP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reprezentowanym przez: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>Przystępując do udziału w postępowaniu o udzielenie zamówienia publicznego w trybie przetargu nieograniczonego na:</w:t>
      </w:r>
    </w:p>
    <w:p w:rsidR="00765031" w:rsidRPr="00765031" w:rsidRDefault="00765031" w:rsidP="0076503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765031" w:rsidRPr="00765031" w:rsidRDefault="00765031" w:rsidP="00765031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65031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bookmarkStart w:id="0" w:name="_GoBack"/>
      <w:bookmarkEnd w:id="0"/>
      <w:r w:rsidRPr="0058392E">
        <w:rPr>
          <w:rFonts w:cstheme="minorHAnsi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2. Wykaz wykonawców należących do tej samej grupy kapitałowej, którzy złożyli oferty: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.................................................................................................................................................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*Niepotrzebne skreślić </w:t>
      </w:r>
    </w:p>
    <w:p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58392E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392E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58392E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94E83" w:rsidRPr="0058392E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</w:tr>
      <w:tr w:rsidR="00D94E83" w:rsidRPr="0058392E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58392E" w:rsidRDefault="00D94E83" w:rsidP="00D94E83">
            <w:pPr>
              <w:rPr>
                <w:rFonts w:cstheme="minorHAnsi"/>
              </w:rPr>
            </w:pPr>
          </w:p>
        </w:tc>
      </w:tr>
    </w:tbl>
    <w:p w:rsidR="00F25010" w:rsidRPr="0058392E" w:rsidRDefault="00F25010" w:rsidP="00D94E83">
      <w:pPr>
        <w:rPr>
          <w:rFonts w:cstheme="minorHAnsi"/>
        </w:rPr>
      </w:pPr>
    </w:p>
    <w:p w:rsidR="00F25010" w:rsidRPr="0058392E" w:rsidRDefault="00F25010" w:rsidP="00D94E83">
      <w:pPr>
        <w:rPr>
          <w:rFonts w:cstheme="minorHAnsi"/>
        </w:rPr>
      </w:pPr>
    </w:p>
    <w:sectPr w:rsidR="00F25010" w:rsidRPr="0058392E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D50D0"/>
    <w:rsid w:val="0058392E"/>
    <w:rsid w:val="006206FD"/>
    <w:rsid w:val="006F50C6"/>
    <w:rsid w:val="00765031"/>
    <w:rsid w:val="00782BD9"/>
    <w:rsid w:val="00854BB2"/>
    <w:rsid w:val="00BB6B01"/>
    <w:rsid w:val="00BC440A"/>
    <w:rsid w:val="00D94E83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dcterms:created xsi:type="dcterms:W3CDTF">2018-11-16T10:25:00Z</dcterms:created>
  <dcterms:modified xsi:type="dcterms:W3CDTF">2019-07-15T07:21:00Z</dcterms:modified>
</cp:coreProperties>
</file>