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4D32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14:paraId="3DF6622A" w14:textId="77777777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14:paraId="3020A76C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14:paraId="6FC39C9E" w14:textId="2C812672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="000E0FEC">
        <w:rPr>
          <w:rFonts w:ascii="Times New Roman" w:hAnsi="Times New Roman" w:cs="Times New Roman"/>
          <w:i/>
          <w:iCs/>
        </w:rPr>
        <w:t xml:space="preserve"> dnia 17</w:t>
      </w:r>
      <w:r w:rsidRPr="006F7D97">
        <w:rPr>
          <w:rFonts w:ascii="Times New Roman" w:hAnsi="Times New Roman" w:cs="Times New Roman"/>
          <w:i/>
          <w:iCs/>
        </w:rPr>
        <w:t xml:space="preserve">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14:paraId="3E5C570E" w14:textId="77777777"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7847F16" w14:textId="77777777" w:rsidR="000E1D0E" w:rsidRPr="006F7D97" w:rsidRDefault="000E1D0E" w:rsidP="000E1D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</w:rPr>
        <w:t>Data: ……………….</w:t>
      </w:r>
    </w:p>
    <w:p w14:paraId="310C686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0D0E9B" w14:textId="40DC8C0E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>Gminie</w:t>
      </w:r>
      <w:bookmarkEnd w:id="1"/>
      <w:r w:rsidR="00C96624">
        <w:rPr>
          <w:rFonts w:ascii="Times New Roman" w:hAnsi="Times New Roman" w:cs="Times New Roman"/>
          <w:sz w:val="32"/>
          <w:szCs w:val="32"/>
        </w:rPr>
        <w:t xml:space="preserve"> Pienięż</w:t>
      </w:r>
      <w:bookmarkStart w:id="2" w:name="_GoBack"/>
      <w:bookmarkEnd w:id="2"/>
      <w:r w:rsidR="00C96624">
        <w:rPr>
          <w:rFonts w:ascii="Times New Roman" w:hAnsi="Times New Roman" w:cs="Times New Roman"/>
          <w:sz w:val="32"/>
          <w:szCs w:val="32"/>
        </w:rPr>
        <w:t>no</w:t>
      </w:r>
    </w:p>
    <w:p w14:paraId="43F621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45FF520" w14:textId="77777777"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04BA5F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129D5CE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14:paraId="6CFC361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2B350E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14:paraId="54331A83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78CEBB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</w:p>
    <w:p w14:paraId="043B499C" w14:textId="77777777"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183AAC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33A9A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360E17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3" w:name="_Hlk42805255"/>
    </w:p>
    <w:p w14:paraId="66C768DC" w14:textId="77777777"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B0EBE54" w14:textId="77777777" w:rsidR="000E1D0E" w:rsidRPr="006F7D97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3"/>
    <w:p w14:paraId="4FA86066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98718A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1EC8775C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B97D7F8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5B450C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30BC7AB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75F799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p w14:paraId="36D70D68" w14:textId="77777777" w:rsidR="000E1D0E" w:rsidRDefault="000E1D0E" w:rsidP="000E1D0E">
      <w:pPr>
        <w:rPr>
          <w:rFonts w:ascii="Times New Roman" w:hAnsi="Times New Roman" w:cs="Times New Roman"/>
        </w:rPr>
      </w:pPr>
    </w:p>
    <w:p w14:paraId="6E2493CB" w14:textId="0B0A58C4" w:rsidR="00060425" w:rsidRPr="000E1D0E" w:rsidRDefault="00060425" w:rsidP="000E1D0E"/>
    <w:sectPr w:rsidR="00060425" w:rsidRPr="000E1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2B41" w14:textId="77777777" w:rsidR="00A5733B" w:rsidRDefault="00A5733B">
      <w:pPr>
        <w:spacing w:after="0" w:line="240" w:lineRule="auto"/>
      </w:pPr>
      <w:r>
        <w:separator/>
      </w:r>
    </w:p>
  </w:endnote>
  <w:endnote w:type="continuationSeparator" w:id="0">
    <w:p w14:paraId="770B0CD7" w14:textId="77777777" w:rsidR="00A5733B" w:rsidRDefault="00A5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0E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FEC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A5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0C70" w14:textId="77777777" w:rsidR="00A5733B" w:rsidRDefault="00A5733B">
      <w:pPr>
        <w:spacing w:after="0" w:line="240" w:lineRule="auto"/>
      </w:pPr>
      <w:r>
        <w:separator/>
      </w:r>
    </w:p>
  </w:footnote>
  <w:footnote w:type="continuationSeparator" w:id="0">
    <w:p w14:paraId="0F5F70E9" w14:textId="77777777" w:rsidR="00A5733B" w:rsidRDefault="00A5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30"/>
    <w:rsid w:val="00060425"/>
    <w:rsid w:val="000E0FEC"/>
    <w:rsid w:val="000E1D0E"/>
    <w:rsid w:val="001064A9"/>
    <w:rsid w:val="002C2430"/>
    <w:rsid w:val="00735468"/>
    <w:rsid w:val="0087088A"/>
    <w:rsid w:val="0090675B"/>
    <w:rsid w:val="00A547D5"/>
    <w:rsid w:val="00A5733B"/>
    <w:rsid w:val="00C96624"/>
    <w:rsid w:val="00D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Zofia Gałczyńska </cp:lastModifiedBy>
  <cp:revision>3</cp:revision>
  <cp:lastPrinted>2020-06-25T06:44:00Z</cp:lastPrinted>
  <dcterms:created xsi:type="dcterms:W3CDTF">2020-06-17T08:22:00Z</dcterms:created>
  <dcterms:modified xsi:type="dcterms:W3CDTF">2020-06-25T06:44:00Z</dcterms:modified>
</cp:coreProperties>
</file>