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FA30E" w14:textId="77777777" w:rsidR="002D50D0" w:rsidRPr="0058392E" w:rsidRDefault="00F25010" w:rsidP="00F25010">
      <w:pPr>
        <w:jc w:val="right"/>
        <w:rPr>
          <w:rFonts w:cstheme="minorHAnsi"/>
          <w:b/>
        </w:rPr>
      </w:pPr>
      <w:r w:rsidRPr="0058392E">
        <w:rPr>
          <w:rFonts w:cstheme="minorHAnsi"/>
          <w:b/>
        </w:rPr>
        <w:t>Załącznik nr 5 do SIWZ</w:t>
      </w:r>
    </w:p>
    <w:p w14:paraId="619F402D" w14:textId="77777777"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14:paraId="356DF45C" w14:textId="77777777"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14:paraId="56444A7B" w14:textId="77777777" w:rsidR="00D94E83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</w:p>
    <w:p w14:paraId="14EA4174" w14:textId="77777777" w:rsidR="00F25010" w:rsidRPr="0058392E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8"/>
          <w:szCs w:val="18"/>
        </w:rPr>
      </w:pPr>
      <w:r w:rsidRPr="0058392E">
        <w:rPr>
          <w:rFonts w:cstheme="minorHAnsi"/>
          <w:i/>
          <w:sz w:val="18"/>
          <w:szCs w:val="18"/>
        </w:rPr>
        <w:t>(pieczęć Wykonawcy)</w:t>
      </w:r>
    </w:p>
    <w:p w14:paraId="79DDC0C6" w14:textId="77777777" w:rsidR="00F25010" w:rsidRPr="0058392E" w:rsidRDefault="00F25010" w:rsidP="00D94E83">
      <w:pPr>
        <w:rPr>
          <w:rFonts w:cstheme="minorHAnsi"/>
        </w:rPr>
      </w:pPr>
    </w:p>
    <w:p w14:paraId="4B3970A1" w14:textId="77777777"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  <w:b/>
          <w:bCs/>
        </w:rPr>
        <w:t xml:space="preserve">Informacja o przynależności do grupy kapitałowej, o której mowa w art. 24 ust. 1 pkt. 23 Ustawy </w:t>
      </w:r>
    </w:p>
    <w:p w14:paraId="75A29E56" w14:textId="77777777" w:rsidR="00D94E83" w:rsidRPr="0058392E" w:rsidRDefault="00D94E83" w:rsidP="00D94E83">
      <w:pPr>
        <w:spacing w:after="0"/>
        <w:rPr>
          <w:rFonts w:cstheme="minorHAnsi"/>
        </w:rPr>
      </w:pPr>
      <w:r w:rsidRPr="0058392E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14:paraId="7AA13EE0" w14:textId="77777777" w:rsidR="00D94E83" w:rsidRPr="0075180D" w:rsidRDefault="00D94E83" w:rsidP="0075180D">
      <w:pPr>
        <w:spacing w:after="0"/>
        <w:jc w:val="center"/>
        <w:rPr>
          <w:rFonts w:cstheme="minorHAnsi"/>
          <w:sz w:val="18"/>
          <w:szCs w:val="18"/>
        </w:rPr>
      </w:pPr>
      <w:r w:rsidRPr="0058392E">
        <w:rPr>
          <w:rFonts w:cstheme="minorHAnsi"/>
          <w:i/>
          <w:iCs/>
          <w:sz w:val="18"/>
          <w:szCs w:val="18"/>
        </w:rPr>
        <w:t>(nazwa Wykonawcy)</w:t>
      </w:r>
    </w:p>
    <w:p w14:paraId="16F61E79" w14:textId="77777777"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14:paraId="7AFBCE9C" w14:textId="77777777"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reprezentowanym przez: </w:t>
      </w:r>
    </w:p>
    <w:p w14:paraId="293241E4" w14:textId="77777777"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1…............................................................................................................. </w:t>
      </w:r>
    </w:p>
    <w:p w14:paraId="08168E31" w14:textId="77777777" w:rsidR="00D94E83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 xml:space="preserve">2…............................................................................................................. </w:t>
      </w:r>
    </w:p>
    <w:p w14:paraId="6459906A" w14:textId="77777777" w:rsidR="00F25010" w:rsidRPr="0058392E" w:rsidRDefault="00D94E83" w:rsidP="00D94E83">
      <w:pPr>
        <w:rPr>
          <w:rFonts w:cstheme="minorHAnsi"/>
        </w:rPr>
      </w:pPr>
      <w:r w:rsidRPr="0058392E">
        <w:rPr>
          <w:rFonts w:cstheme="minorHAnsi"/>
        </w:rPr>
        <w:t>Przystępując do udziału w postępowaniu o udzielenie zamówienia publicznego w trybie przetargu nieograniczonego na:</w:t>
      </w:r>
    </w:p>
    <w:p w14:paraId="5B062F90" w14:textId="77777777" w:rsidR="00765031" w:rsidRPr="00765031" w:rsidRDefault="00765031" w:rsidP="0076503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75B8739" w14:textId="73ECBCA2" w:rsidR="00765031" w:rsidRDefault="008C13DE" w:rsidP="00765031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</w:pPr>
      <w:r w:rsidRPr="008C13D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Dowóz uczniów do szkół gminnych w okresie od </w:t>
      </w:r>
      <w:r w:rsidR="00E53911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18</w:t>
      </w:r>
      <w:r w:rsidRPr="008C13D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stycznia 2021 r do 22 grudnia 2021 r.</w:t>
      </w:r>
    </w:p>
    <w:p w14:paraId="2D5F5C5E" w14:textId="77777777" w:rsidR="0075180D" w:rsidRPr="00765031" w:rsidRDefault="0075180D" w:rsidP="00765031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E6740A4" w14:textId="77777777"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1. Przynależę/ nie przynależę*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 </w:t>
      </w:r>
    </w:p>
    <w:p w14:paraId="1A2799CA" w14:textId="77777777"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2. Wykaz wykonawców należących do tej samej grupy kapitałowej, którzy złożyli oferty: </w:t>
      </w:r>
    </w:p>
    <w:p w14:paraId="7C43956C" w14:textId="77777777"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................................................................................................................................................. </w:t>
      </w:r>
    </w:p>
    <w:p w14:paraId="47C85588" w14:textId="77777777"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14:paraId="6B8621A3" w14:textId="77777777" w:rsidR="00D94E83" w:rsidRPr="0058392E" w:rsidRDefault="00D94E83" w:rsidP="00D94E83">
      <w:pPr>
        <w:ind w:left="284" w:hanging="284"/>
        <w:rPr>
          <w:rFonts w:cstheme="minorHAnsi"/>
        </w:rPr>
      </w:pPr>
      <w:r w:rsidRPr="0058392E">
        <w:rPr>
          <w:rFonts w:cstheme="minorHAnsi"/>
        </w:rPr>
        <w:t xml:space="preserve">*Niepotrzebne skreślić </w:t>
      </w:r>
    </w:p>
    <w:p w14:paraId="13C56540" w14:textId="77777777" w:rsidR="00F25010" w:rsidRPr="0058392E" w:rsidRDefault="00D94E83" w:rsidP="00D94E83">
      <w:pPr>
        <w:rPr>
          <w:rFonts w:cstheme="minorHAnsi"/>
        </w:rPr>
      </w:pPr>
      <w:r w:rsidRPr="0058392E">
        <w:rPr>
          <w:rFonts w:cstheme="minorHAnsi"/>
          <w:i/>
          <w:iCs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58392E" w14:paraId="5F464F2B" w14:textId="7777777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59E" w14:textId="77777777" w:rsidR="00D94E83" w:rsidRPr="0058392E" w:rsidRDefault="00D94E83" w:rsidP="00D94E8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392E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94E83" w:rsidRPr="0058392E" w14:paraId="725D17EC" w14:textId="7777777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D7B" w14:textId="77777777"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D0FF" w14:textId="77777777"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442" w14:textId="77777777" w:rsidR="00D94E83" w:rsidRPr="0058392E" w:rsidRDefault="00D94E83" w:rsidP="00D94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392E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D94E83" w:rsidRPr="0058392E" w14:paraId="3DDBA5E2" w14:textId="7777777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1AA" w14:textId="77777777" w:rsidR="00D94E83" w:rsidRPr="0058392E" w:rsidRDefault="00D94E83" w:rsidP="00D94E83">
            <w:pPr>
              <w:rPr>
                <w:rFonts w:cstheme="minorHAnsi"/>
              </w:rPr>
            </w:pPr>
          </w:p>
          <w:p w14:paraId="568BCD8E" w14:textId="77777777" w:rsidR="00D94E83" w:rsidRPr="0058392E" w:rsidRDefault="00D94E83" w:rsidP="00D94E83">
            <w:pPr>
              <w:rPr>
                <w:rFonts w:cstheme="minorHAnsi"/>
              </w:rPr>
            </w:pPr>
            <w:r w:rsidRPr="0058392E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1BC" w14:textId="77777777" w:rsidR="00D94E83" w:rsidRPr="0058392E" w:rsidRDefault="00D94E83" w:rsidP="00D94E83">
            <w:pPr>
              <w:rPr>
                <w:rFonts w:cstheme="minorHAnsi"/>
              </w:rPr>
            </w:pPr>
          </w:p>
          <w:p w14:paraId="2338A846" w14:textId="77777777"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A23" w14:textId="77777777"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035" w14:textId="77777777" w:rsidR="00D94E83" w:rsidRPr="0058392E" w:rsidRDefault="00D94E83" w:rsidP="00D94E83">
            <w:pPr>
              <w:rPr>
                <w:rFonts w:cstheme="minorHAnsi"/>
              </w:rPr>
            </w:pPr>
          </w:p>
        </w:tc>
      </w:tr>
      <w:tr w:rsidR="00D94E83" w:rsidRPr="0058392E" w14:paraId="3CE7FD31" w14:textId="7777777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6C5" w14:textId="77777777" w:rsidR="00D94E83" w:rsidRPr="0058392E" w:rsidRDefault="00D94E83" w:rsidP="00D94E83">
            <w:pPr>
              <w:rPr>
                <w:rFonts w:cstheme="minorHAnsi"/>
              </w:rPr>
            </w:pPr>
          </w:p>
          <w:p w14:paraId="3F459AF9" w14:textId="77777777" w:rsidR="00D94E83" w:rsidRPr="0058392E" w:rsidRDefault="00D94E83" w:rsidP="00D94E83">
            <w:pPr>
              <w:rPr>
                <w:rFonts w:cstheme="minorHAnsi"/>
              </w:rPr>
            </w:pPr>
            <w:r w:rsidRPr="0058392E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044" w14:textId="77777777" w:rsidR="00D94E83" w:rsidRPr="0058392E" w:rsidRDefault="00D94E83" w:rsidP="00D94E83">
            <w:pPr>
              <w:rPr>
                <w:rFonts w:cstheme="minorHAnsi"/>
              </w:rPr>
            </w:pPr>
          </w:p>
          <w:p w14:paraId="657DBA6D" w14:textId="77777777"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CD4" w14:textId="77777777" w:rsidR="00D94E83" w:rsidRPr="0058392E" w:rsidRDefault="00D94E83" w:rsidP="00D94E8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3B4" w14:textId="77777777" w:rsidR="00D94E83" w:rsidRPr="0058392E" w:rsidRDefault="00D94E83" w:rsidP="00D94E83">
            <w:pPr>
              <w:rPr>
                <w:rFonts w:cstheme="minorHAnsi"/>
              </w:rPr>
            </w:pPr>
          </w:p>
        </w:tc>
      </w:tr>
    </w:tbl>
    <w:p w14:paraId="2AE9219C" w14:textId="77777777" w:rsidR="00F25010" w:rsidRPr="0058392E" w:rsidRDefault="00F25010" w:rsidP="00D94E83">
      <w:pPr>
        <w:rPr>
          <w:rFonts w:cstheme="minorHAnsi"/>
        </w:rPr>
      </w:pPr>
    </w:p>
    <w:p w14:paraId="4CBB2B39" w14:textId="77777777" w:rsidR="00F25010" w:rsidRPr="0058392E" w:rsidRDefault="00F25010" w:rsidP="00D94E83">
      <w:pPr>
        <w:rPr>
          <w:rFonts w:cstheme="minorHAnsi"/>
        </w:rPr>
      </w:pPr>
    </w:p>
    <w:sectPr w:rsidR="00F25010" w:rsidRPr="0058392E" w:rsidSect="00D94E83">
      <w:headerReference w:type="default" r:id="rId6"/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7EBCF" w14:textId="77777777" w:rsidR="00DF14CF" w:rsidRDefault="00DF14CF" w:rsidP="0075180D">
      <w:pPr>
        <w:spacing w:after="0" w:line="240" w:lineRule="auto"/>
      </w:pPr>
      <w:r>
        <w:separator/>
      </w:r>
    </w:p>
  </w:endnote>
  <w:endnote w:type="continuationSeparator" w:id="0">
    <w:p w14:paraId="2B16BE7A" w14:textId="77777777" w:rsidR="00DF14CF" w:rsidRDefault="00DF14CF" w:rsidP="0075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522F" w14:textId="77777777" w:rsidR="00DF14CF" w:rsidRDefault="00DF14CF" w:rsidP="0075180D">
      <w:pPr>
        <w:spacing w:after="0" w:line="240" w:lineRule="auto"/>
      </w:pPr>
      <w:r>
        <w:separator/>
      </w:r>
    </w:p>
  </w:footnote>
  <w:footnote w:type="continuationSeparator" w:id="0">
    <w:p w14:paraId="6822F23A" w14:textId="77777777" w:rsidR="00DF14CF" w:rsidRDefault="00DF14CF" w:rsidP="0075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9214614"/>
      <w:docPartObj>
        <w:docPartGallery w:val="Page Numbers (Margins)"/>
        <w:docPartUnique/>
      </w:docPartObj>
    </w:sdtPr>
    <w:sdtEndPr/>
    <w:sdtContent>
      <w:p w14:paraId="73D6A390" w14:textId="77777777" w:rsidR="0075180D" w:rsidRDefault="0075180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C7A6BEA" wp14:editId="0F8AD8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781E5" w14:textId="77777777" w:rsidR="0075180D" w:rsidRDefault="0075180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7A6BEA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5CA781E5" w14:textId="77777777" w:rsidR="0075180D" w:rsidRDefault="0075180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0378E2"/>
    <w:rsid w:val="000D1925"/>
    <w:rsid w:val="002D50D0"/>
    <w:rsid w:val="00496E33"/>
    <w:rsid w:val="0058392E"/>
    <w:rsid w:val="006206FD"/>
    <w:rsid w:val="006F50C6"/>
    <w:rsid w:val="0075180D"/>
    <w:rsid w:val="00765031"/>
    <w:rsid w:val="00782BD9"/>
    <w:rsid w:val="00854BB2"/>
    <w:rsid w:val="008C13DE"/>
    <w:rsid w:val="00947184"/>
    <w:rsid w:val="00BB6B01"/>
    <w:rsid w:val="00BC440A"/>
    <w:rsid w:val="00D94E83"/>
    <w:rsid w:val="00DF14CF"/>
    <w:rsid w:val="00E53911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9EE5F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80D"/>
  </w:style>
  <w:style w:type="paragraph" w:styleId="Stopka">
    <w:name w:val="footer"/>
    <w:basedOn w:val="Normalny"/>
    <w:link w:val="StopkaZnak"/>
    <w:uiPriority w:val="99"/>
    <w:unhideWhenUsed/>
    <w:rsid w:val="0075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10</cp:revision>
  <dcterms:created xsi:type="dcterms:W3CDTF">2018-11-16T10:25:00Z</dcterms:created>
  <dcterms:modified xsi:type="dcterms:W3CDTF">2020-12-08T09:44:00Z</dcterms:modified>
</cp:coreProperties>
</file>