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8A6A4" w14:textId="77777777" w:rsidR="003C0A77" w:rsidRPr="00596839" w:rsidRDefault="003C0A77" w:rsidP="003C0A77">
      <w:pPr>
        <w:rPr>
          <w:b/>
          <w:bCs/>
        </w:rPr>
      </w:pPr>
      <w:r w:rsidRPr="00596839">
        <w:rPr>
          <w:b/>
          <w:bCs/>
        </w:rPr>
        <w:t>Gmina Pieniężno</w:t>
      </w:r>
    </w:p>
    <w:p w14:paraId="4B1DCE60" w14:textId="77777777" w:rsidR="003C0A77" w:rsidRPr="00596839" w:rsidRDefault="003C0A77" w:rsidP="003C0A77">
      <w:pPr>
        <w:rPr>
          <w:b/>
          <w:bCs/>
        </w:rPr>
      </w:pPr>
      <w:r w:rsidRPr="00596839">
        <w:rPr>
          <w:b/>
          <w:bCs/>
        </w:rPr>
        <w:t>Ul. Generalska 8</w:t>
      </w:r>
    </w:p>
    <w:p w14:paraId="518308D3" w14:textId="77777777" w:rsidR="003C0A77" w:rsidRPr="00596839" w:rsidRDefault="003C0A77" w:rsidP="003C0A77">
      <w:pPr>
        <w:rPr>
          <w:b/>
          <w:bCs/>
        </w:rPr>
      </w:pPr>
      <w:r w:rsidRPr="00596839">
        <w:rPr>
          <w:b/>
          <w:bCs/>
        </w:rPr>
        <w:t>14-520 Pieniężno</w:t>
      </w:r>
    </w:p>
    <w:p w14:paraId="2AF6593A" w14:textId="77777777" w:rsidR="003C0A77" w:rsidRPr="00596839" w:rsidRDefault="003C0A77" w:rsidP="003C0A77">
      <w:pPr>
        <w:rPr>
          <w:b/>
          <w:bCs/>
        </w:rPr>
      </w:pPr>
      <w:r w:rsidRPr="00596839">
        <w:rPr>
          <w:b/>
          <w:bCs/>
        </w:rPr>
        <w:t>NIP 5821562196</w:t>
      </w:r>
    </w:p>
    <w:p w14:paraId="47C9BFFD" w14:textId="77777777" w:rsidR="003C0A77" w:rsidRPr="00E130C8" w:rsidRDefault="003C0A77" w:rsidP="003C0A77"/>
    <w:p w14:paraId="1A1AD271" w14:textId="6E8E9D43" w:rsidR="00614FF3" w:rsidRPr="00E130C8" w:rsidRDefault="00614FF3" w:rsidP="00B00DC1">
      <w:pPr>
        <w:jc w:val="right"/>
        <w:rPr>
          <w:b/>
          <w:bCs/>
        </w:rPr>
      </w:pPr>
      <w:r w:rsidRPr="00E130C8">
        <w:rPr>
          <w:b/>
          <w:bCs/>
        </w:rPr>
        <w:t>IN. 271.1.</w:t>
      </w:r>
      <w:r w:rsidR="00E130C8" w:rsidRPr="00E130C8">
        <w:rPr>
          <w:b/>
          <w:bCs/>
        </w:rPr>
        <w:t>7</w:t>
      </w:r>
      <w:r w:rsidRPr="00E130C8">
        <w:rPr>
          <w:b/>
          <w:bCs/>
        </w:rPr>
        <w:t>.20</w:t>
      </w:r>
      <w:r w:rsidR="00E130C8" w:rsidRPr="00E130C8">
        <w:rPr>
          <w:b/>
          <w:bCs/>
        </w:rPr>
        <w:t>20</w:t>
      </w:r>
    </w:p>
    <w:p w14:paraId="21D73669" w14:textId="77777777" w:rsidR="003C0A77" w:rsidRPr="00596839" w:rsidRDefault="003C0A77" w:rsidP="003C0A77"/>
    <w:p w14:paraId="701A2CC5" w14:textId="77777777" w:rsidR="003C0A77" w:rsidRPr="00596839" w:rsidRDefault="003C0A77" w:rsidP="003C0A77">
      <w:pPr>
        <w:rPr>
          <w:b/>
          <w:bCs/>
        </w:rPr>
      </w:pPr>
    </w:p>
    <w:p w14:paraId="15CF3D1E" w14:textId="77777777" w:rsidR="00213549" w:rsidRDefault="00213549" w:rsidP="00213549">
      <w:pPr>
        <w:jc w:val="center"/>
        <w:rPr>
          <w:b/>
          <w:bCs/>
        </w:rPr>
      </w:pPr>
      <w:r w:rsidRPr="003C0A77">
        <w:rPr>
          <w:b/>
          <w:bCs/>
        </w:rPr>
        <w:t xml:space="preserve">INFORMACJA O </w:t>
      </w:r>
      <w:r>
        <w:rPr>
          <w:b/>
          <w:bCs/>
        </w:rPr>
        <w:t xml:space="preserve">UDZIELENIU ZAMÓWIENIA </w:t>
      </w:r>
    </w:p>
    <w:p w14:paraId="4A6867D0" w14:textId="77777777" w:rsidR="00213549" w:rsidRPr="003C0A77" w:rsidRDefault="00213549" w:rsidP="00213549">
      <w:pPr>
        <w:jc w:val="center"/>
        <w:rPr>
          <w:b/>
          <w:bCs/>
        </w:rPr>
      </w:pPr>
      <w:r w:rsidRPr="003C0A77">
        <w:rPr>
          <w:b/>
          <w:bCs/>
        </w:rPr>
        <w:t xml:space="preserve"> o której mowa w art. 67 ust. 1</w:t>
      </w:r>
      <w:r>
        <w:rPr>
          <w:b/>
          <w:bCs/>
        </w:rPr>
        <w:t>3 pkt 1</w:t>
      </w:r>
      <w:r w:rsidRPr="003C0A77">
        <w:rPr>
          <w:b/>
          <w:bCs/>
        </w:rPr>
        <w:t xml:space="preserve"> ustawy Prawo zamówień publicznych</w:t>
      </w:r>
    </w:p>
    <w:p w14:paraId="72E205A4" w14:textId="2C0D3E71" w:rsidR="003C0A77" w:rsidRPr="00A5264D" w:rsidRDefault="0092714B" w:rsidP="0092714B">
      <w:pPr>
        <w:jc w:val="both"/>
        <w:rPr>
          <w:color w:val="0070C0"/>
        </w:rPr>
      </w:pPr>
      <w:r w:rsidRPr="00596839">
        <w:t xml:space="preserve">Gmina Pieniężno działając na podstawie art. 67 ust 13 pkt 1 Ustawy z dnia 29 stycznia 2004 r. Prawo zamówień publicznych (Dz. U. z 2018 r. poz. 1986) - dalej „Ustawa PZP" zawiadamia </w:t>
      </w:r>
      <w:bookmarkStart w:id="0" w:name="_Hlk60209204"/>
      <w:proofErr w:type="gramStart"/>
      <w:r w:rsidRPr="00596839">
        <w:t xml:space="preserve">o  </w:t>
      </w:r>
      <w:r w:rsidR="00596839" w:rsidRPr="00596839">
        <w:t>zamiarze</w:t>
      </w:r>
      <w:proofErr w:type="gramEnd"/>
      <w:r w:rsidR="00596839" w:rsidRPr="00596839">
        <w:t xml:space="preserve"> zawarcia </w:t>
      </w:r>
      <w:r w:rsidRPr="00596839">
        <w:t xml:space="preserve">zamówienia w ramach postępowania prowadzonego w trybie zamówienia z wolnej ręki o wartości szacunkowej poniżej kwot określonych w przepisach wydanych na podstawie art. 11 ust. 8 </w:t>
      </w:r>
      <w:r w:rsidRPr="00E130C8">
        <w:t xml:space="preserve">ustawy </w:t>
      </w:r>
      <w:r w:rsidR="003C0A77" w:rsidRPr="00E130C8">
        <w:t xml:space="preserve"> na „</w:t>
      </w:r>
      <w:r w:rsidR="003C4999" w:rsidRPr="00E130C8">
        <w:t>Odbiór odpadów komunalnych</w:t>
      </w:r>
      <w:r w:rsidR="00596839" w:rsidRPr="00E130C8">
        <w:t xml:space="preserve"> </w:t>
      </w:r>
      <w:r w:rsidR="003C4999" w:rsidRPr="00E130C8">
        <w:t>z terenu miasta i gminy Pieniężno w 202</w:t>
      </w:r>
      <w:r w:rsidR="00596839" w:rsidRPr="00E130C8">
        <w:t>1</w:t>
      </w:r>
      <w:r w:rsidR="003C4999" w:rsidRPr="00E130C8">
        <w:t xml:space="preserve"> roku</w:t>
      </w:r>
      <w:r w:rsidR="003C0A77" w:rsidRPr="00E130C8">
        <w:t xml:space="preserve">”  </w:t>
      </w:r>
      <w:bookmarkEnd w:id="0"/>
    </w:p>
    <w:p w14:paraId="63FF5412" w14:textId="77777777" w:rsidR="003C0A77" w:rsidRPr="00596839" w:rsidRDefault="003C0A77" w:rsidP="003C0A77">
      <w:pPr>
        <w:rPr>
          <w:b/>
          <w:bCs/>
        </w:rPr>
      </w:pPr>
      <w:r w:rsidRPr="00596839">
        <w:rPr>
          <w:b/>
          <w:bCs/>
        </w:rPr>
        <w:t>1.</w:t>
      </w:r>
      <w:r w:rsidRPr="00596839">
        <w:rPr>
          <w:b/>
          <w:bCs/>
        </w:rPr>
        <w:tab/>
        <w:t>Nazwa i adres zamawiającego.</w:t>
      </w:r>
    </w:p>
    <w:p w14:paraId="55491B2B" w14:textId="77777777" w:rsidR="003C0A77" w:rsidRPr="00596839" w:rsidRDefault="003C0A77" w:rsidP="003C0A77">
      <w:r w:rsidRPr="00596839">
        <w:t>Gmina Pieniężno</w:t>
      </w:r>
    </w:p>
    <w:p w14:paraId="70A41849" w14:textId="77777777" w:rsidR="003C0A77" w:rsidRPr="00596839" w:rsidRDefault="003C0A77" w:rsidP="003C0A77">
      <w:r w:rsidRPr="00596839">
        <w:t>Ul. Generalska 8</w:t>
      </w:r>
    </w:p>
    <w:p w14:paraId="6244964A" w14:textId="77777777" w:rsidR="003C0A77" w:rsidRPr="00596839" w:rsidRDefault="003C0A77" w:rsidP="003C0A77">
      <w:r w:rsidRPr="00596839">
        <w:t>14-520 Pieniężno</w:t>
      </w:r>
    </w:p>
    <w:p w14:paraId="7C4672C4" w14:textId="77777777" w:rsidR="003C0A77" w:rsidRPr="00596839" w:rsidRDefault="003C0A77" w:rsidP="003C0A77">
      <w:r w:rsidRPr="00596839">
        <w:t>NIP 5821562196</w:t>
      </w:r>
    </w:p>
    <w:p w14:paraId="35ADB9E5" w14:textId="77777777" w:rsidR="003C0A77" w:rsidRPr="00596839" w:rsidRDefault="003C0A77" w:rsidP="003C0A77">
      <w:pPr>
        <w:rPr>
          <w:b/>
          <w:bCs/>
        </w:rPr>
      </w:pPr>
      <w:r w:rsidRPr="00596839">
        <w:rPr>
          <w:b/>
          <w:bCs/>
        </w:rPr>
        <w:t>2.</w:t>
      </w:r>
      <w:r w:rsidRPr="00596839">
        <w:rPr>
          <w:b/>
          <w:bCs/>
        </w:rPr>
        <w:tab/>
        <w:t>Określenie przedmiotu zamówienia i wielkości lub zakresu zamówienia.</w:t>
      </w:r>
    </w:p>
    <w:p w14:paraId="468D2F41" w14:textId="631B428D" w:rsidR="00596839" w:rsidRPr="00E130C8" w:rsidRDefault="003C0A77" w:rsidP="003C4999">
      <w:pPr>
        <w:jc w:val="both"/>
      </w:pPr>
      <w:r w:rsidRPr="00596839">
        <w:t>1)</w:t>
      </w:r>
      <w:r w:rsidRPr="00596839">
        <w:tab/>
        <w:t>Przedmiotem inwestycji jest wykonanie</w:t>
      </w:r>
      <w:r w:rsidR="005A4350" w:rsidRPr="00596839">
        <w:t xml:space="preserve">: </w:t>
      </w:r>
      <w:r w:rsidR="00596839" w:rsidRPr="00E130C8">
        <w:t xml:space="preserve">„Odbiór odpadów komunalnych z terenu miasta i gminy Pieniężno w 2021 roku”  </w:t>
      </w:r>
    </w:p>
    <w:p w14:paraId="767B6C74" w14:textId="5401094B" w:rsidR="002C77DE" w:rsidRPr="00596839" w:rsidRDefault="003C0A77" w:rsidP="003C4999">
      <w:pPr>
        <w:jc w:val="both"/>
      </w:pPr>
      <w:r w:rsidRPr="00596839">
        <w:t>2)</w:t>
      </w:r>
      <w:r w:rsidRPr="00596839">
        <w:tab/>
        <w:t>Charakterystyczne parametry techniczne</w:t>
      </w:r>
      <w:r w:rsidR="003C4999" w:rsidRPr="00596839">
        <w:t xml:space="preserve"> </w:t>
      </w:r>
      <w:r w:rsidR="00E130C8" w:rsidRPr="00596839">
        <w:t>usługi:</w:t>
      </w:r>
      <w:r w:rsidR="002C77DE" w:rsidRPr="00596839">
        <w:t xml:space="preserve"> </w:t>
      </w:r>
    </w:p>
    <w:p w14:paraId="3392EB37" w14:textId="77777777" w:rsidR="003C4999" w:rsidRPr="00596839" w:rsidRDefault="003C4999" w:rsidP="003C4999">
      <w:pPr>
        <w:jc w:val="both"/>
      </w:pPr>
      <w:r w:rsidRPr="00596839">
        <w:t>Przedmiot zamówienia wg Wspólnego Słownika Zamówień (CPV):</w:t>
      </w:r>
    </w:p>
    <w:p w14:paraId="5E0228FE" w14:textId="77777777" w:rsidR="003C4999" w:rsidRPr="00596839" w:rsidRDefault="003C4999" w:rsidP="003C4999">
      <w:pPr>
        <w:jc w:val="both"/>
      </w:pPr>
      <w:r w:rsidRPr="00596839">
        <w:t xml:space="preserve">90500000-2 </w:t>
      </w:r>
      <w:proofErr w:type="gramStart"/>
      <w:r w:rsidRPr="00596839">
        <w:t>-  Usługi</w:t>
      </w:r>
      <w:proofErr w:type="gramEnd"/>
      <w:r w:rsidRPr="00596839">
        <w:t xml:space="preserve"> związane z odpadami komunalnymi</w:t>
      </w:r>
    </w:p>
    <w:p w14:paraId="13EB92A2" w14:textId="77777777" w:rsidR="003C4999" w:rsidRPr="00596839" w:rsidRDefault="003C4999" w:rsidP="003C4999">
      <w:pPr>
        <w:jc w:val="both"/>
      </w:pPr>
      <w:r w:rsidRPr="00596839">
        <w:t xml:space="preserve">90511000-2 </w:t>
      </w:r>
      <w:proofErr w:type="gramStart"/>
      <w:r w:rsidRPr="00596839">
        <w:t>-  Usługi</w:t>
      </w:r>
      <w:proofErr w:type="gramEnd"/>
      <w:r w:rsidRPr="00596839">
        <w:t xml:space="preserve"> wywozu odpadów</w:t>
      </w:r>
    </w:p>
    <w:p w14:paraId="4F651C14" w14:textId="77777777" w:rsidR="003C4999" w:rsidRPr="00596839" w:rsidRDefault="003C4999" w:rsidP="003C4999">
      <w:pPr>
        <w:jc w:val="both"/>
      </w:pPr>
      <w:r w:rsidRPr="00596839">
        <w:t xml:space="preserve">90512000-9 </w:t>
      </w:r>
      <w:proofErr w:type="gramStart"/>
      <w:r w:rsidRPr="00596839">
        <w:t>-  Usługi</w:t>
      </w:r>
      <w:proofErr w:type="gramEnd"/>
      <w:r w:rsidRPr="00596839">
        <w:t xml:space="preserve"> transportu odpadów</w:t>
      </w:r>
    </w:p>
    <w:p w14:paraId="2C34162B" w14:textId="77777777" w:rsidR="003C4999" w:rsidRPr="00596839" w:rsidRDefault="003C4999" w:rsidP="003C4999">
      <w:pPr>
        <w:jc w:val="both"/>
      </w:pPr>
      <w:r w:rsidRPr="00596839">
        <w:t xml:space="preserve"> 1. Przedmiot zamówienia:</w:t>
      </w:r>
    </w:p>
    <w:p w14:paraId="654341AA" w14:textId="77777777" w:rsidR="003C4999" w:rsidRPr="00596839" w:rsidRDefault="003C4999" w:rsidP="003C4999">
      <w:pPr>
        <w:jc w:val="both"/>
      </w:pPr>
      <w:r w:rsidRPr="00596839">
        <w:t xml:space="preserve">Przedmiotem zamówienia jest odbieranie odpadów komunalnych od właścicieli nieruchomości zamieszkałych oraz z domków letniskowych lub innych nieruchomości wykorzystywanych na cele rekreacyjno -wypoczynkowe z terenu miasta i gminy Pieniężno oraz ich dostarczenie do Regionalnej Instalacji Przetwarzania Odpadów Komunalnych znajdującej się w Regionie Północnym tj. do Stacji Przeładunkowej Odpadów Zawierz – </w:t>
      </w:r>
      <w:proofErr w:type="spellStart"/>
      <w:r w:rsidRPr="00596839">
        <w:t>Rudłowo</w:t>
      </w:r>
      <w:proofErr w:type="spellEnd"/>
      <w:r w:rsidRPr="00596839">
        <w:t xml:space="preserve"> 14-500 Braniewo (SPO) Zakładu Utylizacji Odpadów Sp. z o.o. w Elblągu ul. Mazurska 42 (ZUO).</w:t>
      </w:r>
    </w:p>
    <w:p w14:paraId="603B12FD" w14:textId="77777777" w:rsidR="003C4999" w:rsidRPr="00596839" w:rsidRDefault="003C4999" w:rsidP="003C4999">
      <w:pPr>
        <w:jc w:val="both"/>
      </w:pPr>
      <w:r w:rsidRPr="00596839">
        <w:lastRenderedPageBreak/>
        <w:t xml:space="preserve">         </w:t>
      </w:r>
    </w:p>
    <w:p w14:paraId="555453E4" w14:textId="77777777" w:rsidR="003C4999" w:rsidRPr="00596839" w:rsidRDefault="003C4999" w:rsidP="003C4999">
      <w:pPr>
        <w:jc w:val="both"/>
      </w:pPr>
      <w:r w:rsidRPr="00596839">
        <w:t>Powierzchnia gminy Pieniężno wynosi 24,094 km</w:t>
      </w:r>
      <w:proofErr w:type="gramStart"/>
      <w:r w:rsidRPr="00596839">
        <w:t>2  i</w:t>
      </w:r>
      <w:proofErr w:type="gramEnd"/>
      <w:r w:rsidRPr="00596839">
        <w:t xml:space="preserve"> obejmuje 39 miejscowości w tym:</w:t>
      </w:r>
    </w:p>
    <w:p w14:paraId="1F2345D2" w14:textId="77777777" w:rsidR="003C4999" w:rsidRPr="00596839" w:rsidRDefault="003C4999" w:rsidP="003C4999">
      <w:pPr>
        <w:jc w:val="both"/>
      </w:pPr>
      <w:r w:rsidRPr="00596839">
        <w:t>•</w:t>
      </w:r>
      <w:r w:rsidRPr="00596839">
        <w:tab/>
        <w:t>Miasto Pieniężno</w:t>
      </w:r>
    </w:p>
    <w:p w14:paraId="273A43A9" w14:textId="77777777" w:rsidR="003C4999" w:rsidRPr="00596839" w:rsidRDefault="003C4999" w:rsidP="003C4999">
      <w:pPr>
        <w:jc w:val="both"/>
      </w:pPr>
      <w:r w:rsidRPr="00596839">
        <w:t>•</w:t>
      </w:r>
      <w:r w:rsidRPr="00596839">
        <w:tab/>
        <w:t xml:space="preserve">Pieniężno Kolonia (kol. Żugienie, kol. Cieszęta) </w:t>
      </w:r>
    </w:p>
    <w:p w14:paraId="014270FB" w14:textId="77777777" w:rsidR="003C4999" w:rsidRPr="00596839" w:rsidRDefault="003C4999" w:rsidP="003C4999">
      <w:pPr>
        <w:jc w:val="both"/>
      </w:pPr>
      <w:r w:rsidRPr="00596839">
        <w:t>•</w:t>
      </w:r>
      <w:r w:rsidRPr="00596839">
        <w:tab/>
        <w:t>37 miejscowości wiejskich: Białczyn, Bornity, Borowiec, Brzostki, Cieszęta, Glebiska, Gajle, Gaudyny, Glądy, Jesionowo, Jeziorko, Kajnity, Kiersiny, Kowale, Kierpajny Wielkie, Kierpajny Małe, Lechowo, Lubianka, Łajsy, Łoźnik, Niedbałki, Pajtuny, Pakosze, Pawły, Pełty, Piotrowiec, Pluty, Posady, Radziejewo, Różaniec, Sawity, Wojnity, Wopy, Wyrębiska, Żugienie, Pieniężno Pierwsze, Pieniężno Drugie.</w:t>
      </w:r>
    </w:p>
    <w:p w14:paraId="460209A3" w14:textId="77777777" w:rsidR="003C4999" w:rsidRPr="00596839" w:rsidRDefault="003C4999" w:rsidP="003C4999">
      <w:pPr>
        <w:jc w:val="both"/>
      </w:pPr>
      <w:r w:rsidRPr="00596839">
        <w:t>2. Szczegółowy zakres zamówienie obejmuje:</w:t>
      </w:r>
    </w:p>
    <w:p w14:paraId="2D901BB6" w14:textId="77777777" w:rsidR="003C4999" w:rsidRPr="00596839" w:rsidRDefault="003C4999" w:rsidP="003C4999">
      <w:pPr>
        <w:jc w:val="both"/>
      </w:pPr>
      <w:r w:rsidRPr="00596839">
        <w:t xml:space="preserve">1) odbiór następujących rodzajów odpadów komunalnych: </w:t>
      </w:r>
    </w:p>
    <w:p w14:paraId="0C83D795" w14:textId="77777777" w:rsidR="003C4999" w:rsidRPr="00596839" w:rsidRDefault="003C4999" w:rsidP="003C4999">
      <w:pPr>
        <w:jc w:val="both"/>
      </w:pPr>
      <w:r w:rsidRPr="00596839">
        <w:t>- niesegregowane (zmieszane) odpady komunalne o kodzie 20 03 01 obejmujące nieruchomości zamieszkałe na terenu miasta i gminy Pieniężno,</w:t>
      </w:r>
    </w:p>
    <w:p w14:paraId="38F22707" w14:textId="77777777" w:rsidR="003C4999" w:rsidRPr="00596839" w:rsidRDefault="003C4999" w:rsidP="003C4999">
      <w:pPr>
        <w:jc w:val="both"/>
      </w:pPr>
      <w:r w:rsidRPr="00596839">
        <w:t>- odpady wielkogabarytowe o kodzie 20 03 07, zużyty sprzęt elektryczny i elektroniczny (RTV, AGD) wystawione raz na kwartał przy punktach selektywnej zbiórki odpadów (tzw. gniazdach), rozmieszczonych na terenie miasta i gminy Pieniężno,</w:t>
      </w:r>
    </w:p>
    <w:p w14:paraId="3CCFFE5A" w14:textId="77777777" w:rsidR="003C4999" w:rsidRPr="00596839" w:rsidRDefault="003C4999" w:rsidP="003C4999">
      <w:pPr>
        <w:jc w:val="both"/>
      </w:pPr>
      <w:r w:rsidRPr="00596839">
        <w:t>- -inne niewymienione frakcje zbierane w sposób selektywny (popiół) o kodzie 20 01 99 na terenie miasta Pieniężno z pojemników rozmieszczonych przy posesjach domów jednorodzinnych oraz budynków wielorodzinnych nie podłączonych do miejskiej sieci ciepłowniczej oraz                             z następujących miejscowości na terenie gminy: kol. Żugienie, kol. Cieszęta, Łoźnik (osiedle), Pieniężno Pierwsze, Pieniężno Drugie, Sawity (osiedle), Piotrowiec (osiedle), Białczyn (osiedle), Kierpajny Wielkie, wieś Kajnity, wieś Łajsy, wieś Łoźnik, Pełty, Pluty, Posady, Pakosze, Brzostki, Bornity z pojemników rozmieszczonych przy budynkach wielorodzinnych oraz  przy posesjach domów jednorodzinnych,</w:t>
      </w:r>
    </w:p>
    <w:p w14:paraId="125D8F20" w14:textId="77777777" w:rsidR="003C4999" w:rsidRPr="00596839" w:rsidRDefault="003C4999" w:rsidP="003C4999">
      <w:pPr>
        <w:jc w:val="both"/>
      </w:pPr>
      <w:r w:rsidRPr="00596839">
        <w:t xml:space="preserve">- odpady ulegające biodegradacji (odpadki warzywne i owocowe, w tym obierki, gałęzie drzew </w:t>
      </w:r>
    </w:p>
    <w:p w14:paraId="2A487C98" w14:textId="46CE6EF8" w:rsidR="003C4999" w:rsidRPr="00596839" w:rsidRDefault="003C4999" w:rsidP="003C4999">
      <w:pPr>
        <w:jc w:val="both"/>
      </w:pPr>
      <w:r w:rsidRPr="00596839">
        <w:t>i krzewów, skoszona trawa, liście, kwiaty, trociny i kora drzew, resztki jedzenia) o kodzie 20 02 01 z terenu miasta i gminy Pieniężno z pojemników koloru brązowego oznaczonych napisem BIO rozmieszczonych przy punktach do selektywnej zbiórki (tzw. gniazdach oraz przy cmentarzach),</w:t>
      </w:r>
    </w:p>
    <w:p w14:paraId="05673DD7" w14:textId="106729F7" w:rsidR="00596839" w:rsidRPr="00E130C8" w:rsidRDefault="00596839" w:rsidP="00596839">
      <w:pPr>
        <w:suppressAutoHyphens/>
        <w:spacing w:after="0" w:line="240" w:lineRule="auto"/>
        <w:jc w:val="both"/>
        <w:rPr>
          <w:rFonts w:cstheme="minorHAnsi"/>
          <w:bCs/>
          <w:iCs/>
        </w:rPr>
      </w:pPr>
      <w:r w:rsidRPr="00E130C8">
        <w:rPr>
          <w:rFonts w:cstheme="minorHAnsi"/>
        </w:rPr>
        <w:t xml:space="preserve">- papieru, tworzyw sztucznych i szkła zbieranych punktach selektywnej zbiórki (tzw. gniazdach). Mapy z rozmieszczeniem poszczególnych punktów znajdują się na stronie </w:t>
      </w:r>
      <w:hyperlink r:id="rId5" w:anchor="attachments" w:history="1">
        <w:r w:rsidRPr="00E130C8">
          <w:rPr>
            <w:rStyle w:val="Hipercze"/>
            <w:rFonts w:cstheme="minorHAnsi"/>
            <w:color w:val="auto"/>
          </w:rPr>
          <w:t>http://bip.pieniezno.pl/contents/content/380/3021#attachments</w:t>
        </w:r>
      </w:hyperlink>
      <w:r w:rsidRPr="00E130C8">
        <w:rPr>
          <w:rFonts w:cstheme="minorHAnsi"/>
        </w:rPr>
        <w:t xml:space="preserve">. </w:t>
      </w:r>
    </w:p>
    <w:p w14:paraId="51DEFEA7" w14:textId="64BC200B" w:rsidR="00596839" w:rsidRPr="00596839" w:rsidRDefault="00596839" w:rsidP="003C4999">
      <w:pPr>
        <w:jc w:val="both"/>
      </w:pPr>
    </w:p>
    <w:p w14:paraId="39E08F03" w14:textId="7883E912" w:rsidR="003C4999" w:rsidRPr="00596839" w:rsidRDefault="003C4999" w:rsidP="003C4999">
      <w:pPr>
        <w:jc w:val="both"/>
      </w:pPr>
      <w:r w:rsidRPr="00596839">
        <w:t>2) obsługę punktu selektywnej zbiórki odpadów komunalnych (PSZOK) na terenie miasta Pieniężno, tj.:</w:t>
      </w:r>
    </w:p>
    <w:p w14:paraId="76DB3DFA" w14:textId="4A1C5713" w:rsidR="003C4999" w:rsidRPr="00596839" w:rsidRDefault="003C4999" w:rsidP="003C4999">
      <w:pPr>
        <w:jc w:val="both"/>
      </w:pPr>
      <w:r w:rsidRPr="00596839">
        <w:t>- obsługę punktu selektywnej zbiórki odpadów komunalnych, tzw. odpadów problemowych (PSZOK) utworzonego przez Gminę Pieniężno, zlokalizowanego przy ul. Braniewskiej 12</w:t>
      </w:r>
      <w:r w:rsidR="00E130C8">
        <w:t>f</w:t>
      </w:r>
      <w:r w:rsidRPr="00596839">
        <w:t xml:space="preserve"> w Pieniężnie,</w:t>
      </w:r>
    </w:p>
    <w:p w14:paraId="53E5A27F" w14:textId="77777777" w:rsidR="003C4999" w:rsidRPr="00596839" w:rsidRDefault="003C4999" w:rsidP="003C4999">
      <w:pPr>
        <w:jc w:val="both"/>
      </w:pPr>
      <w:r w:rsidRPr="00596839">
        <w:t>- przyjęcie do punktu następujących frakcji odpadów komunalnych zbieranych selektywnie, dostarczonych przez mieszkańców:</w:t>
      </w:r>
    </w:p>
    <w:p w14:paraId="2B97B396" w14:textId="77777777" w:rsidR="003C4999" w:rsidRPr="00596839" w:rsidRDefault="003C4999" w:rsidP="003C4999">
      <w:pPr>
        <w:jc w:val="both"/>
      </w:pPr>
      <w:r w:rsidRPr="00596839">
        <w:t>1) papier, w tym odpady z papieru i tektury oraz odpady opakowaniowe z papieru i tektury,</w:t>
      </w:r>
    </w:p>
    <w:p w14:paraId="75D145F9" w14:textId="77777777" w:rsidR="003C4999" w:rsidRPr="00596839" w:rsidRDefault="003C4999" w:rsidP="003C4999">
      <w:pPr>
        <w:jc w:val="both"/>
      </w:pPr>
      <w:r w:rsidRPr="00596839">
        <w:t>2) szkło, w tym odpady opakowaniowe ze szkła,</w:t>
      </w:r>
    </w:p>
    <w:p w14:paraId="78766268" w14:textId="77915497" w:rsidR="003C4999" w:rsidRPr="00596839" w:rsidRDefault="003C4999" w:rsidP="003C4999">
      <w:pPr>
        <w:jc w:val="both"/>
      </w:pPr>
      <w:r w:rsidRPr="00596839">
        <w:lastRenderedPageBreak/>
        <w:t xml:space="preserve">3) metale, tworzywa sztuczne i opakowania wielomateriałowe, w tym odpady z metali oraz odpady opakowaniowe z metali, odpady z tworzyw sztucznych oraz odpady opakowaniowe </w:t>
      </w:r>
    </w:p>
    <w:p w14:paraId="70AA20D8" w14:textId="77777777" w:rsidR="003C4999" w:rsidRPr="00596839" w:rsidRDefault="003C4999" w:rsidP="003C4999">
      <w:pPr>
        <w:jc w:val="both"/>
      </w:pPr>
      <w:r w:rsidRPr="00596839">
        <w:t>z tworzyw sztucznych, odpady opakowaniowe wielomateriałowe;</w:t>
      </w:r>
    </w:p>
    <w:p w14:paraId="49BB026B" w14:textId="77777777" w:rsidR="003C4999" w:rsidRPr="00596839" w:rsidRDefault="003C4999" w:rsidP="003C4999">
      <w:pPr>
        <w:jc w:val="both"/>
      </w:pPr>
      <w:r w:rsidRPr="00596839">
        <w:t>4) odpady ulegające biodegradacji, w tym odpady zielone, odpadki warzywne i owocowe;</w:t>
      </w:r>
    </w:p>
    <w:p w14:paraId="265897C4" w14:textId="77777777" w:rsidR="003C4999" w:rsidRPr="00596839" w:rsidRDefault="003C4999" w:rsidP="003C4999">
      <w:pPr>
        <w:jc w:val="both"/>
      </w:pPr>
      <w:r w:rsidRPr="00596839">
        <w:t>5) meble i inne odpady wielkogabarytowe,</w:t>
      </w:r>
    </w:p>
    <w:p w14:paraId="2FC30C53" w14:textId="77777777" w:rsidR="003C4999" w:rsidRPr="00596839" w:rsidRDefault="003C4999" w:rsidP="003C4999">
      <w:pPr>
        <w:jc w:val="both"/>
      </w:pPr>
      <w:r w:rsidRPr="00596839">
        <w:t>6) zużyty sprzęt elektryczny i elektroniczny,</w:t>
      </w:r>
    </w:p>
    <w:p w14:paraId="68BCA8FD" w14:textId="77777777" w:rsidR="003C4999" w:rsidRPr="00596839" w:rsidRDefault="003C4999" w:rsidP="003C4999">
      <w:pPr>
        <w:jc w:val="both"/>
      </w:pPr>
      <w:r w:rsidRPr="00596839">
        <w:t>7) wykładziny, dywany, tekstylia i odzież;</w:t>
      </w:r>
    </w:p>
    <w:p w14:paraId="28ABCDC6" w14:textId="77777777" w:rsidR="003C4999" w:rsidRPr="00596839" w:rsidRDefault="003C4999" w:rsidP="003C4999">
      <w:pPr>
        <w:jc w:val="both"/>
      </w:pPr>
      <w:r w:rsidRPr="00596839">
        <w:t>8) zużyte opony w liczbie do 4 sztuk rocznie z każdej nieruchomości zamieszkałej (podmiot obsługujący PSZOK przy przyjmowaniu opon zobowiązany jest do prowadzenia rejestru),</w:t>
      </w:r>
    </w:p>
    <w:p w14:paraId="6201F2EE" w14:textId="77777777" w:rsidR="003C4999" w:rsidRPr="00596839" w:rsidRDefault="003C4999" w:rsidP="003C4999">
      <w:pPr>
        <w:jc w:val="both"/>
      </w:pPr>
      <w:r w:rsidRPr="00596839">
        <w:t>9) żarówki, świetlówki, lampy LED,</w:t>
      </w:r>
    </w:p>
    <w:p w14:paraId="7FD171AB" w14:textId="77777777" w:rsidR="003C4999" w:rsidRPr="00596839" w:rsidRDefault="003C4999" w:rsidP="003C4999">
      <w:pPr>
        <w:jc w:val="both"/>
      </w:pPr>
      <w:r w:rsidRPr="00596839">
        <w:t>10) odpady budowlane i rozbiórkowe powstałe w wyniku prowadzonego remontu, który nie wymagał zgłoszenia i pozwolenia na budowę, w ilości do 300 kg rocznie z każdej nieruchomości zamieszkałej (podmiot obsługujący PSZOK przy przyjmowaniu odpadów budowlanych zobowiązany jest do prowadzenia rejestru)</w:t>
      </w:r>
    </w:p>
    <w:p w14:paraId="2102ABD4" w14:textId="77777777" w:rsidR="003C4999" w:rsidRPr="00596839" w:rsidRDefault="003C4999" w:rsidP="003C4999">
      <w:pPr>
        <w:jc w:val="both"/>
      </w:pPr>
      <w:r w:rsidRPr="00596839">
        <w:t>11) chemikalia, farby, oleje, lakiery, kleje, odczynniki fotograficzne, tonery, baterie,</w:t>
      </w:r>
    </w:p>
    <w:p w14:paraId="7E869D7B" w14:textId="77777777" w:rsidR="003C4999" w:rsidRPr="00596839" w:rsidRDefault="003C4999" w:rsidP="003C4999">
      <w:pPr>
        <w:jc w:val="both"/>
      </w:pPr>
      <w:r w:rsidRPr="00596839">
        <w:t>12) odpady niekwalifikujące się do odpadów medycznych, powstałe w gospodarstwie domowym                        w wyniku przyjmowania produktów leczniczych w formie iniekcji i prowadzenia monitoringu poziomu substancji we krwi, w szczególności igły i strzykawki (Gmina Pieniężno zapewni pojemniki na odbiór odpadów medycznych);</w:t>
      </w:r>
    </w:p>
    <w:p w14:paraId="0D54841A" w14:textId="77777777" w:rsidR="003C4999" w:rsidRPr="00596839" w:rsidRDefault="003C4999" w:rsidP="003C4999">
      <w:pPr>
        <w:jc w:val="both"/>
      </w:pPr>
      <w:r w:rsidRPr="00596839">
        <w:t xml:space="preserve">- PSZOK powinien zostać zabezpieczony przed dostępem osób postronnych (teren ogrodzony).                  Na terenie PSZOK-u powinno być oznaczone miejsce do składowania poszczególnych frakcji odpadów określonych w pkt 2, tj. należy zapewnić odpowiednie pojemniki (kontenery) do czasowego gromadzenia poszczególnych frakcji odpadów oraz wagi. </w:t>
      </w:r>
    </w:p>
    <w:p w14:paraId="7E5C9C34" w14:textId="19F13798" w:rsidR="003C4999" w:rsidRPr="00596839" w:rsidRDefault="003C4999" w:rsidP="003C4999">
      <w:pPr>
        <w:jc w:val="both"/>
      </w:pPr>
      <w:r w:rsidRPr="00596839">
        <w:t xml:space="preserve">- PSZOK powinien świadczyć usługi przyjmowania poszczególnych frakcji odpadów problemowych przez cały rok od poniedziałku do soboty, średnio przez 20 godzin tygodniowo. Informacja o godzinach pracy PSZOK-u, zakresie świadczonych usług, danych o firmie odpowiedzialnej za prowadzenie </w:t>
      </w:r>
      <w:r w:rsidR="00E130C8" w:rsidRPr="00596839">
        <w:t>punktu, powinna</w:t>
      </w:r>
      <w:r w:rsidRPr="00596839">
        <w:t xml:space="preserve"> być wywieszona na terenie punktu w takim miejscu, aby była czytelna i widoczna. PSZOK powinien być odpowiednio nadzorowany i monitorowany.</w:t>
      </w:r>
    </w:p>
    <w:p w14:paraId="41E17106" w14:textId="77777777" w:rsidR="003C4999" w:rsidRPr="00596839" w:rsidRDefault="003C4999" w:rsidP="003C4999">
      <w:pPr>
        <w:jc w:val="both"/>
      </w:pPr>
      <w:r w:rsidRPr="00596839">
        <w:t>Zamawiający nie wymaga budowy obiektów budowlanych na potrzeby funkcjonowania PSZOK-u.</w:t>
      </w:r>
    </w:p>
    <w:p w14:paraId="736E0550" w14:textId="0992BCD6" w:rsidR="003C4999" w:rsidRPr="00596839" w:rsidRDefault="003C4999" w:rsidP="003C4999">
      <w:pPr>
        <w:jc w:val="both"/>
      </w:pPr>
      <w:r w:rsidRPr="00596839">
        <w:t xml:space="preserve">- transport odpadów komunalnych zebranych w PSZOK-u do Regionalnej Instalacji Przetwarzania Odpadów Komunalnych znajdującej się w Regionie Północnym tj. do Zakładu Utylizacji Odpadów Sp. z o.o. w Elblągu, ul. Mazurska 42 (ZUO), za pośrednictwem Stacji Przeładunkowej Odpadów Komunalnych Zawierz – </w:t>
      </w:r>
      <w:proofErr w:type="spellStart"/>
      <w:r w:rsidRPr="00596839">
        <w:t>Rudłowo</w:t>
      </w:r>
      <w:proofErr w:type="spellEnd"/>
      <w:r w:rsidRPr="00596839">
        <w:t xml:space="preserve"> 14-500 Braniewo (SPO).</w:t>
      </w:r>
    </w:p>
    <w:p w14:paraId="3D05B86C" w14:textId="77777777" w:rsidR="003C4999" w:rsidRPr="00596839" w:rsidRDefault="003C4999" w:rsidP="003C4999">
      <w:pPr>
        <w:jc w:val="both"/>
      </w:pPr>
      <w:r w:rsidRPr="00596839">
        <w:t>3. Wykonawca zobowiązany jest:</w:t>
      </w:r>
    </w:p>
    <w:p w14:paraId="1F80E57F" w14:textId="77777777" w:rsidR="003C4999" w:rsidRPr="00596839" w:rsidRDefault="003C4999" w:rsidP="003C4999">
      <w:pPr>
        <w:jc w:val="both"/>
      </w:pPr>
      <w:r w:rsidRPr="00596839">
        <w:t>1)</w:t>
      </w:r>
      <w:r w:rsidRPr="00596839">
        <w:tab/>
        <w:t>do odbierania odpadów komunalnych zmieszanych wytworzonych i zebranych na terenie nieruchomości zamieszkałych oraz z domków letniskowych lub innych nieruchomości wykorzystywanych na cele rekreacyjno -wypoczynkowe,</w:t>
      </w:r>
    </w:p>
    <w:p w14:paraId="2EF0FFF2" w14:textId="4C561C66" w:rsidR="003C4999" w:rsidRPr="00596839" w:rsidRDefault="003C4999" w:rsidP="003C4999">
      <w:pPr>
        <w:jc w:val="both"/>
      </w:pPr>
      <w:r w:rsidRPr="00596839">
        <w:t>2)</w:t>
      </w:r>
      <w:r w:rsidRPr="00596839">
        <w:tab/>
        <w:t xml:space="preserve">do prowadzenia na terenie gminy Pieniężno zbierania mebli i odpadów wielkogabarytowych, zużytego sprzętu elektrycznego i elektronicznego (RTV i AGD) wystawionych przy punktach selektywnej </w:t>
      </w:r>
      <w:r w:rsidRPr="00596839">
        <w:lastRenderedPageBreak/>
        <w:t>zbiórki (tzw. gniazdach). Mapy z rozmieszczeniem poszczególnych punktów znajdują się na stronie http://bip.pieniezno.pl/contents/content/380/3021#attachments. Akcje powinny być organizowane raz na kwartał w ciągu roku kalendarzowego, według harmonogramu opracowanego przez Wykonawcę,</w:t>
      </w:r>
    </w:p>
    <w:p w14:paraId="6E97B357" w14:textId="28709207" w:rsidR="003C4999" w:rsidRPr="00596839" w:rsidRDefault="003C4999" w:rsidP="003C4999">
      <w:pPr>
        <w:jc w:val="both"/>
      </w:pPr>
      <w:r w:rsidRPr="00596839">
        <w:t>3)</w:t>
      </w:r>
      <w:r w:rsidRPr="00596839">
        <w:tab/>
        <w:t>do odbierania odpadów zebranych w sposób selektywny - popiołu na terenie miasta i gminy Pieniężno z pojemników rozmieszczonych przy posesjach domów jednorodzinnych oraz budynków wielorodzinnych nie podłączonych do miejskiej sieci ciepłowniczej oraz z następujących miejscowości na terenie gminy: kol. Żugienie, kol. Cieszęta, Łoźnik (osiedle), Pieniężno Pierwsze, Pieniężno Drugie, Sawity (osiedle), Piotrowiec (osiedle), Białczyn (osiedle), Kierpajny Wielkie, wieś Kajnity, wieś Łajsy, wieś Łoźnik, Pełty, Pluty, Posady, Pakosze, Brzostki, Bornity z pojemników rozmieszczonych przy budynkach wielorodzinnych oraz  przy posesjach domów jednorodzinnych z oznaczonych pojemników o poj. 110 l (pojemniki oznaczone napisem POPIÓŁ). Zamawiający zapewni pojemniki na popiół.                             W trakcie realizacji zamówienia liczba pojemników może zmienić się w granicach +/-10%, w zależności od potrzeb,</w:t>
      </w:r>
    </w:p>
    <w:p w14:paraId="4CC7F4EF" w14:textId="77777777" w:rsidR="003C4999" w:rsidRPr="00596839" w:rsidRDefault="003C4999" w:rsidP="003C4999">
      <w:pPr>
        <w:jc w:val="both"/>
      </w:pPr>
      <w:r w:rsidRPr="00596839">
        <w:t>4)</w:t>
      </w:r>
      <w:r w:rsidRPr="00596839">
        <w:tab/>
        <w:t>do odbierania odpadów zebranych w sposób selektywny – odpadów ulegających biodegradacji z pojemników koloru brązowego o poj. 1100 l (oznaczonych napisem BIO) rozmieszczonych na terenie miasta i gminy Pieniężno przy punktach do selektywnej zbiórki. Zamawiający zapewni pojemniki w ilości 120 sztuk. W trakcie realizacji zamówienia liczba pojemników może zmienić się w granicach +/-10%, w zależności od potrzeb,</w:t>
      </w:r>
    </w:p>
    <w:p w14:paraId="2E0C570E" w14:textId="019EE18D" w:rsidR="003C4999" w:rsidRPr="00596839" w:rsidRDefault="003C4999" w:rsidP="003C4999">
      <w:pPr>
        <w:jc w:val="both"/>
      </w:pPr>
      <w:r w:rsidRPr="00596839">
        <w:t>5)</w:t>
      </w:r>
      <w:r w:rsidRPr="00596839">
        <w:tab/>
        <w:t xml:space="preserve">do obsługi punktu selektywnej zbiórki odpadów komunalnych, tzw. odpadów problemowych (PSZOK) na terenie miasta Pieniężno, a w szczególności, </w:t>
      </w:r>
    </w:p>
    <w:p w14:paraId="2A7492F2" w14:textId="77777777" w:rsidR="003C4999" w:rsidRPr="00596839" w:rsidRDefault="003C4999" w:rsidP="003C4999">
      <w:pPr>
        <w:jc w:val="both"/>
      </w:pPr>
      <w:r w:rsidRPr="00596839">
        <w:t>- do przestrzegania wymagań w zakresie ochrony środowiska i gospodarki odpadami,</w:t>
      </w:r>
    </w:p>
    <w:p w14:paraId="5536261B" w14:textId="77777777" w:rsidR="003C4999" w:rsidRPr="00596839" w:rsidRDefault="003C4999" w:rsidP="003C4999">
      <w:pPr>
        <w:jc w:val="both"/>
      </w:pPr>
      <w:r w:rsidRPr="00596839">
        <w:t>- do obsługi mieszkańców przekazujących poszczególne frakcje odpadów komunalnych zebranych w sposób selektywny,</w:t>
      </w:r>
    </w:p>
    <w:p w14:paraId="1960ABA2" w14:textId="77777777" w:rsidR="003C4999" w:rsidRPr="00596839" w:rsidRDefault="003C4999" w:rsidP="003C4999">
      <w:pPr>
        <w:jc w:val="both"/>
      </w:pPr>
      <w:r w:rsidRPr="00596839">
        <w:t>- do przyjmowania odpadów na bieżąco od poniedziałku do soboty w ustalonych godzinach,</w:t>
      </w:r>
    </w:p>
    <w:p w14:paraId="2CA526D1" w14:textId="77777777" w:rsidR="003C4999" w:rsidRPr="00596839" w:rsidRDefault="003C4999" w:rsidP="003C4999">
      <w:pPr>
        <w:jc w:val="both"/>
      </w:pPr>
      <w:r w:rsidRPr="00596839">
        <w:t>- do prawidłowego klasyfikowania przyjmowanych frakcji odpadów,</w:t>
      </w:r>
    </w:p>
    <w:p w14:paraId="56CEE5E8" w14:textId="77777777" w:rsidR="003C4999" w:rsidRPr="00596839" w:rsidRDefault="003C4999" w:rsidP="003C4999">
      <w:pPr>
        <w:jc w:val="both"/>
      </w:pPr>
      <w:r w:rsidRPr="00596839">
        <w:t xml:space="preserve">Pracownik obsługujący Punkt Selektywnego Zbierania Odpadów Komunalnych ma prawo odmówić przyjęcie odpadów wymienionych w pkt 2 </w:t>
      </w:r>
      <w:proofErr w:type="spellStart"/>
      <w:r w:rsidRPr="00596839">
        <w:t>ppkt</w:t>
      </w:r>
      <w:proofErr w:type="spellEnd"/>
      <w:r w:rsidRPr="00596839">
        <w:t xml:space="preserve"> </w:t>
      </w:r>
      <w:proofErr w:type="gramStart"/>
      <w:r w:rsidRPr="00596839">
        <w:t>2</w:t>
      </w:r>
      <w:proofErr w:type="gramEnd"/>
      <w:r w:rsidRPr="00596839">
        <w:t xml:space="preserve"> jeżeli ich ilość wskazują na to, że nie zostały wytworzone w gospodarstwie domowym lub nie są odpadami zebranymi selektywnie.</w:t>
      </w:r>
    </w:p>
    <w:p w14:paraId="5A56E825" w14:textId="77777777" w:rsidR="003C4999" w:rsidRPr="00596839" w:rsidRDefault="003C4999" w:rsidP="003C4999">
      <w:pPr>
        <w:jc w:val="both"/>
      </w:pPr>
      <w:r w:rsidRPr="00596839">
        <w:t>6)</w:t>
      </w:r>
      <w:r w:rsidRPr="00596839">
        <w:tab/>
        <w:t xml:space="preserve">do opracowania harmonogramu odbierania odpadów komunalnych z nieruchomości zamieszkałych w oparciu o częstotliwość odbioru z terenu miasta i gminy Pieniężno, tj. </w:t>
      </w:r>
    </w:p>
    <w:p w14:paraId="5314BEBD" w14:textId="77777777" w:rsidR="003C4999" w:rsidRPr="00596839" w:rsidRDefault="003C4999" w:rsidP="003C4999">
      <w:pPr>
        <w:jc w:val="both"/>
      </w:pPr>
      <w:r w:rsidRPr="00596839">
        <w:t>•</w:t>
      </w:r>
      <w:r w:rsidRPr="00596839">
        <w:tab/>
        <w:t>odpady zmieszane:</w:t>
      </w:r>
    </w:p>
    <w:p w14:paraId="5DE636B2" w14:textId="77777777" w:rsidR="003C4999" w:rsidRPr="00596839" w:rsidRDefault="003C4999" w:rsidP="003C4999">
      <w:pPr>
        <w:jc w:val="both"/>
      </w:pPr>
      <w:r w:rsidRPr="00596839">
        <w:t>a) miasto Pieniężno, kol. Cieszęta, Żugienie, Pieniężno Pierwsze, Pieniężno Drugie - raz na dwa tygodnie z budynków mieszkalnych jednorodzinnych, i raz na tydzień z budynków wielolokalowych:</w:t>
      </w:r>
    </w:p>
    <w:p w14:paraId="63CD22ED" w14:textId="55EE838E" w:rsidR="003C4999" w:rsidRPr="00596839" w:rsidRDefault="003C4999" w:rsidP="003C4999">
      <w:pPr>
        <w:jc w:val="both"/>
      </w:pPr>
      <w:r w:rsidRPr="00596839">
        <w:t xml:space="preserve">b) tereny wiejskie – w miesiącach od kwietnia do października raz na dwa tygodnie z budynków mieszkalnych jednorodzinnych i raz na tydzień z budynków wielolokalowych, w pozostałych miesiącach raz w miesiącu; </w:t>
      </w:r>
    </w:p>
    <w:p w14:paraId="4FC1DD40" w14:textId="77777777" w:rsidR="003C4999" w:rsidRPr="00596839" w:rsidRDefault="003C4999" w:rsidP="003C4999">
      <w:pPr>
        <w:jc w:val="both"/>
      </w:pPr>
      <w:r w:rsidRPr="00596839">
        <w:t>c) nieruchomości, na których znajdują się domki letniskowe lub inne nieruchomości wykorzystywane na cele rekreacyjno-wypoczynkowe, wykorzystywane jedynie przez część roku – raz na dwa tygodnie;</w:t>
      </w:r>
    </w:p>
    <w:p w14:paraId="5B51C374" w14:textId="77777777" w:rsidR="003C4999" w:rsidRPr="00596839" w:rsidRDefault="003C4999" w:rsidP="003C4999">
      <w:pPr>
        <w:jc w:val="both"/>
      </w:pPr>
      <w:r w:rsidRPr="00596839">
        <w:lastRenderedPageBreak/>
        <w:t>•</w:t>
      </w:r>
      <w:r w:rsidRPr="00596839">
        <w:tab/>
        <w:t>popiół – w miesiącach od września do kwietnia raz w tygodniu; w miesiącach od maja do sierpnia raz na dwa tygodnie,</w:t>
      </w:r>
    </w:p>
    <w:p w14:paraId="6AC425DC" w14:textId="77777777" w:rsidR="003C4999" w:rsidRPr="00596839" w:rsidRDefault="003C4999" w:rsidP="003C4999">
      <w:pPr>
        <w:jc w:val="both"/>
      </w:pPr>
      <w:r w:rsidRPr="00596839">
        <w:t>•</w:t>
      </w:r>
      <w:r w:rsidRPr="00596839">
        <w:tab/>
        <w:t xml:space="preserve">odpady ulegające biodegradacji – w miesiącach od marca do października nie rzadziej niż raz na tydzień a w pozostałych miesiącach dwa razy w miesiącu. </w:t>
      </w:r>
    </w:p>
    <w:p w14:paraId="01ED5845" w14:textId="77777777" w:rsidR="003C4999" w:rsidRPr="00596839" w:rsidRDefault="003C4999" w:rsidP="003C4999">
      <w:pPr>
        <w:jc w:val="both"/>
      </w:pPr>
      <w:r w:rsidRPr="00596839">
        <w:t>7)</w:t>
      </w:r>
      <w:r w:rsidRPr="00596839">
        <w:tab/>
        <w:t>do objęcia systemem odbioru wszystkich nowych nieruchomości zgłaszanych przez Zamawiającego. W trakcie realizacji zamówienia liczba nieruchomości zamieszkałych może zmienić się w granicach +/-10%,</w:t>
      </w:r>
    </w:p>
    <w:p w14:paraId="095FFF66" w14:textId="77777777" w:rsidR="003C4999" w:rsidRPr="00596839" w:rsidRDefault="003C4999" w:rsidP="003C4999">
      <w:pPr>
        <w:jc w:val="both"/>
      </w:pPr>
      <w:r w:rsidRPr="00596839">
        <w:t>8)</w:t>
      </w:r>
      <w:r w:rsidRPr="00596839">
        <w:tab/>
        <w:t>przed zakwalifikowaniem odpadów segregowanych do zmieszanych w wypadku niedopełnienia przez właściciela nieruchomości obowiązku w zakresie selektywnego zbierania odpadów komunalnych do sporządzenia na tą okoliczność dokumentacji (np. oświadczenia, dokumentacji fotograficznej) na poziomie umożliwiającym wydanie przez Zamawiającego decyzji administracyjnej naliczającej zmianę wysokości opłaty. Dokumentację wraz z wykazem właścicieli nieprawidłowo segregujących odpady należy na bieżąco przekazywać Zamawiającemu,</w:t>
      </w:r>
    </w:p>
    <w:p w14:paraId="42D5A59A" w14:textId="379F21E3" w:rsidR="003C4999" w:rsidRPr="00596839" w:rsidRDefault="003C4999" w:rsidP="003C4999">
      <w:pPr>
        <w:jc w:val="both"/>
      </w:pPr>
      <w:r w:rsidRPr="00596839">
        <w:t>9)</w:t>
      </w:r>
      <w:r w:rsidRPr="00596839">
        <w:tab/>
        <w:t>do odbioru i transportu odpadów komunalnych, również w przypadkach, kiedy dojazd do punktów odbioru odpadów komunalnych z nieruchomości będzie znacznie utrudniony. W takich przypadkach Wykonawca odbierze odpady w kolejnym miesiącu bez ograniczeń. W związku</w:t>
      </w:r>
      <w:r w:rsidR="00E130C8">
        <w:t xml:space="preserve"> </w:t>
      </w:r>
      <w:r w:rsidRPr="00596839">
        <w:t>z powyższym Wykonawcy nie przysługują roszczenia z tytułu wzrostu kosztów realizacji przedmiotu umowy,</w:t>
      </w:r>
    </w:p>
    <w:p w14:paraId="193EE299" w14:textId="77777777" w:rsidR="003C4999" w:rsidRPr="00596839" w:rsidRDefault="003C4999" w:rsidP="003C4999">
      <w:pPr>
        <w:jc w:val="both"/>
      </w:pPr>
      <w:r w:rsidRPr="00596839">
        <w:t>10)</w:t>
      </w:r>
      <w:r w:rsidRPr="00596839">
        <w:tab/>
        <w:t>do porządkowania terenu zanieczyszczonego odpadami i innymi zanieczyszczeniami wysypanymi z pojemników, kontenerów, worków i pojazdów w trakcie usługi odbioru odpadów,</w:t>
      </w:r>
    </w:p>
    <w:p w14:paraId="1C87D416" w14:textId="77777777" w:rsidR="003C4999" w:rsidRPr="00596839" w:rsidRDefault="003C4999" w:rsidP="003C4999">
      <w:pPr>
        <w:jc w:val="both"/>
      </w:pPr>
      <w:r w:rsidRPr="00596839">
        <w:t>11)</w:t>
      </w:r>
      <w:r w:rsidRPr="00596839">
        <w:tab/>
        <w:t>do prawidłowej obsługi pojemników; jeżeli w trakcie realizacji zamówienia nastąpi uszkodzenie lub zniszczenie pojemników przeznaczonych na odpady komunalne z winy Wykonawcy, ich przywrócenie do stanu pierwotnego należy do Wykonawcy,</w:t>
      </w:r>
    </w:p>
    <w:p w14:paraId="21E014EE" w14:textId="77777777" w:rsidR="003C4999" w:rsidRPr="00596839" w:rsidRDefault="003C4999" w:rsidP="003C4999">
      <w:pPr>
        <w:jc w:val="both"/>
      </w:pPr>
      <w:r w:rsidRPr="00596839">
        <w:t>12)</w:t>
      </w:r>
      <w:r w:rsidRPr="00596839">
        <w:tab/>
        <w:t xml:space="preserve">do mycia i dezynfekcji pojemników do selektywnej zbiórki odpadów ulegających biodegradacji (w ilości wykazanej w ofercie, z uwzględnieniem obowiązujących przepisów, o terminie wykonania należy powiadomić zamawiającego), </w:t>
      </w:r>
    </w:p>
    <w:p w14:paraId="2C8FA622" w14:textId="77777777" w:rsidR="003C4999" w:rsidRPr="00596839" w:rsidRDefault="003C4999" w:rsidP="003C4999">
      <w:pPr>
        <w:jc w:val="both"/>
      </w:pPr>
      <w:r w:rsidRPr="00596839">
        <w:t>13)</w:t>
      </w:r>
      <w:r w:rsidRPr="00596839">
        <w:tab/>
        <w:t>do oznaczenia samochodów odbierających odpady komunalne napisem „GMINA PIENIĘŻNO”,</w:t>
      </w:r>
    </w:p>
    <w:p w14:paraId="1DE53E9F" w14:textId="77777777" w:rsidR="003C4999" w:rsidRPr="00596839" w:rsidRDefault="003C4999" w:rsidP="003C4999">
      <w:pPr>
        <w:jc w:val="both"/>
      </w:pPr>
      <w:r w:rsidRPr="00596839">
        <w:t>14)</w:t>
      </w:r>
      <w:r w:rsidRPr="00596839">
        <w:tab/>
        <w:t>do przestrzegania obowiązującego „Regulaminu świadczenia usług publicznych przez   Zakład Utylizacji Odpadów sp. z o.o. z siedzibą w Elblągu”,</w:t>
      </w:r>
    </w:p>
    <w:p w14:paraId="7EA00C2F" w14:textId="0BA48D98" w:rsidR="003C4999" w:rsidRPr="00596839" w:rsidRDefault="003C4999" w:rsidP="003C4999">
      <w:pPr>
        <w:jc w:val="both"/>
      </w:pPr>
      <w:r w:rsidRPr="00596839">
        <w:t>15)</w:t>
      </w:r>
      <w:r w:rsidRPr="00596839">
        <w:tab/>
        <w:t xml:space="preserve">do przestrzegania zasad organizacji ruchu, bhp i ppoż. obowiązujących na terenie ZUO. Jeśli Wykonawca nie dopełni </w:t>
      </w:r>
      <w:r w:rsidR="00E130C8" w:rsidRPr="00596839">
        <w:t>obowiązku,</w:t>
      </w:r>
      <w:r w:rsidRPr="00596839">
        <w:t xml:space="preserve"> o którym mowa w poprzednim zdaniu - będzie ponosić pełną odpowiedzialność za szkody wyrządzone na terenie Zakładu Utylizacji Odpadów</w:t>
      </w:r>
      <w:r w:rsidR="00E130C8">
        <w:t xml:space="preserve"> </w:t>
      </w:r>
      <w:r w:rsidRPr="00596839">
        <w:t xml:space="preserve">przez pracowników </w:t>
      </w:r>
      <w:r w:rsidR="00E130C8">
        <w:br/>
      </w:r>
      <w:r w:rsidRPr="00596839">
        <w:t>i osoby za pomocą, których wykonuje usługę, jak również za szkody wyrządzone osobom trzecim,</w:t>
      </w:r>
    </w:p>
    <w:p w14:paraId="5D0070A4" w14:textId="77777777" w:rsidR="003C4999" w:rsidRPr="00596839" w:rsidRDefault="003C4999" w:rsidP="003C4999">
      <w:pPr>
        <w:jc w:val="both"/>
      </w:pPr>
      <w:r w:rsidRPr="00596839">
        <w:t>16)</w:t>
      </w:r>
      <w:r w:rsidRPr="00596839">
        <w:tab/>
        <w:t>do dostarczania odpadów w sposób umożliwiający przez ZUO dokonania ważenia odpadów osobno dla poszczególnych kodów. Wykonawcę obowiązuje:</w:t>
      </w:r>
    </w:p>
    <w:p w14:paraId="74EE304C" w14:textId="77777777" w:rsidR="003C4999" w:rsidRPr="00596839" w:rsidRDefault="003C4999" w:rsidP="003C4999">
      <w:pPr>
        <w:jc w:val="both"/>
      </w:pPr>
      <w:r w:rsidRPr="00596839">
        <w:t>•</w:t>
      </w:r>
      <w:r w:rsidRPr="00596839">
        <w:tab/>
        <w:t xml:space="preserve">zakaz mieszania odpadów zebranych selektywnie ze zmieszanymi odpadami komunalnymi, </w:t>
      </w:r>
    </w:p>
    <w:p w14:paraId="70BFC2F3" w14:textId="77777777" w:rsidR="003C4999" w:rsidRPr="00596839" w:rsidRDefault="003C4999" w:rsidP="003C4999">
      <w:pPr>
        <w:jc w:val="both"/>
      </w:pPr>
      <w:r w:rsidRPr="00596839">
        <w:t>•</w:t>
      </w:r>
      <w:r w:rsidRPr="00596839">
        <w:tab/>
        <w:t>nakaz dostarczania wszystkich odpadów komunalnych pochodzących z nieruchomości, na których zamieszkują mieszkańcy oraz z terenów niezamieszkałych z terenu Miasta i Gminy Pieniężno do ZUO,</w:t>
      </w:r>
    </w:p>
    <w:p w14:paraId="07A6E17C" w14:textId="77777777" w:rsidR="003C4999" w:rsidRPr="00596839" w:rsidRDefault="003C4999" w:rsidP="003C4999">
      <w:pPr>
        <w:jc w:val="both"/>
      </w:pPr>
      <w:r w:rsidRPr="00596839">
        <w:t>•</w:t>
      </w:r>
      <w:r w:rsidRPr="00596839">
        <w:tab/>
        <w:t xml:space="preserve">zakaz dostarczania do ZUO w imieniu Zamawiającego odpadów innych niż określone  </w:t>
      </w:r>
    </w:p>
    <w:p w14:paraId="2825199B" w14:textId="77777777" w:rsidR="003C4999" w:rsidRPr="00596839" w:rsidRDefault="003C4999" w:rsidP="003C4999">
      <w:pPr>
        <w:jc w:val="both"/>
      </w:pPr>
      <w:r w:rsidRPr="00596839">
        <w:lastRenderedPageBreak/>
        <w:t xml:space="preserve">            w Cenniku obowiązującym w ZUO, </w:t>
      </w:r>
    </w:p>
    <w:p w14:paraId="325414B1" w14:textId="77777777" w:rsidR="003C4999" w:rsidRPr="00596839" w:rsidRDefault="003C4999" w:rsidP="003C4999">
      <w:pPr>
        <w:jc w:val="both"/>
      </w:pPr>
      <w:r w:rsidRPr="00596839">
        <w:t>17)</w:t>
      </w:r>
      <w:r w:rsidRPr="00596839">
        <w:tab/>
        <w:t>do dostarczania odpadów do ZUO w godzinach pracy tj.:</w:t>
      </w:r>
    </w:p>
    <w:p w14:paraId="5EAAABC8" w14:textId="5BAFEA93" w:rsidR="003C4999" w:rsidRPr="00596839" w:rsidRDefault="003C4999" w:rsidP="003C4999">
      <w:pPr>
        <w:jc w:val="both"/>
      </w:pPr>
      <w:r w:rsidRPr="00596839">
        <w:t>•</w:t>
      </w:r>
      <w:r w:rsidRPr="00596839">
        <w:tab/>
        <w:t xml:space="preserve">Zakład Utylizacji Odpadów w </w:t>
      </w:r>
      <w:r w:rsidR="00E130C8" w:rsidRPr="00596839">
        <w:t>Elblągu przyjmuje</w:t>
      </w:r>
      <w:r w:rsidRPr="00596839">
        <w:t xml:space="preserve"> odpady w </w:t>
      </w:r>
      <w:r w:rsidR="00E130C8" w:rsidRPr="00596839">
        <w:t>dniach od</w:t>
      </w:r>
      <w:r w:rsidRPr="00596839">
        <w:t xml:space="preserve"> poniedziałku do piątku w godzinach 6.00-17.30 oraz soboty w godzinach 6.00- 13.30.</w:t>
      </w:r>
    </w:p>
    <w:p w14:paraId="548CFD8F" w14:textId="77777777" w:rsidR="003C4999" w:rsidRPr="00596839" w:rsidRDefault="003C4999" w:rsidP="003C4999">
      <w:pPr>
        <w:jc w:val="both"/>
      </w:pPr>
      <w:r w:rsidRPr="00596839">
        <w:t>•</w:t>
      </w:r>
      <w:r w:rsidRPr="00596839">
        <w:tab/>
        <w:t>Stacja Przeładunkowa Odpadów w Braniewie przyjmuje odpady w dniach od poniedziałku do piątku w godzinach 7.00-14.30.</w:t>
      </w:r>
    </w:p>
    <w:p w14:paraId="3FE831FD" w14:textId="77777777" w:rsidR="003C4999" w:rsidRPr="00596839" w:rsidRDefault="003C4999" w:rsidP="003C4999">
      <w:pPr>
        <w:jc w:val="both"/>
      </w:pPr>
      <w:r w:rsidRPr="00596839">
        <w:t>•</w:t>
      </w:r>
      <w:r w:rsidRPr="00596839">
        <w:tab/>
        <w:t>ZUO dopuszcza możliwość realizacji przedmiotu umowy w inne dni ustawowo wolne od pracy lub w innych godzinach, po uprzednim uzgodnieniu,</w:t>
      </w:r>
    </w:p>
    <w:p w14:paraId="49D284FC" w14:textId="77777777" w:rsidR="003C4999" w:rsidRPr="00596839" w:rsidRDefault="003C4999" w:rsidP="003C4999">
      <w:pPr>
        <w:jc w:val="both"/>
      </w:pPr>
      <w:r w:rsidRPr="00596839">
        <w:t>18)</w:t>
      </w:r>
      <w:r w:rsidRPr="00596839">
        <w:tab/>
        <w:t xml:space="preserve">do posiadania karty przekazania odpadów przy przekazywaniu odpadów do ZUO zgodnie                    z obowiązującymi na terenie zakładu zasadami, </w:t>
      </w:r>
    </w:p>
    <w:p w14:paraId="2C449BBA" w14:textId="77777777" w:rsidR="003C4999" w:rsidRPr="00596839" w:rsidRDefault="003C4999" w:rsidP="003C4999">
      <w:pPr>
        <w:jc w:val="both"/>
      </w:pPr>
      <w:r w:rsidRPr="00596839">
        <w:t>19)</w:t>
      </w:r>
      <w:proofErr w:type="gramStart"/>
      <w:r w:rsidRPr="00596839">
        <w:tab/>
        <w:t xml:space="preserve">  do</w:t>
      </w:r>
      <w:proofErr w:type="gramEnd"/>
      <w:r w:rsidRPr="00596839">
        <w:t xml:space="preserve"> przestrzegania zakazu odbierania odpadów komunalnych zleconych przez Zamawiającego   wspólnie z odpadami komunalnymi innej gminy lub z jakimikolwiek innymi odpadami,</w:t>
      </w:r>
    </w:p>
    <w:p w14:paraId="5F1702CA" w14:textId="77777777" w:rsidR="003C4999" w:rsidRPr="00596839" w:rsidRDefault="003C4999" w:rsidP="003C4999">
      <w:pPr>
        <w:jc w:val="both"/>
      </w:pPr>
      <w:r w:rsidRPr="00596839">
        <w:t>20)</w:t>
      </w:r>
      <w:r w:rsidRPr="00596839">
        <w:tab/>
        <w:t>do bieżącego prowadzenia ilościowej i jakościowej ewidencji odpadów zgodnie z przepisami o odpadach oraz ustawy o utrzymaniu czystości i porządku w gminach                                     i przekazywania Zamawiającemu w formie papierowej raportów miesięcznych zawierających informacje o ilościach i rodzajach odebranych odpadów z terenów nieruchomości miasta i gminy Pieniężno w terminie 7 dni od zakończenia danego miesiąca,</w:t>
      </w:r>
    </w:p>
    <w:p w14:paraId="10D2DF85" w14:textId="64F04491" w:rsidR="003C4999" w:rsidRPr="00596839" w:rsidRDefault="003C4999" w:rsidP="003C4999">
      <w:pPr>
        <w:jc w:val="both"/>
      </w:pPr>
      <w:r w:rsidRPr="00596839">
        <w:t>21)</w:t>
      </w:r>
      <w:r w:rsidRPr="00596839">
        <w:tab/>
        <w:t>do przekazywania sprawozdań – art. 9n i 9na ustawy z dnia 13 września 1996 r.                             o utrzymaniu czystości i porządku w gminach,</w:t>
      </w:r>
      <w:r w:rsidR="00596839" w:rsidRPr="00596839">
        <w:t xml:space="preserve">  </w:t>
      </w:r>
    </w:p>
    <w:p w14:paraId="7A564EBF" w14:textId="1AC01B70" w:rsidR="00596839" w:rsidRPr="00E130C8" w:rsidRDefault="00596839" w:rsidP="00596839">
      <w:pPr>
        <w:suppressAutoHyphens/>
        <w:spacing w:after="0" w:line="240" w:lineRule="auto"/>
        <w:jc w:val="both"/>
        <w:rPr>
          <w:rFonts w:cstheme="minorHAnsi"/>
        </w:rPr>
      </w:pPr>
      <w:r w:rsidRPr="00E130C8">
        <w:rPr>
          <w:rFonts w:cstheme="minorHAnsi"/>
        </w:rPr>
        <w:t xml:space="preserve">22) do odbierania odpadów komunalnych – papieru, tworzyw sztucznych i szkła zbieranych punktach selektywnej zbiórki (tzw. gniazdach). Mapy z rozmieszczeniem poszczególnych punktów znajdują się na stronie </w:t>
      </w:r>
      <w:hyperlink r:id="rId6" w:anchor="attachments" w:history="1">
        <w:r w:rsidRPr="00E130C8">
          <w:rPr>
            <w:rStyle w:val="Hipercze"/>
            <w:rFonts w:cstheme="minorHAnsi"/>
            <w:color w:val="auto"/>
          </w:rPr>
          <w:t>http://bip.pieniezno.pl/contents/content/380/3021#attachments</w:t>
        </w:r>
      </w:hyperlink>
      <w:r w:rsidRPr="00E130C8">
        <w:rPr>
          <w:rFonts w:cstheme="minorHAnsi"/>
        </w:rPr>
        <w:t xml:space="preserve">. </w:t>
      </w:r>
    </w:p>
    <w:p w14:paraId="13331F39" w14:textId="7EFDAD38" w:rsidR="00596839" w:rsidRPr="00E130C8" w:rsidRDefault="00596839" w:rsidP="00596839">
      <w:pPr>
        <w:autoSpaceDN w:val="0"/>
        <w:jc w:val="both"/>
        <w:rPr>
          <w:rFonts w:cstheme="minorHAnsi"/>
        </w:rPr>
      </w:pPr>
      <w:r w:rsidRPr="00E130C8">
        <w:rPr>
          <w:rFonts w:cstheme="minorHAnsi"/>
        </w:rPr>
        <w:t xml:space="preserve">23)  </w:t>
      </w:r>
      <w:r w:rsidRPr="00E130C8">
        <w:rPr>
          <w:rFonts w:cstheme="minorHAnsi"/>
          <w:shd w:val="clear" w:color="auto" w:fill="FFFFFF"/>
        </w:rPr>
        <w:t>do bieżącego prowadzenia ilościowej i jakościowej ewidencji odpadów zgodnie z przepisami o odpadach oraz ustawy o utrzymaniu czystości i porządku w gminach</w:t>
      </w:r>
      <w:r w:rsidR="00E130C8">
        <w:rPr>
          <w:rFonts w:cstheme="minorHAnsi"/>
          <w:shd w:val="clear" w:color="auto" w:fill="FFFFFF"/>
        </w:rPr>
        <w:t xml:space="preserve"> </w:t>
      </w:r>
      <w:r w:rsidRPr="00E130C8">
        <w:rPr>
          <w:rFonts w:cstheme="minorHAnsi"/>
          <w:shd w:val="clear" w:color="auto" w:fill="FFFFFF"/>
        </w:rPr>
        <w:t>i przekazywania Zamawiającemu w formie papierowej raportów miesięcznych zawierających informacje o ilościach i rodzajach odebranych odpadów z terenów nieruchomości miasta i gminy Pieniężno w terminie 7 dni od zakończenia danego miesiąca,</w:t>
      </w:r>
    </w:p>
    <w:p w14:paraId="2B418861" w14:textId="5D22AD7B" w:rsidR="00596839" w:rsidRPr="00E130C8" w:rsidRDefault="00596839" w:rsidP="00596839">
      <w:pPr>
        <w:pStyle w:val="Akapitzlist"/>
        <w:widowControl/>
        <w:numPr>
          <w:ilvl w:val="0"/>
          <w:numId w:val="8"/>
        </w:numPr>
        <w:autoSpaceDE/>
        <w:autoSpaceDN w:val="0"/>
        <w:ind w:hanging="371"/>
        <w:jc w:val="both"/>
        <w:rPr>
          <w:rFonts w:asciiTheme="minorHAnsi" w:hAnsiTheme="minorHAnsi" w:cstheme="minorHAnsi"/>
          <w:sz w:val="22"/>
          <w:szCs w:val="22"/>
        </w:rPr>
      </w:pPr>
      <w:r w:rsidRPr="00E130C8">
        <w:rPr>
          <w:rFonts w:asciiTheme="minorHAnsi" w:hAnsiTheme="minorHAnsi" w:cstheme="minorHAnsi"/>
          <w:sz w:val="22"/>
          <w:szCs w:val="22"/>
          <w:shd w:val="clear" w:color="auto" w:fill="FFFFFF"/>
        </w:rPr>
        <w:t>do przekazywania sprawozdań – art. 9n i 9na ustawy z dnia 13 września 1996r. o utrzymaniu czystości i porządku w gminach,</w:t>
      </w:r>
    </w:p>
    <w:p w14:paraId="0C19AD56" w14:textId="295FDDB2" w:rsidR="00596839" w:rsidRPr="00E130C8" w:rsidRDefault="00596839" w:rsidP="00596839">
      <w:pPr>
        <w:pStyle w:val="Akapitzlist"/>
        <w:widowControl/>
        <w:autoSpaceDE/>
        <w:autoSpaceDN w:val="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E130C8">
        <w:rPr>
          <w:rFonts w:asciiTheme="minorHAnsi" w:hAnsiTheme="minorHAnsi" w:cstheme="minorHAnsi"/>
          <w:sz w:val="22"/>
          <w:szCs w:val="22"/>
          <w:shd w:val="clear" w:color="auto" w:fill="FFFFFF"/>
        </w:rPr>
        <w:t>25)do przestrzegania obowiązujących w trakcie umowy przepisów prawnych, w szczególności:</w:t>
      </w:r>
    </w:p>
    <w:p w14:paraId="501B6347" w14:textId="77777777" w:rsidR="00596839" w:rsidRPr="00E130C8" w:rsidRDefault="00596839" w:rsidP="00596839">
      <w:pPr>
        <w:numPr>
          <w:ilvl w:val="1"/>
          <w:numId w:val="5"/>
        </w:numPr>
        <w:suppressAutoHyphens/>
        <w:kinsoku w:val="0"/>
        <w:overflowPunct w:val="0"/>
        <w:autoSpaceDE w:val="0"/>
        <w:spacing w:before="3" w:after="0" w:line="240" w:lineRule="auto"/>
        <w:jc w:val="both"/>
        <w:rPr>
          <w:rFonts w:cstheme="minorHAnsi"/>
          <w:shd w:val="clear" w:color="auto" w:fill="FFFFFF"/>
        </w:rPr>
      </w:pPr>
      <w:r w:rsidRPr="00E130C8">
        <w:rPr>
          <w:rFonts w:cstheme="minorHAnsi"/>
          <w:shd w:val="clear" w:color="auto" w:fill="FFFFFF"/>
        </w:rPr>
        <w:t xml:space="preserve">ustawy z dnia 14 grudnia 2012 r. o odpadach, </w:t>
      </w:r>
    </w:p>
    <w:p w14:paraId="45BC8CFC" w14:textId="77777777" w:rsidR="00596839" w:rsidRPr="00E130C8" w:rsidRDefault="00596839" w:rsidP="00596839">
      <w:pPr>
        <w:numPr>
          <w:ilvl w:val="1"/>
          <w:numId w:val="4"/>
        </w:numPr>
        <w:suppressAutoHyphens/>
        <w:kinsoku w:val="0"/>
        <w:overflowPunct w:val="0"/>
        <w:autoSpaceDE w:val="0"/>
        <w:spacing w:before="3" w:after="0" w:line="240" w:lineRule="auto"/>
        <w:jc w:val="both"/>
        <w:rPr>
          <w:rFonts w:cstheme="minorHAnsi"/>
          <w:shd w:val="clear" w:color="auto" w:fill="FFFFFF"/>
        </w:rPr>
      </w:pPr>
      <w:r w:rsidRPr="00E130C8">
        <w:rPr>
          <w:rFonts w:cstheme="minorHAnsi"/>
          <w:shd w:val="clear" w:color="auto" w:fill="FFFFFF"/>
        </w:rPr>
        <w:t>ustawy z dnia 13 września 1996r. o utrzymaniu czystości i porządku w gminach,</w:t>
      </w:r>
    </w:p>
    <w:p w14:paraId="6D79727D" w14:textId="77777777" w:rsidR="00596839" w:rsidRPr="00E130C8" w:rsidRDefault="00596839" w:rsidP="00596839">
      <w:pPr>
        <w:numPr>
          <w:ilvl w:val="1"/>
          <w:numId w:val="4"/>
        </w:numPr>
        <w:suppressAutoHyphens/>
        <w:kinsoku w:val="0"/>
        <w:overflowPunct w:val="0"/>
        <w:autoSpaceDE w:val="0"/>
        <w:spacing w:before="3" w:after="0" w:line="240" w:lineRule="auto"/>
        <w:jc w:val="both"/>
        <w:rPr>
          <w:rFonts w:cstheme="minorHAnsi"/>
          <w:shd w:val="clear" w:color="auto" w:fill="FFFFFF"/>
        </w:rPr>
      </w:pPr>
      <w:r w:rsidRPr="00E130C8">
        <w:rPr>
          <w:rFonts w:cstheme="minorHAnsi"/>
          <w:shd w:val="clear" w:color="auto" w:fill="FFFFFF"/>
        </w:rPr>
        <w:t xml:space="preserve">Rozporządzenia Ministra Środowiska z dnia 11 stycznia 2013r. w sprawie szczegółowych </w:t>
      </w:r>
      <w:r w:rsidRPr="00E130C8">
        <w:rPr>
          <w:rFonts w:cstheme="minorHAnsi"/>
          <w:shd w:val="clear" w:color="auto" w:fill="FFFFFF"/>
        </w:rPr>
        <w:tab/>
        <w:t>wymagań w zakresie odbierania odpadów komunalnych od właścicieli nieruchomości,</w:t>
      </w:r>
    </w:p>
    <w:p w14:paraId="672A2888" w14:textId="77777777" w:rsidR="00596839" w:rsidRPr="00E130C8" w:rsidRDefault="00596839" w:rsidP="00596839">
      <w:pPr>
        <w:numPr>
          <w:ilvl w:val="1"/>
          <w:numId w:val="3"/>
        </w:numPr>
        <w:suppressAutoHyphens/>
        <w:kinsoku w:val="0"/>
        <w:overflowPunct w:val="0"/>
        <w:autoSpaceDE w:val="0"/>
        <w:spacing w:before="3" w:after="0" w:line="240" w:lineRule="auto"/>
        <w:jc w:val="both"/>
        <w:rPr>
          <w:rFonts w:cstheme="minorHAnsi"/>
          <w:shd w:val="clear" w:color="auto" w:fill="FFFFFF"/>
        </w:rPr>
      </w:pPr>
      <w:r w:rsidRPr="00E130C8">
        <w:rPr>
          <w:rFonts w:cstheme="minorHAnsi"/>
          <w:shd w:val="clear" w:color="auto" w:fill="FFFFFF"/>
        </w:rPr>
        <w:t>uchwał Rady Miejskiej dotyczących systemu gospodarki odpadami komunalnymi na terenie Miasta i Gminy Pieniężno.</w:t>
      </w:r>
    </w:p>
    <w:p w14:paraId="5761E4D0" w14:textId="3DEEAC61" w:rsidR="00596839" w:rsidRPr="00E130C8" w:rsidRDefault="00596839" w:rsidP="00596839">
      <w:pPr>
        <w:pStyle w:val="Akapitzlist"/>
        <w:numPr>
          <w:ilvl w:val="0"/>
          <w:numId w:val="8"/>
        </w:numPr>
        <w:kinsoku w:val="0"/>
        <w:overflowPunct w:val="0"/>
        <w:spacing w:before="3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E130C8">
        <w:rPr>
          <w:rFonts w:asciiTheme="minorHAnsi" w:eastAsia="Verdana" w:hAnsiTheme="minorHAnsi" w:cstheme="minorHAnsi"/>
          <w:sz w:val="22"/>
          <w:szCs w:val="22"/>
        </w:rPr>
        <w:t>do zatrudnienia na umowę o pracę wszystkich pracowników fizycznych oraz operatorów maszyn i urządzeń, który wykonują czynności w zakresie realizacji zamówienia, stanowiącego przedmiot umowy.</w:t>
      </w:r>
    </w:p>
    <w:p w14:paraId="56E954FA" w14:textId="6193DF9E" w:rsidR="00596839" w:rsidRPr="00596839" w:rsidRDefault="00596839" w:rsidP="00596839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iCs/>
          <w:color w:val="FF0000"/>
        </w:rPr>
      </w:pPr>
    </w:p>
    <w:p w14:paraId="0CE45E40" w14:textId="5B66F273" w:rsidR="00FD5341" w:rsidRDefault="003C4999" w:rsidP="003C4999">
      <w:pPr>
        <w:jc w:val="both"/>
        <w:rPr>
          <w:b/>
          <w:bCs/>
        </w:rPr>
      </w:pPr>
      <w:r w:rsidRPr="00596839">
        <w:rPr>
          <w:b/>
          <w:bCs/>
        </w:rPr>
        <w:t>Koszty przyjęcia odpadów komunalnych do zagospodarowania w Zakładzie Utylizacji Odpadów Sp. z o.o. w Elblągu ponosi Gmina Pieniężno według obowiązującego cennika opłat.</w:t>
      </w:r>
    </w:p>
    <w:p w14:paraId="176FFAF9" w14:textId="77777777" w:rsidR="00213549" w:rsidRPr="00596839" w:rsidRDefault="00213549" w:rsidP="003C4999">
      <w:pPr>
        <w:jc w:val="both"/>
        <w:rPr>
          <w:b/>
          <w:bCs/>
        </w:rPr>
      </w:pPr>
    </w:p>
    <w:p w14:paraId="66A3264D" w14:textId="64EB476F" w:rsidR="00B00DC1" w:rsidRPr="00596839" w:rsidRDefault="00B00DC1" w:rsidP="00B00DC1">
      <w:pPr>
        <w:rPr>
          <w:b/>
          <w:bCs/>
        </w:rPr>
      </w:pPr>
      <w:r w:rsidRPr="00596839">
        <w:rPr>
          <w:b/>
          <w:bCs/>
        </w:rPr>
        <w:lastRenderedPageBreak/>
        <w:t>3.</w:t>
      </w:r>
      <w:r w:rsidRPr="00596839">
        <w:rPr>
          <w:b/>
          <w:bCs/>
        </w:rPr>
        <w:tab/>
        <w:t>Szacunkowa wartość zamówienia.</w:t>
      </w:r>
    </w:p>
    <w:p w14:paraId="60B56D7A" w14:textId="30479577" w:rsidR="003C0A77" w:rsidRDefault="003C0A77" w:rsidP="003C0A77">
      <w:r w:rsidRPr="00596839">
        <w:t xml:space="preserve">Wartość netto prowadzonego postępowania w PLN: </w:t>
      </w:r>
      <w:r w:rsidR="003C0B54" w:rsidRPr="003C0B54">
        <w:t xml:space="preserve">533 </w:t>
      </w:r>
      <w:proofErr w:type="gramStart"/>
      <w:r w:rsidR="003C0B54" w:rsidRPr="003C0B54">
        <w:t>700  brutto</w:t>
      </w:r>
      <w:proofErr w:type="gramEnd"/>
      <w:r w:rsidR="003C0B54" w:rsidRPr="003C0B54">
        <w:t>,  494 166,66  PLN  netto</w:t>
      </w:r>
    </w:p>
    <w:p w14:paraId="7DEABC58" w14:textId="77777777" w:rsidR="00596839" w:rsidRDefault="00596839" w:rsidP="00596839">
      <w:r w:rsidRPr="00112494">
        <w:t>Średni kurs złotego w stosunku do euro stanowiący podstawę przeliczania wartości zamówień publicznych wynosi 4,2693.</w:t>
      </w:r>
    </w:p>
    <w:p w14:paraId="2B35DCF4" w14:textId="07592084" w:rsidR="003C0A77" w:rsidRPr="00596839" w:rsidRDefault="003C0A77" w:rsidP="003C0A77">
      <w:r w:rsidRPr="00596839">
        <w:t xml:space="preserve"> Wartość netto prowadzonego postępowania w Euro: </w:t>
      </w:r>
      <w:r w:rsidR="003C0B54">
        <w:t>115 748,8721</w:t>
      </w:r>
    </w:p>
    <w:p w14:paraId="3AABE1B4" w14:textId="48DA16A3" w:rsidR="0092714B" w:rsidRPr="00596839" w:rsidRDefault="003C0A77" w:rsidP="003C0A77">
      <w:pPr>
        <w:rPr>
          <w:b/>
          <w:bCs/>
        </w:rPr>
      </w:pPr>
      <w:r w:rsidRPr="00596839">
        <w:rPr>
          <w:b/>
          <w:bCs/>
        </w:rPr>
        <w:t>4.</w:t>
      </w:r>
      <w:r w:rsidRPr="00596839">
        <w:rPr>
          <w:b/>
          <w:bCs/>
        </w:rPr>
        <w:tab/>
      </w:r>
      <w:r w:rsidR="0092714B" w:rsidRPr="00596839">
        <w:rPr>
          <w:b/>
          <w:bCs/>
        </w:rPr>
        <w:t xml:space="preserve">Nazwa i adres </w:t>
      </w:r>
      <w:r w:rsidR="00E130C8" w:rsidRPr="00596839">
        <w:rPr>
          <w:b/>
          <w:bCs/>
        </w:rPr>
        <w:t>wykonawcy,</w:t>
      </w:r>
      <w:r w:rsidR="0092714B" w:rsidRPr="00596839">
        <w:rPr>
          <w:b/>
          <w:bCs/>
        </w:rPr>
        <w:t xml:space="preserve"> z którym została zawarta umowa. </w:t>
      </w:r>
    </w:p>
    <w:p w14:paraId="24D551C2" w14:textId="4EAC14EF" w:rsidR="003C0A77" w:rsidRPr="00596839" w:rsidRDefault="003C0A77" w:rsidP="003C0A77">
      <w:r w:rsidRPr="00596839">
        <w:t xml:space="preserve">Nazwa: Spółdzielnia Socjalna „SĄSIEDZI", UL. Braniewska 12F, 14-520 Pieniężno </w:t>
      </w:r>
    </w:p>
    <w:p w14:paraId="26AE36DA" w14:textId="77777777" w:rsidR="003C0A77" w:rsidRPr="00596839" w:rsidRDefault="003C0A77" w:rsidP="003C0A77"/>
    <w:p w14:paraId="047B0597" w14:textId="77777777" w:rsidR="003C0A77" w:rsidRPr="00596839" w:rsidRDefault="003C0A77" w:rsidP="003C0A77">
      <w:pPr>
        <w:rPr>
          <w:b/>
          <w:bCs/>
        </w:rPr>
      </w:pPr>
      <w:r w:rsidRPr="00596839">
        <w:rPr>
          <w:b/>
          <w:bCs/>
        </w:rPr>
        <w:t>5.</w:t>
      </w:r>
      <w:r w:rsidRPr="00596839">
        <w:rPr>
          <w:b/>
          <w:bCs/>
        </w:rPr>
        <w:tab/>
        <w:t>Podstawa prawna i uzasadnienie wyboru trybu udzielenia zamówienia z wolnej ręki.</w:t>
      </w:r>
    </w:p>
    <w:p w14:paraId="7E9234C3" w14:textId="77777777" w:rsidR="003C0A77" w:rsidRPr="00596839" w:rsidRDefault="003C0A77" w:rsidP="003C0A77">
      <w:pPr>
        <w:jc w:val="both"/>
      </w:pPr>
      <w:r w:rsidRPr="00596839">
        <w:t xml:space="preserve">Podstawy prawne: art. 66 ust. 1 w zw. Z art. 67 ust. 1 pkt 12 Ustawy </w:t>
      </w:r>
      <w:proofErr w:type="spellStart"/>
      <w:r w:rsidRPr="00596839">
        <w:t>Pzp</w:t>
      </w:r>
      <w:proofErr w:type="spellEnd"/>
      <w:r w:rsidRPr="00596839">
        <w:t>.</w:t>
      </w:r>
    </w:p>
    <w:p w14:paraId="1CA98670" w14:textId="77777777" w:rsidR="00B00DC1" w:rsidRPr="00596839" w:rsidRDefault="003C0A77" w:rsidP="003C0A77">
      <w:pPr>
        <w:jc w:val="both"/>
      </w:pPr>
      <w:r w:rsidRPr="00596839">
        <w:t>Uzasadnienie wyboru trybu udzielenia zamówienia z wolnej r</w:t>
      </w:r>
      <w:r w:rsidR="00B00DC1" w:rsidRPr="00596839">
        <w:t>ę</w:t>
      </w:r>
      <w:r w:rsidRPr="00596839">
        <w:t xml:space="preserve">ki: </w:t>
      </w:r>
    </w:p>
    <w:p w14:paraId="49FF24E9" w14:textId="1B0B5430" w:rsidR="003C0A77" w:rsidRPr="00596839" w:rsidRDefault="003C0A77" w:rsidP="003C0A77">
      <w:pPr>
        <w:jc w:val="both"/>
      </w:pPr>
      <w:r w:rsidRPr="00596839">
        <w:t>Zgodnie z art. 67 ust. 1 pkt 12 ustawy Prawo Zamówień Publicznych zamówienie udzielane jest przez zamawiającego, o którym mowa w art. 3 ust. 1 pkt l-3a, osobie prawnej, jeżeli spełnione są łącznie następujące warunki:</w:t>
      </w:r>
    </w:p>
    <w:p w14:paraId="5C37D316" w14:textId="77777777" w:rsidR="003C0A77" w:rsidRPr="00596839" w:rsidRDefault="003C0A77" w:rsidP="003C0A77">
      <w:pPr>
        <w:jc w:val="both"/>
      </w:pPr>
      <w:r w:rsidRPr="00596839">
        <w:t>a)</w:t>
      </w:r>
      <w:r w:rsidRPr="00596839">
        <w:tab/>
        <w:t>zamawiający sprawuje nad tą osobą prawną kontrolę, odpowiadającą kontroli sprawowanej nad własnymi jednostkami, polegającą na dominującym wpływie na cele strategiczne oraz istotne decyzje dotyczące zarządzania sprawami tej osoby prawnej; warunek ten jest również spełniony, gdy kontrolę taką sprawuje inna osoba prawna kontrolowana przez zamawiającego w taki sam sposób,</w:t>
      </w:r>
    </w:p>
    <w:p w14:paraId="64A9E807" w14:textId="77777777" w:rsidR="003C0A77" w:rsidRPr="00596839" w:rsidRDefault="003C0A77" w:rsidP="003C0A77">
      <w:pPr>
        <w:jc w:val="both"/>
      </w:pPr>
      <w:r w:rsidRPr="00596839">
        <w:t>b)</w:t>
      </w:r>
      <w:r w:rsidRPr="00596839">
        <w:tab/>
        <w:t>ponad 90% działalności kontrolowanej osoby prawnej dotyczy wykonywania zadań powierzonych jej przez zamawiającego sprawującego kontrolę lub przez inną osobę prawną, nad którą ten zamawiający sprawuje kontrolę, o której mowa w lit. a,</w:t>
      </w:r>
    </w:p>
    <w:p w14:paraId="65374A1A" w14:textId="77777777" w:rsidR="003C0A77" w:rsidRPr="00596839" w:rsidRDefault="003C0A77" w:rsidP="003C0A77">
      <w:pPr>
        <w:jc w:val="both"/>
      </w:pPr>
      <w:r w:rsidRPr="00596839">
        <w:t>c)</w:t>
      </w:r>
      <w:r w:rsidRPr="00596839">
        <w:tab/>
        <w:t>w kontrolowanej osobie prawnej nie ma bezpośredniego udziału kapitału prywatnego.</w:t>
      </w:r>
    </w:p>
    <w:p w14:paraId="038F9E8B" w14:textId="7A41A785" w:rsidR="003C0A77" w:rsidRPr="00596839" w:rsidRDefault="003C0A77" w:rsidP="003C0A77">
      <w:r w:rsidRPr="00596839">
        <w:t xml:space="preserve"> W zaistniałym stanie faktycznym wszystkie powyższe warunki zostały </w:t>
      </w:r>
      <w:proofErr w:type="gramStart"/>
      <w:r w:rsidRPr="00596839">
        <w:t>spełnione</w:t>
      </w:r>
      <w:proofErr w:type="gramEnd"/>
      <w:r w:rsidR="00B00DC1" w:rsidRPr="00596839">
        <w:t xml:space="preserve"> </w:t>
      </w:r>
      <w:r w:rsidRPr="00596839">
        <w:t>ponieważ:</w:t>
      </w:r>
    </w:p>
    <w:p w14:paraId="37C1E162" w14:textId="1E9EDA17" w:rsidR="003C0A77" w:rsidRPr="00596839" w:rsidRDefault="00E54BB9" w:rsidP="00C50C01">
      <w:pPr>
        <w:jc w:val="both"/>
      </w:pPr>
      <w:r w:rsidRPr="00E130C8">
        <w:t xml:space="preserve">Zamawiający zamierza udzielić „Odbiór odpadów komunalnych z terenu miasta i gminy Pieniężno w 2021 </w:t>
      </w:r>
      <w:proofErr w:type="gramStart"/>
      <w:r w:rsidRPr="00E130C8">
        <w:t xml:space="preserve">roku”   </w:t>
      </w:r>
      <w:proofErr w:type="gramEnd"/>
      <w:r w:rsidR="00B00DC1" w:rsidRPr="00596839">
        <w:t xml:space="preserve">Spółdzielni Socjalnej </w:t>
      </w:r>
      <w:r w:rsidR="003C0A77" w:rsidRPr="00596839">
        <w:t xml:space="preserve">„SĄSIEDZI", </w:t>
      </w:r>
      <w:r w:rsidR="00614FF3" w:rsidRPr="00596839">
        <w:t>ul</w:t>
      </w:r>
      <w:r w:rsidR="003C0A77" w:rsidRPr="00596839">
        <w:t xml:space="preserve">. Braniewska 12F, 14-520 Pieniężno </w:t>
      </w:r>
    </w:p>
    <w:p w14:paraId="54C06A53" w14:textId="25C104D7" w:rsidR="00614FF3" w:rsidRPr="00596839" w:rsidRDefault="003C0A77" w:rsidP="003C0A77">
      <w:pPr>
        <w:jc w:val="both"/>
      </w:pPr>
      <w:r w:rsidRPr="00596839">
        <w:t xml:space="preserve">Spółdzielnia Socjalna „SĄSIEDZI" jest osobą prawną, nad którą Gmina Pieniężno sprawuje kontrolę </w:t>
      </w:r>
      <w:r w:rsidRPr="00596839">
        <w:br/>
        <w:t xml:space="preserve">i posiada dominujący wpływ na cele strategiczne oraz istotne decyzje dotyczące zarządzania sprawami spółdzielni. Kierownik Zamawiającego pełni funkcję </w:t>
      </w:r>
      <w:r w:rsidR="00614FF3" w:rsidRPr="00596839">
        <w:t xml:space="preserve">przewodniczącego </w:t>
      </w:r>
      <w:r w:rsidRPr="00596839">
        <w:t>zgromadzenia członków założycieli spółdzielni. Zgodnie z</w:t>
      </w:r>
      <w:r w:rsidR="00614FF3" w:rsidRPr="00596839">
        <w:t xml:space="preserve"> przyjętym planem poprzedzonym </w:t>
      </w:r>
      <w:r w:rsidRPr="00596839">
        <w:t xml:space="preserve">przeprowadzoną </w:t>
      </w:r>
      <w:proofErr w:type="gramStart"/>
      <w:r w:rsidRPr="00596839">
        <w:t xml:space="preserve">analizą, </w:t>
      </w:r>
      <w:r w:rsidR="00614FF3" w:rsidRPr="00596839">
        <w:t xml:space="preserve"> </w:t>
      </w:r>
      <w:r w:rsidR="00E130C8">
        <w:t>S</w:t>
      </w:r>
      <w:r w:rsidR="00614FF3" w:rsidRPr="00596839">
        <w:t>półdzielnia</w:t>
      </w:r>
      <w:proofErr w:type="gramEnd"/>
      <w:r w:rsidR="00614FF3" w:rsidRPr="00596839">
        <w:t xml:space="preserve">  </w:t>
      </w:r>
      <w:r w:rsidR="00E130C8">
        <w:t>S</w:t>
      </w:r>
      <w:r w:rsidR="00614FF3" w:rsidRPr="00596839">
        <w:t>ocjalna „SĄSIEDZI” wykonywać będzie ponad 90 % zadań powierzonych przez gminę Pieniężno</w:t>
      </w:r>
      <w:r w:rsidR="00596839">
        <w:t>.</w:t>
      </w:r>
    </w:p>
    <w:p w14:paraId="555ABCBF" w14:textId="10CBFB8F" w:rsidR="003C0A77" w:rsidRPr="00596839" w:rsidRDefault="003C0A77" w:rsidP="003C0A77">
      <w:pPr>
        <w:jc w:val="both"/>
      </w:pPr>
      <w:r w:rsidRPr="00596839">
        <w:t>W</w:t>
      </w:r>
      <w:r w:rsidR="00614FF3" w:rsidRPr="00596839">
        <w:t xml:space="preserve"> </w:t>
      </w:r>
      <w:r w:rsidRPr="00596839">
        <w:t>związku z powyższym Zamawiający jest uprawniony do zawarcia umowy po przeprowadzeniu postępowania prowadzonego w trybie z wolnej ręki na podstawie art. 67 ust. 1 pkt 12 ustawy Prawo Zamówień Publicznych.</w:t>
      </w:r>
    </w:p>
    <w:p w14:paraId="1507C767" w14:textId="77777777" w:rsidR="003C0A77" w:rsidRPr="00596839" w:rsidRDefault="003C0A77" w:rsidP="003C0A77">
      <w:pPr>
        <w:rPr>
          <w:b/>
          <w:bCs/>
        </w:rPr>
      </w:pPr>
      <w:r w:rsidRPr="00596839">
        <w:rPr>
          <w:b/>
          <w:bCs/>
        </w:rPr>
        <w:t>6.</w:t>
      </w:r>
      <w:r w:rsidRPr="00596839">
        <w:rPr>
          <w:b/>
          <w:bCs/>
        </w:rPr>
        <w:tab/>
        <w:t>Planowany termin realizacji zamówienia i czas trwania umowy.</w:t>
      </w:r>
    </w:p>
    <w:p w14:paraId="66796FFD" w14:textId="5B918ADF" w:rsidR="003C0A77" w:rsidRPr="00596839" w:rsidRDefault="003C0A77" w:rsidP="003C0A77">
      <w:r w:rsidRPr="00596839">
        <w:t xml:space="preserve">Rozpoczęcie realizacji umowy rozpocznie się wraz z datą podpisania umowy przez strony. Czas realizacji zamówienia wynikającego z umowy ustalono do dnia </w:t>
      </w:r>
      <w:r w:rsidR="00C50C01" w:rsidRPr="00596839">
        <w:t xml:space="preserve">31 grudnia </w:t>
      </w:r>
      <w:r w:rsidRPr="00596839">
        <w:t>20</w:t>
      </w:r>
      <w:r w:rsidR="00FD5341" w:rsidRPr="00596839">
        <w:t>2</w:t>
      </w:r>
      <w:r w:rsidR="00596839">
        <w:t>1</w:t>
      </w:r>
      <w:r w:rsidRPr="00596839">
        <w:t xml:space="preserve"> r.</w:t>
      </w:r>
    </w:p>
    <w:p w14:paraId="5BCA383E" w14:textId="77777777" w:rsidR="003C0A77" w:rsidRPr="00596839" w:rsidRDefault="003C0A77" w:rsidP="003C0A77">
      <w:pPr>
        <w:jc w:val="both"/>
        <w:rPr>
          <w:b/>
          <w:bCs/>
        </w:rPr>
      </w:pPr>
      <w:r w:rsidRPr="00596839">
        <w:rPr>
          <w:b/>
          <w:bCs/>
        </w:rPr>
        <w:lastRenderedPageBreak/>
        <w:t>7.</w:t>
      </w:r>
      <w:r w:rsidRPr="00596839">
        <w:rPr>
          <w:b/>
          <w:bCs/>
        </w:rPr>
        <w:tab/>
        <w:t xml:space="preserve">Informacja o terminie i odpowiednio zamieszczeniu lub opublikowaniu ogłoszenia </w:t>
      </w:r>
      <w:r w:rsidRPr="00596839">
        <w:rPr>
          <w:b/>
          <w:bCs/>
        </w:rPr>
        <w:br/>
        <w:t>o zamiarze zawarcia umowy, o którym mowa w art. 66 ust. 2, jeżeli zostało umieszczone lub opublikowane albo informacja, że takie ogłoszenie nie zostało zamieszczone lub opublikowane.</w:t>
      </w:r>
    </w:p>
    <w:p w14:paraId="77DC7B9C" w14:textId="10D2C480" w:rsidR="002D50D0" w:rsidRDefault="003C0A77" w:rsidP="003C0A77">
      <w:r w:rsidRPr="00596839">
        <w:t xml:space="preserve">Zamawiający zamieścił Ogłoszenie o Zamiarze Zawarcia umowy w przedmiotowej sprawie w Biuletynie Zamówień Publicznych w dniu </w:t>
      </w:r>
      <w:r w:rsidR="00E130C8" w:rsidRPr="00351625">
        <w:t>30.12.20</w:t>
      </w:r>
      <w:r w:rsidR="003C0B54">
        <w:t>2</w:t>
      </w:r>
      <w:r w:rsidR="00E130C8" w:rsidRPr="00351625">
        <w:t xml:space="preserve">0 pod numerem: </w:t>
      </w:r>
      <w:r w:rsidR="00351625" w:rsidRPr="00351625">
        <w:t>550559011-N-2020</w:t>
      </w:r>
    </w:p>
    <w:p w14:paraId="5EA08EEF" w14:textId="509848D4" w:rsidR="00213549" w:rsidRDefault="00213549" w:rsidP="003C0A77"/>
    <w:p w14:paraId="09EDEA70" w14:textId="445A1AAF" w:rsidR="00213549" w:rsidRPr="0092714B" w:rsidRDefault="00213549" w:rsidP="00213549">
      <w:pPr>
        <w:jc w:val="both"/>
        <w:rPr>
          <w:b/>
          <w:bCs/>
        </w:rPr>
      </w:pPr>
      <w:r w:rsidRPr="0092714B">
        <w:rPr>
          <w:b/>
          <w:bCs/>
        </w:rPr>
        <w:t>8.</w:t>
      </w:r>
      <w:r w:rsidRPr="0092714B">
        <w:rPr>
          <w:b/>
          <w:bCs/>
        </w:rPr>
        <w:tab/>
        <w:t>Informacja o terminie i miejscu zamieszczenia lub opublikowania ogłoszenia o udzieleniu zamówienia, o którym mowa w art. 95 ust. 1</w:t>
      </w:r>
      <w:r w:rsidR="005C200E">
        <w:rPr>
          <w:b/>
          <w:bCs/>
        </w:rPr>
        <w:t xml:space="preserve"> </w:t>
      </w:r>
      <w:r w:rsidRPr="0092714B">
        <w:rPr>
          <w:b/>
          <w:bCs/>
        </w:rPr>
        <w:t>i 2</w:t>
      </w:r>
    </w:p>
    <w:p w14:paraId="3603AAC6" w14:textId="39A3C5EF" w:rsidR="005C200E" w:rsidRDefault="00213549" w:rsidP="005C200E">
      <w:r>
        <w:t xml:space="preserve">Zamawiający zamieścił Ogłoszenie o udzieleniu zamówienia w przedmiotowej sprawie w Biuletynie Zamówień Publicznych w </w:t>
      </w:r>
      <w:r w:rsidRPr="003C0B54">
        <w:t xml:space="preserve">dniu </w:t>
      </w:r>
      <w:r w:rsidR="003C0B54" w:rsidRPr="003C0B54">
        <w:t>26</w:t>
      </w:r>
      <w:r w:rsidRPr="003C0B54">
        <w:t xml:space="preserve"> stycznia 202</w:t>
      </w:r>
      <w:r w:rsidR="003C0B54" w:rsidRPr="003C0B54">
        <w:t>1</w:t>
      </w:r>
      <w:r w:rsidRPr="003C0B54">
        <w:t xml:space="preserve"> roku pod numerem</w:t>
      </w:r>
      <w:r w:rsidR="005C200E">
        <w:t xml:space="preserve"> </w:t>
      </w:r>
      <w:r w:rsidR="005C200E">
        <w:t>510408404-N-2021</w:t>
      </w:r>
    </w:p>
    <w:p w14:paraId="7D2EDD54" w14:textId="77777777" w:rsidR="00213549" w:rsidRPr="00596839" w:rsidRDefault="00213549" w:rsidP="003C0A77">
      <w:pPr>
        <w:rPr>
          <w:rFonts w:ascii="Tahoma" w:hAnsi="Tahoma" w:cs="Tahoma"/>
          <w:shd w:val="clear" w:color="auto" w:fill="FFFFFF"/>
        </w:rPr>
      </w:pPr>
    </w:p>
    <w:p w14:paraId="0E195BA8" w14:textId="77777777" w:rsidR="0092714B" w:rsidRPr="00596839" w:rsidRDefault="0092714B" w:rsidP="003C0A77"/>
    <w:sectPr w:rsidR="0092714B" w:rsidRPr="00596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C0029C86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2" w15:restartNumberingAfterBreak="0">
    <w:nsid w:val="0000001D"/>
    <w:multiLevelType w:val="multilevel"/>
    <w:tmpl w:val="0000001D"/>
    <w:name w:val="WW8Num2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1E"/>
    <w:multiLevelType w:val="multilevel"/>
    <w:tmpl w:val="0000001E"/>
    <w:name w:val="WW8Num3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1F"/>
    <w:multiLevelType w:val="multilevel"/>
    <w:tmpl w:val="0000001F"/>
    <w:name w:val="WW8Num3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16666B2A"/>
    <w:multiLevelType w:val="hybridMultilevel"/>
    <w:tmpl w:val="444204AA"/>
    <w:lvl w:ilvl="0" w:tplc="AE464F5E">
      <w:start w:val="24"/>
      <w:numFmt w:val="decimal"/>
      <w:lvlText w:val="%1)"/>
      <w:lvlJc w:val="left"/>
      <w:pPr>
        <w:ind w:left="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6" w15:restartNumberingAfterBreak="0">
    <w:nsid w:val="2AA77678"/>
    <w:multiLevelType w:val="hybridMultilevel"/>
    <w:tmpl w:val="5ABC6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1A3CA9"/>
    <w:multiLevelType w:val="hybridMultilevel"/>
    <w:tmpl w:val="208AD29A"/>
    <w:lvl w:ilvl="0" w:tplc="FCF84F6E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0"/>
    <w:lvlOverride w:ilvl="0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A77"/>
    <w:rsid w:val="00213549"/>
    <w:rsid w:val="00233D47"/>
    <w:rsid w:val="002C77DE"/>
    <w:rsid w:val="002D50D0"/>
    <w:rsid w:val="00351625"/>
    <w:rsid w:val="00395D8B"/>
    <w:rsid w:val="003C0A77"/>
    <w:rsid w:val="003C0B54"/>
    <w:rsid w:val="003C4999"/>
    <w:rsid w:val="004A39B8"/>
    <w:rsid w:val="00571860"/>
    <w:rsid w:val="00596839"/>
    <w:rsid w:val="005A4350"/>
    <w:rsid w:val="005C200E"/>
    <w:rsid w:val="005D5B87"/>
    <w:rsid w:val="00614FF3"/>
    <w:rsid w:val="006E4742"/>
    <w:rsid w:val="00854BB2"/>
    <w:rsid w:val="0092714B"/>
    <w:rsid w:val="00A5264D"/>
    <w:rsid w:val="00B00DC1"/>
    <w:rsid w:val="00B47638"/>
    <w:rsid w:val="00C50C01"/>
    <w:rsid w:val="00C81069"/>
    <w:rsid w:val="00D06B74"/>
    <w:rsid w:val="00D22F4E"/>
    <w:rsid w:val="00E0157E"/>
    <w:rsid w:val="00E130C8"/>
    <w:rsid w:val="00E213F3"/>
    <w:rsid w:val="00E54BB9"/>
    <w:rsid w:val="00EB60F1"/>
    <w:rsid w:val="00F7360D"/>
    <w:rsid w:val="00FD5341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5B7FE"/>
  <w15:chartTrackingRefBased/>
  <w15:docId w15:val="{3C026B29-E46F-46A2-842B-B261ABB8F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96839"/>
    <w:pPr>
      <w:widowControl w:val="0"/>
      <w:suppressAutoHyphens/>
      <w:spacing w:before="280" w:after="119" w:line="240" w:lineRule="auto"/>
    </w:pPr>
    <w:rPr>
      <w:rFonts w:ascii="Arial" w:eastAsia="Arial Unicode MS" w:hAnsi="Arial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596839"/>
    <w:pPr>
      <w:widowControl w:val="0"/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uiPriority w:val="99"/>
    <w:unhideWhenUsed/>
    <w:rsid w:val="005968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p.pieniezno.pl/contents/content/380/3021" TargetMode="External"/><Relationship Id="rId5" Type="http://schemas.openxmlformats.org/officeDocument/2006/relationships/hyperlink" Target="http://bip.pieniezno.pl/contents/content/380/3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2941</Words>
  <Characters>17646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Gałczyńska</dc:creator>
  <cp:keywords/>
  <dc:description/>
  <cp:lastModifiedBy>Zofia Gałczyńska </cp:lastModifiedBy>
  <cp:revision>4</cp:revision>
  <dcterms:created xsi:type="dcterms:W3CDTF">2021-01-26T08:08:00Z</dcterms:created>
  <dcterms:modified xsi:type="dcterms:W3CDTF">2021-01-26T10:34:00Z</dcterms:modified>
</cp:coreProperties>
</file>