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24F19" w14:textId="7F4BB0AD" w:rsidR="00672C42" w:rsidRPr="006857DD" w:rsidRDefault="00672C42" w:rsidP="00672C4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Hlk93398590"/>
      <w:r w:rsidRPr="006857DD">
        <w:rPr>
          <w:rFonts w:ascii="Times New Roman" w:hAnsi="Times New Roman" w:cs="Times New Roman"/>
          <w:i/>
          <w:iCs/>
          <w:sz w:val="20"/>
          <w:szCs w:val="20"/>
        </w:rPr>
        <w:t xml:space="preserve">Załącznik </w:t>
      </w:r>
      <w:r>
        <w:rPr>
          <w:rFonts w:ascii="Times New Roman" w:hAnsi="Times New Roman" w:cs="Times New Roman"/>
          <w:i/>
          <w:iCs/>
          <w:sz w:val="20"/>
          <w:szCs w:val="20"/>
        </w:rPr>
        <w:t>3</w:t>
      </w:r>
    </w:p>
    <w:p w14:paraId="49B12DCD" w14:textId="342DB76B" w:rsidR="00672C42" w:rsidRPr="006857DD" w:rsidRDefault="00672C42" w:rsidP="00672C4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857DD">
        <w:rPr>
          <w:rFonts w:ascii="Times New Roman" w:hAnsi="Times New Roman" w:cs="Times New Roman"/>
          <w:i/>
          <w:iCs/>
          <w:sz w:val="20"/>
          <w:szCs w:val="20"/>
        </w:rPr>
        <w:t xml:space="preserve">do Zarządzenia Nr </w:t>
      </w:r>
      <w:r w:rsidR="00EB3FA4"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Pr="006857DD">
        <w:rPr>
          <w:rFonts w:ascii="Times New Roman" w:hAnsi="Times New Roman" w:cs="Times New Roman"/>
          <w:i/>
          <w:iCs/>
          <w:sz w:val="20"/>
          <w:szCs w:val="20"/>
        </w:rPr>
        <w:t>/2</w:t>
      </w:r>
      <w:r w:rsidR="00B84867">
        <w:rPr>
          <w:rFonts w:ascii="Times New Roman" w:hAnsi="Times New Roman" w:cs="Times New Roman"/>
          <w:i/>
          <w:iCs/>
          <w:sz w:val="20"/>
          <w:szCs w:val="20"/>
        </w:rPr>
        <w:t>3</w:t>
      </w:r>
    </w:p>
    <w:p w14:paraId="2D36E266" w14:textId="77777777" w:rsidR="00672C42" w:rsidRPr="006857DD" w:rsidRDefault="00672C42" w:rsidP="00672C4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857DD">
        <w:rPr>
          <w:rFonts w:ascii="Times New Roman" w:hAnsi="Times New Roman" w:cs="Times New Roman"/>
          <w:i/>
          <w:iCs/>
          <w:sz w:val="20"/>
          <w:szCs w:val="20"/>
        </w:rPr>
        <w:t>Burmistrza Pieniężna</w:t>
      </w:r>
    </w:p>
    <w:p w14:paraId="2D981D20" w14:textId="5EFDA311" w:rsidR="00672C42" w:rsidRPr="006857DD" w:rsidRDefault="00672C42" w:rsidP="00672C4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857DD">
        <w:rPr>
          <w:rFonts w:ascii="Times New Roman" w:hAnsi="Times New Roman" w:cs="Times New Roman"/>
          <w:i/>
          <w:iCs/>
          <w:sz w:val="20"/>
          <w:szCs w:val="20"/>
        </w:rPr>
        <w:t>z dnia 1</w:t>
      </w:r>
      <w:r w:rsidR="00B84867">
        <w:rPr>
          <w:rFonts w:ascii="Times New Roman" w:hAnsi="Times New Roman" w:cs="Times New Roman"/>
          <w:i/>
          <w:iCs/>
          <w:sz w:val="20"/>
          <w:szCs w:val="20"/>
        </w:rPr>
        <w:t>0</w:t>
      </w:r>
      <w:r w:rsidRPr="006857DD">
        <w:rPr>
          <w:rFonts w:ascii="Times New Roman" w:hAnsi="Times New Roman" w:cs="Times New Roman"/>
          <w:i/>
          <w:iCs/>
          <w:sz w:val="20"/>
          <w:szCs w:val="20"/>
        </w:rPr>
        <w:t>.01.202</w:t>
      </w:r>
      <w:r w:rsidR="00B84867">
        <w:rPr>
          <w:rFonts w:ascii="Times New Roman" w:hAnsi="Times New Roman" w:cs="Times New Roman"/>
          <w:i/>
          <w:iCs/>
          <w:sz w:val="20"/>
          <w:szCs w:val="20"/>
        </w:rPr>
        <w:t>3</w:t>
      </w:r>
    </w:p>
    <w:p w14:paraId="3FA225B3" w14:textId="77777777" w:rsidR="00672C42" w:rsidRPr="006857DD" w:rsidRDefault="00672C42" w:rsidP="00672C4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bookmarkEnd w:id="0"/>
    <w:p w14:paraId="27A1559E" w14:textId="77777777" w:rsidR="00F44D4D" w:rsidRPr="000E3DFB" w:rsidRDefault="00F44D4D" w:rsidP="00AE41D4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color w:val="FF0000"/>
          <w:sz w:val="16"/>
          <w:szCs w:val="16"/>
        </w:rPr>
      </w:pPr>
    </w:p>
    <w:p w14:paraId="735E5162" w14:textId="77777777" w:rsidR="00F44D4D" w:rsidRPr="00F44D4D" w:rsidRDefault="00F44D4D" w:rsidP="00AE41D4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04650548" w14:textId="77777777" w:rsidR="00AE41D4" w:rsidRDefault="00AE41D4" w:rsidP="00AE41D4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WNIOSEK O PRZYJĘCIE  DZIECKA DO PRZEDSZKOLA</w:t>
      </w:r>
      <w:r w:rsidR="001604E4">
        <w:rPr>
          <w:rFonts w:ascii="Arial" w:eastAsia="Times New Roman" w:hAnsi="Arial" w:cs="Arial"/>
          <w:b/>
          <w:sz w:val="24"/>
          <w:szCs w:val="24"/>
        </w:rPr>
        <w:t>/ODDZIAŁU PRZEDSZKOLNEGO</w:t>
      </w:r>
    </w:p>
    <w:p w14:paraId="32884531" w14:textId="77777777" w:rsidR="00AE41D4" w:rsidRDefault="00AE41D4" w:rsidP="00AE41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prowadzonego przez gminę Pieniężno</w:t>
      </w:r>
    </w:p>
    <w:p w14:paraId="30D33ED2" w14:textId="77777777" w:rsidR="008C7A10" w:rsidRDefault="008C7A10" w:rsidP="00AE41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(drugi nabór)</w:t>
      </w:r>
    </w:p>
    <w:p w14:paraId="331DC5D9" w14:textId="77777777" w:rsidR="00AE41D4" w:rsidRDefault="00AE41D4" w:rsidP="00AE41D4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na rok szkolny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40601">
        <w:rPr>
          <w:rFonts w:ascii="Arial" w:eastAsia="Times New Roman" w:hAnsi="Arial" w:cs="Arial"/>
          <w:sz w:val="24"/>
          <w:szCs w:val="24"/>
        </w:rPr>
        <w:t>…………………………..</w:t>
      </w:r>
    </w:p>
    <w:p w14:paraId="183BDB38" w14:textId="77777777" w:rsidR="00880FFC" w:rsidRPr="008C7A10" w:rsidRDefault="008C7A10" w:rsidP="008C7A10">
      <w:pPr>
        <w:spacing w:before="240"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8C7A10">
        <w:rPr>
          <w:rFonts w:ascii="Arial" w:eastAsia="Times New Roman" w:hAnsi="Arial" w:cs="Arial"/>
          <w:i/>
          <w:sz w:val="20"/>
          <w:szCs w:val="20"/>
        </w:rPr>
        <w:t>(nie wypełniać danych rodziców/opiekunów dziecka jeżeli nie zmieniły się one w stosunku do poprzednio złożonego wniosku)</w:t>
      </w:r>
    </w:p>
    <w:p w14:paraId="4B55AE76" w14:textId="77777777" w:rsidR="00880FFC" w:rsidRDefault="00880FFC" w:rsidP="00AE41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AE41D4" w14:paraId="60AB8262" w14:textId="77777777" w:rsidTr="007D7B34">
        <w:trPr>
          <w:trHeight w:val="409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CAC5" w14:textId="77777777" w:rsidR="00AE41D4" w:rsidRDefault="00AE41D4" w:rsidP="007F4B0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C29B" w14:textId="77777777" w:rsidR="00AE41D4" w:rsidRDefault="00AE41D4" w:rsidP="007F4B0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Sposób dostarczenia wniosku:</w:t>
            </w:r>
          </w:p>
        </w:tc>
      </w:tr>
    </w:tbl>
    <w:p w14:paraId="2EB5CDC8" w14:textId="77777777"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652"/>
        <w:gridCol w:w="652"/>
        <w:gridCol w:w="652"/>
        <w:gridCol w:w="661"/>
        <w:gridCol w:w="652"/>
        <w:gridCol w:w="652"/>
        <w:gridCol w:w="661"/>
        <w:gridCol w:w="652"/>
        <w:gridCol w:w="652"/>
        <w:gridCol w:w="652"/>
        <w:gridCol w:w="586"/>
      </w:tblGrid>
      <w:tr w:rsidR="00AE41D4" w14:paraId="2C198282" w14:textId="77777777" w:rsidTr="007D7B34">
        <w:trPr>
          <w:trHeight w:val="510"/>
        </w:trPr>
        <w:tc>
          <w:tcPr>
            <w:tcW w:w="9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0FA445E1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AE41D4" w14:paraId="7CEDCE08" w14:textId="77777777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90C9" w14:textId="77777777" w:rsidR="00AE41D4" w:rsidRDefault="00AE41D4" w:rsidP="007D7B34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6DE0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616F1B5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8398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4C11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E697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1475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B209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BB77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A6EA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2669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8E51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A326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32ED4E46" w14:textId="77777777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F1F5" w14:textId="77777777" w:rsidR="00AE41D4" w:rsidRDefault="00AE41D4" w:rsidP="007D7B34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10F4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4F63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5040195A" w14:textId="77777777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ADF1" w14:textId="77777777" w:rsidR="00AE41D4" w:rsidRDefault="00AE41D4" w:rsidP="007D7B34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E093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4210" w14:textId="77777777" w:rsidR="00AE41D4" w:rsidRDefault="00AE41D4" w:rsidP="007D7B34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57C6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78E3C35F" w14:textId="77777777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640B" w14:textId="77777777" w:rsidR="00AE41D4" w:rsidRDefault="00AE41D4" w:rsidP="007D7B34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C55F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0C2517A6" w14:textId="77777777" w:rsidTr="007D7B34">
        <w:trPr>
          <w:trHeight w:val="510"/>
        </w:trPr>
        <w:tc>
          <w:tcPr>
            <w:tcW w:w="9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0900" w14:textId="77777777" w:rsidR="00AE41D4" w:rsidRDefault="00AE41D4" w:rsidP="007D7B34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DZIECKA</w:t>
            </w:r>
          </w:p>
        </w:tc>
      </w:tr>
      <w:tr w:rsidR="00AE41D4" w14:paraId="45284F08" w14:textId="77777777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FC32" w14:textId="77777777" w:rsidR="00AE41D4" w:rsidRDefault="00AE41D4" w:rsidP="007D7B34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C92E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BA55" w14:textId="77777777" w:rsidR="00AE41D4" w:rsidRDefault="00AE41D4" w:rsidP="007D7B34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39CD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6ECB6B2B" w14:textId="77777777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AC91" w14:textId="77777777" w:rsidR="00AE41D4" w:rsidRDefault="00AE41D4" w:rsidP="007D7B34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F52C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38D4" w14:textId="77777777" w:rsidR="00AE41D4" w:rsidRDefault="00AE41D4" w:rsidP="007D7B34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FE6E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60A86FB6" w14:textId="77777777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4D15" w14:textId="77777777" w:rsidR="00AE41D4" w:rsidRDefault="00AE41D4" w:rsidP="007D7B34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C6DD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FAE1" w14:textId="77777777" w:rsidR="00AE41D4" w:rsidRDefault="00AE41D4" w:rsidP="007D7B34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6779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56F4E99A" w14:textId="77777777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8264" w14:textId="77777777" w:rsidR="00AE41D4" w:rsidRDefault="00AE41D4" w:rsidP="007D7B34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1808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E5B7" w14:textId="77777777" w:rsidR="00AE41D4" w:rsidRDefault="00AE41D4" w:rsidP="007D7B34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6C3B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390F4231" w14:textId="77777777" w:rsidTr="007D7B34">
        <w:trPr>
          <w:trHeight w:val="510"/>
        </w:trPr>
        <w:tc>
          <w:tcPr>
            <w:tcW w:w="9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8E71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AE41D4" w14:paraId="28EC4C84" w14:textId="77777777" w:rsidTr="007D7B34">
        <w:trPr>
          <w:trHeight w:val="397"/>
        </w:trPr>
        <w:tc>
          <w:tcPr>
            <w:tcW w:w="6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3409" w14:textId="77777777" w:rsidR="00AE41D4" w:rsidRDefault="00AE41D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F5C4" w14:textId="77777777" w:rsidR="00AE41D4" w:rsidRDefault="00AE41D4" w:rsidP="007D7B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3864" w14:textId="77777777" w:rsidR="00AE41D4" w:rsidRDefault="00AE41D4" w:rsidP="007D7B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AE41D4" w14:paraId="70079C8F" w14:textId="77777777" w:rsidTr="007D7B34">
        <w:trPr>
          <w:trHeight w:val="397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024EB" w14:textId="77777777" w:rsidR="00AE41D4" w:rsidRDefault="00AE41D4" w:rsidP="007D7B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115B" w14:textId="77777777" w:rsidR="00AE41D4" w:rsidRDefault="00AE41D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08917914" w14:textId="77777777" w:rsidTr="007D7B34">
        <w:trPr>
          <w:trHeight w:val="907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053E" w14:textId="77777777" w:rsidR="00AE41D4" w:rsidRDefault="00AE41D4" w:rsidP="007D7B34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Poradnia, która podała orzeczenie o potrzebie kształcenia specjalnego</w:t>
            </w:r>
          </w:p>
        </w:tc>
        <w:tc>
          <w:tcPr>
            <w:tcW w:w="6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1FED" w14:textId="77777777" w:rsidR="00AE41D4" w:rsidRDefault="00AE41D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51FA346A" w14:textId="77777777" w:rsidTr="007D7B34">
        <w:trPr>
          <w:trHeight w:val="801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ADA9" w14:textId="77777777" w:rsidR="00AE41D4" w:rsidRDefault="00AE41D4" w:rsidP="007D7B34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0B7B" w14:textId="77777777" w:rsidR="00AE41D4" w:rsidRDefault="00AE41D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6A5F6D82" w14:textId="77777777" w:rsidTr="007D7B34">
        <w:trPr>
          <w:trHeight w:val="699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B255" w14:textId="77777777" w:rsidR="00AE41D4" w:rsidRDefault="00AE41D4" w:rsidP="007D7B34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6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28F8" w14:textId="77777777" w:rsidR="00AE41D4" w:rsidRDefault="00AE41D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69F91600" w14:textId="77777777"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13CDEEEC" w14:textId="77777777" w:rsidR="00880FFC" w:rsidRDefault="00880FFC" w:rsidP="00AE41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E537CF2" w14:textId="77777777" w:rsidR="00880FFC" w:rsidRDefault="00880FFC" w:rsidP="00AE41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3ED2602" w14:textId="77777777" w:rsidR="00880FFC" w:rsidRDefault="00880FFC" w:rsidP="00AE41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BD7E940" w14:textId="77777777" w:rsidR="00880FFC" w:rsidRDefault="00880FFC" w:rsidP="00AE41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3315A76E" w14:textId="77777777" w:rsidR="006C7D25" w:rsidRPr="006857DD" w:rsidRDefault="006C7D25" w:rsidP="006C7D2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857DD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Załącznik </w:t>
      </w:r>
      <w:r>
        <w:rPr>
          <w:rFonts w:ascii="Times New Roman" w:hAnsi="Times New Roman" w:cs="Times New Roman"/>
          <w:i/>
          <w:iCs/>
          <w:sz w:val="20"/>
          <w:szCs w:val="20"/>
        </w:rPr>
        <w:t>3</w:t>
      </w:r>
    </w:p>
    <w:p w14:paraId="60C4E500" w14:textId="77777777" w:rsidR="006C7D25" w:rsidRPr="006857DD" w:rsidRDefault="006C7D25" w:rsidP="006C7D2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857DD">
        <w:rPr>
          <w:rFonts w:ascii="Times New Roman" w:hAnsi="Times New Roman" w:cs="Times New Roman"/>
          <w:i/>
          <w:iCs/>
          <w:sz w:val="20"/>
          <w:szCs w:val="20"/>
        </w:rPr>
        <w:t xml:space="preserve">do Zarządzenia Nr </w:t>
      </w:r>
      <w:r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Pr="006857DD">
        <w:rPr>
          <w:rFonts w:ascii="Times New Roman" w:hAnsi="Times New Roman" w:cs="Times New Roman"/>
          <w:i/>
          <w:iCs/>
          <w:sz w:val="20"/>
          <w:szCs w:val="20"/>
        </w:rPr>
        <w:t>/2</w:t>
      </w:r>
      <w:r>
        <w:rPr>
          <w:rFonts w:ascii="Times New Roman" w:hAnsi="Times New Roman" w:cs="Times New Roman"/>
          <w:i/>
          <w:iCs/>
          <w:sz w:val="20"/>
          <w:szCs w:val="20"/>
        </w:rPr>
        <w:t>3</w:t>
      </w:r>
    </w:p>
    <w:p w14:paraId="7C921A1F" w14:textId="77777777" w:rsidR="006C7D25" w:rsidRPr="006857DD" w:rsidRDefault="006C7D25" w:rsidP="006C7D2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857DD">
        <w:rPr>
          <w:rFonts w:ascii="Times New Roman" w:hAnsi="Times New Roman" w:cs="Times New Roman"/>
          <w:i/>
          <w:iCs/>
          <w:sz w:val="20"/>
          <w:szCs w:val="20"/>
        </w:rPr>
        <w:t>Burmistrza Pieniężna</w:t>
      </w:r>
    </w:p>
    <w:p w14:paraId="65F8DBAF" w14:textId="10494467" w:rsidR="00880FFC" w:rsidRPr="006C7D25" w:rsidRDefault="006C7D25" w:rsidP="006C7D2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857DD">
        <w:rPr>
          <w:rFonts w:ascii="Times New Roman" w:hAnsi="Times New Roman" w:cs="Times New Roman"/>
          <w:i/>
          <w:iCs/>
          <w:sz w:val="20"/>
          <w:szCs w:val="20"/>
        </w:rPr>
        <w:t>z dnia 1</w:t>
      </w:r>
      <w:r>
        <w:rPr>
          <w:rFonts w:ascii="Times New Roman" w:hAnsi="Times New Roman" w:cs="Times New Roman"/>
          <w:i/>
          <w:iCs/>
          <w:sz w:val="20"/>
          <w:szCs w:val="20"/>
        </w:rPr>
        <w:t>0</w:t>
      </w:r>
      <w:r w:rsidRPr="006857DD">
        <w:rPr>
          <w:rFonts w:ascii="Times New Roman" w:hAnsi="Times New Roman" w:cs="Times New Roman"/>
          <w:i/>
          <w:iCs/>
          <w:sz w:val="20"/>
          <w:szCs w:val="20"/>
        </w:rPr>
        <w:t>.01.202</w:t>
      </w:r>
      <w:r>
        <w:rPr>
          <w:rFonts w:ascii="Times New Roman" w:hAnsi="Times New Roman" w:cs="Times New Roman"/>
          <w:i/>
          <w:iCs/>
          <w:sz w:val="20"/>
          <w:szCs w:val="20"/>
        </w:rPr>
        <w:t>3</w:t>
      </w:r>
    </w:p>
    <w:p w14:paraId="1710B140" w14:textId="77777777" w:rsidR="00880FFC" w:rsidRDefault="00880FFC" w:rsidP="00AE41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66CB492" w14:textId="77777777"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766"/>
        <w:gridCol w:w="328"/>
        <w:gridCol w:w="1275"/>
        <w:gridCol w:w="249"/>
        <w:gridCol w:w="1167"/>
        <w:gridCol w:w="832"/>
        <w:gridCol w:w="301"/>
        <w:gridCol w:w="1133"/>
        <w:gridCol w:w="1133"/>
      </w:tblGrid>
      <w:tr w:rsidR="00AE41D4" w14:paraId="2AC73FE5" w14:textId="77777777" w:rsidTr="007D7B34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3583A74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OSOBOWE MATKI/OPIEKUNKI PRAWNEJ</w:t>
            </w:r>
          </w:p>
        </w:tc>
      </w:tr>
      <w:tr w:rsidR="00AE41D4" w14:paraId="51FEFE19" w14:textId="77777777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002B" w14:textId="77777777"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14:paraId="2A725281" w14:textId="77777777"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F361" w14:textId="77777777" w:rsidR="00AE41D4" w:rsidRDefault="00AE41D4" w:rsidP="007D7B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CC3F" w14:textId="77777777" w:rsidR="00AE41D4" w:rsidRDefault="00AE41D4" w:rsidP="007D7B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580A" w14:textId="77777777" w:rsidR="00AE41D4" w:rsidRDefault="00AE41D4" w:rsidP="007D7B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5896" w14:textId="77777777" w:rsidR="00AE41D4" w:rsidRDefault="00AE41D4" w:rsidP="007D7B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7457" w14:textId="77777777" w:rsidR="00AE41D4" w:rsidRDefault="00AE41D4" w:rsidP="007D7B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2591" w14:textId="77777777" w:rsidR="00AE41D4" w:rsidRDefault="00AE41D4" w:rsidP="007D7B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AE41D4" w14:paraId="52AD2078" w14:textId="77777777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D76E" w14:textId="77777777"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6258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731B" w14:textId="77777777" w:rsidR="00AE41D4" w:rsidRDefault="00AE41D4" w:rsidP="007D7B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A1EE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15522859" w14:textId="77777777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82EB" w14:textId="77777777"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5DB8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109E45BE" w14:textId="77777777" w:rsidTr="007D7B34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A345" w14:textId="77777777" w:rsidR="00AE41D4" w:rsidRDefault="00AE41D4" w:rsidP="007D7B34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MATKI/OPIEKUNKI PRAWNEJ</w:t>
            </w:r>
          </w:p>
        </w:tc>
      </w:tr>
      <w:tr w:rsidR="00AE41D4" w14:paraId="25D95973" w14:textId="77777777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3BEE" w14:textId="77777777"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CBE2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A6AC" w14:textId="77777777" w:rsidR="00AE41D4" w:rsidRDefault="00AE41D4" w:rsidP="007D7B34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DAD7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4086A1A8" w14:textId="77777777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6779" w14:textId="77777777"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4682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8985" w14:textId="77777777" w:rsidR="00AE41D4" w:rsidRDefault="00AE41D4" w:rsidP="007D7B34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982D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2B9DA48B" w14:textId="77777777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836D" w14:textId="77777777"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9476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3E9F" w14:textId="77777777" w:rsidR="00AE41D4" w:rsidRDefault="00AE41D4" w:rsidP="007D7B34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25BE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20831574" w14:textId="77777777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3D04" w14:textId="77777777"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9818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C229" w14:textId="77777777" w:rsidR="00AE41D4" w:rsidRDefault="00AE41D4" w:rsidP="007D7B34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790A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67D2B815" w14:textId="77777777" w:rsidTr="007D7B34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CC0B" w14:textId="77777777" w:rsidR="00AE41D4" w:rsidRDefault="00AE41D4" w:rsidP="007D7B34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AE41D4" w14:paraId="3BCD9339" w14:textId="77777777" w:rsidTr="007D7B34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E1A9" w14:textId="77777777"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D6AE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2DBF1A60" w14:textId="77777777" w:rsidTr="007D7B34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CC85" w14:textId="77777777" w:rsidR="00AE41D4" w:rsidRDefault="00AE41D4" w:rsidP="007D7B34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6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E9DB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763A7F9" w14:textId="77777777"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766"/>
        <w:gridCol w:w="328"/>
        <w:gridCol w:w="1275"/>
        <w:gridCol w:w="249"/>
        <w:gridCol w:w="1167"/>
        <w:gridCol w:w="832"/>
        <w:gridCol w:w="301"/>
        <w:gridCol w:w="1133"/>
        <w:gridCol w:w="1133"/>
      </w:tblGrid>
      <w:tr w:rsidR="00AE41D4" w14:paraId="73DD9B65" w14:textId="77777777" w:rsidTr="007D7B34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652FBFCA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AE41D4" w14:paraId="6808539C" w14:textId="77777777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6AEE" w14:textId="77777777"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14:paraId="59D5DC0A" w14:textId="77777777"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5295" w14:textId="77777777" w:rsidR="00AE41D4" w:rsidRDefault="00AE41D4" w:rsidP="007D7B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0E00" w14:textId="77777777" w:rsidR="00AE41D4" w:rsidRDefault="00AE41D4" w:rsidP="007D7B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D0D1" w14:textId="77777777" w:rsidR="00AE41D4" w:rsidRDefault="00AE41D4" w:rsidP="007D7B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D252" w14:textId="77777777" w:rsidR="00AE41D4" w:rsidRDefault="00AE41D4" w:rsidP="007D7B34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58F2" w14:textId="77777777" w:rsidR="00AE41D4" w:rsidRDefault="00AE41D4" w:rsidP="007D7B34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2EDA" w14:textId="77777777" w:rsidR="00AE41D4" w:rsidRDefault="00AE41D4" w:rsidP="007D7B34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AE41D4" w14:paraId="6478F1A6" w14:textId="77777777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6F86" w14:textId="77777777"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3815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2D49" w14:textId="77777777" w:rsidR="00AE41D4" w:rsidRDefault="00AE41D4" w:rsidP="007D7B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1114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212EEAC6" w14:textId="77777777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4ECA" w14:textId="77777777"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5AED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0E2F168C" w14:textId="77777777" w:rsidTr="007D7B34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7C02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AE41D4" w14:paraId="1258823D" w14:textId="77777777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A6B7" w14:textId="77777777"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9A9D" w14:textId="77777777" w:rsidR="00AE41D4" w:rsidRDefault="00AE41D4" w:rsidP="007D7B34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5499" w14:textId="77777777" w:rsidR="00AE41D4" w:rsidRDefault="00AE41D4" w:rsidP="007D7B34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4A13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631582E2" w14:textId="77777777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0EA3" w14:textId="77777777"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710F" w14:textId="77777777" w:rsidR="00AE41D4" w:rsidRDefault="00AE41D4" w:rsidP="007D7B34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313B" w14:textId="77777777" w:rsidR="00AE41D4" w:rsidRDefault="00AE41D4" w:rsidP="007D7B34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63C0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43828667" w14:textId="77777777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F28A" w14:textId="77777777"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7B31" w14:textId="77777777" w:rsidR="00AE41D4" w:rsidRDefault="00AE41D4" w:rsidP="007D7B34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BF38" w14:textId="77777777" w:rsidR="00AE41D4" w:rsidRDefault="00AE41D4" w:rsidP="007D7B34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BEEE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1510184E" w14:textId="77777777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0460" w14:textId="77777777"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7A05" w14:textId="77777777" w:rsidR="00AE41D4" w:rsidRDefault="00AE41D4" w:rsidP="007D7B34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CC91" w14:textId="77777777" w:rsidR="00AE41D4" w:rsidRDefault="00AE41D4" w:rsidP="007D7B34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7EE0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64754369" w14:textId="77777777" w:rsidTr="007D7B34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17A8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AE41D4" w14:paraId="230C9299" w14:textId="77777777" w:rsidTr="007D7B34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FE42" w14:textId="77777777"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E360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131EBAC5" w14:textId="77777777" w:rsidTr="007D7B34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C9D1" w14:textId="77777777" w:rsidR="00AE41D4" w:rsidRDefault="00AE41D4" w:rsidP="007D7B34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6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2B09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CEFE622" w14:textId="77777777"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3A5C6649" w14:textId="77777777"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14:paraId="05CCCE2C" w14:textId="77777777"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** adres email jest wykorzystywany do przesłania nowego hasła w przypadku zagubienia oraz poinformowania o wynikach kwalifikacji. Nadawca informacji przesłanej pocztą internetową nie gwarantuje jej skutecznego dostarczenia do skrzynki pocztowej adresata.</w:t>
      </w:r>
    </w:p>
    <w:p w14:paraId="1D0E24AF" w14:textId="77777777"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42A217FA" w14:textId="77777777"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3C819422" w14:textId="77777777" w:rsidR="006C7D25" w:rsidRDefault="006C7D25" w:rsidP="006C7D2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18A12E9" w14:textId="65D1CBBA" w:rsidR="006C7D25" w:rsidRPr="006857DD" w:rsidRDefault="006C7D25" w:rsidP="006C7D2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857DD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Załącznik </w:t>
      </w:r>
      <w:r>
        <w:rPr>
          <w:rFonts w:ascii="Times New Roman" w:hAnsi="Times New Roman" w:cs="Times New Roman"/>
          <w:i/>
          <w:iCs/>
          <w:sz w:val="20"/>
          <w:szCs w:val="20"/>
        </w:rPr>
        <w:t>3</w:t>
      </w:r>
    </w:p>
    <w:p w14:paraId="29041C49" w14:textId="77777777" w:rsidR="006C7D25" w:rsidRPr="006857DD" w:rsidRDefault="006C7D25" w:rsidP="006C7D2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857DD">
        <w:rPr>
          <w:rFonts w:ascii="Times New Roman" w:hAnsi="Times New Roman" w:cs="Times New Roman"/>
          <w:i/>
          <w:iCs/>
          <w:sz w:val="20"/>
          <w:szCs w:val="20"/>
        </w:rPr>
        <w:t xml:space="preserve">do Zarządzenia Nr </w:t>
      </w:r>
      <w:r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Pr="006857DD">
        <w:rPr>
          <w:rFonts w:ascii="Times New Roman" w:hAnsi="Times New Roman" w:cs="Times New Roman"/>
          <w:i/>
          <w:iCs/>
          <w:sz w:val="20"/>
          <w:szCs w:val="20"/>
        </w:rPr>
        <w:t>/2</w:t>
      </w:r>
      <w:r>
        <w:rPr>
          <w:rFonts w:ascii="Times New Roman" w:hAnsi="Times New Roman" w:cs="Times New Roman"/>
          <w:i/>
          <w:iCs/>
          <w:sz w:val="20"/>
          <w:szCs w:val="20"/>
        </w:rPr>
        <w:t>3</w:t>
      </w:r>
    </w:p>
    <w:p w14:paraId="1DBDD35F" w14:textId="77777777" w:rsidR="006C7D25" w:rsidRPr="006857DD" w:rsidRDefault="006C7D25" w:rsidP="006C7D2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857DD">
        <w:rPr>
          <w:rFonts w:ascii="Times New Roman" w:hAnsi="Times New Roman" w:cs="Times New Roman"/>
          <w:i/>
          <w:iCs/>
          <w:sz w:val="20"/>
          <w:szCs w:val="20"/>
        </w:rPr>
        <w:t>Burmistrza Pieniężna</w:t>
      </w:r>
    </w:p>
    <w:p w14:paraId="1662A0FE" w14:textId="77777777" w:rsidR="006C7D25" w:rsidRPr="006857DD" w:rsidRDefault="006C7D25" w:rsidP="006C7D2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857DD">
        <w:rPr>
          <w:rFonts w:ascii="Times New Roman" w:hAnsi="Times New Roman" w:cs="Times New Roman"/>
          <w:i/>
          <w:iCs/>
          <w:sz w:val="20"/>
          <w:szCs w:val="20"/>
        </w:rPr>
        <w:t>z dnia 1</w:t>
      </w:r>
      <w:r>
        <w:rPr>
          <w:rFonts w:ascii="Times New Roman" w:hAnsi="Times New Roman" w:cs="Times New Roman"/>
          <w:i/>
          <w:iCs/>
          <w:sz w:val="20"/>
          <w:szCs w:val="20"/>
        </w:rPr>
        <w:t>0</w:t>
      </w:r>
      <w:r w:rsidRPr="006857DD">
        <w:rPr>
          <w:rFonts w:ascii="Times New Roman" w:hAnsi="Times New Roman" w:cs="Times New Roman"/>
          <w:i/>
          <w:iCs/>
          <w:sz w:val="20"/>
          <w:szCs w:val="20"/>
        </w:rPr>
        <w:t>.01.202</w:t>
      </w:r>
      <w:r>
        <w:rPr>
          <w:rFonts w:ascii="Times New Roman" w:hAnsi="Times New Roman" w:cs="Times New Roman"/>
          <w:i/>
          <w:iCs/>
          <w:sz w:val="20"/>
          <w:szCs w:val="20"/>
        </w:rPr>
        <w:t>3</w:t>
      </w:r>
    </w:p>
    <w:p w14:paraId="60C6F851" w14:textId="77777777" w:rsidR="006C7D25" w:rsidRPr="006857DD" w:rsidRDefault="006C7D25" w:rsidP="006C7D2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F7EB9D2" w14:textId="77777777"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1BAB8BA0" w14:textId="77777777"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1F1846E7" w14:textId="77777777"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0164D43A" w14:textId="77777777"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142E736A" w14:textId="77777777"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550E61C7" w14:textId="77777777"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23CA0472" w14:textId="77777777"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KRYTERIA PRZYJĘĆ</w:t>
      </w:r>
    </w:p>
    <w:p w14:paraId="18194FD9" w14:textId="77777777"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7432"/>
        <w:gridCol w:w="831"/>
      </w:tblGrid>
      <w:tr w:rsidR="00AE41D4" w14:paraId="0978E36A" w14:textId="77777777" w:rsidTr="008C7A10">
        <w:trPr>
          <w:trHeight w:val="68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E1907C8" w14:textId="77777777" w:rsidR="008C7A10" w:rsidRDefault="008C7A10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14C563A" w14:textId="77777777" w:rsidR="00AE41D4" w:rsidRDefault="008C7A10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KRYTERIA PODSTAWOWE</w:t>
            </w:r>
          </w:p>
          <w:p w14:paraId="2894CF5B" w14:textId="5C6EB3DA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wynikające z ustawy z dnia </w:t>
            </w:r>
            <w:r w:rsidR="00940601">
              <w:rPr>
                <w:rFonts w:ascii="Arial" w:eastAsia="Times New Roman" w:hAnsi="Arial" w:cs="Arial"/>
                <w:b/>
                <w:sz w:val="18"/>
                <w:szCs w:val="18"/>
              </w:rPr>
              <w:t>14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grudnia 201</w:t>
            </w:r>
            <w:r w:rsidR="0094060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6 r. ( </w:t>
            </w:r>
            <w:r w:rsidR="00D4680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Art. 131 </w:t>
            </w:r>
            <w:r w:rsidR="00940601">
              <w:rPr>
                <w:rFonts w:ascii="Arial" w:eastAsia="Times New Roman" w:hAnsi="Arial" w:cs="Arial"/>
                <w:b/>
                <w:sz w:val="18"/>
                <w:szCs w:val="18"/>
              </w:rPr>
              <w:t>Dz.U.20</w:t>
            </w:r>
            <w:r w:rsidR="00D46808">
              <w:rPr>
                <w:rFonts w:ascii="Arial" w:eastAsia="Times New Roman" w:hAnsi="Arial" w:cs="Arial"/>
                <w:b/>
                <w:sz w:val="18"/>
                <w:szCs w:val="18"/>
              </w:rPr>
              <w:t>21</w:t>
            </w:r>
            <w:r w:rsidR="00940601">
              <w:rPr>
                <w:rFonts w:ascii="Arial" w:eastAsia="Times New Roman" w:hAnsi="Arial" w:cs="Arial"/>
                <w:b/>
                <w:sz w:val="18"/>
                <w:szCs w:val="18"/>
              </w:rPr>
              <w:t>.</w:t>
            </w:r>
            <w:r w:rsidR="00D4680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1082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)</w:t>
            </w:r>
            <w:r w:rsidR="008C7A1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8C7A10" w:rsidRPr="008C7A1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(przy spełnionych kryteriach proszę postawić znak „x”)</w:t>
            </w:r>
          </w:p>
          <w:p w14:paraId="6FE39931" w14:textId="77777777" w:rsidR="008C7A10" w:rsidRDefault="008C7A10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AE41D4" w14:paraId="6EEF9439" w14:textId="77777777" w:rsidTr="008C7A10">
        <w:trPr>
          <w:trHeight w:val="4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21A9" w14:textId="77777777" w:rsidR="00AE41D4" w:rsidRDefault="00AE41D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4D86" w14:textId="2F986236" w:rsidR="00AE41D4" w:rsidRDefault="00AE41D4" w:rsidP="007D7B34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Wielodzietność rodziny </w:t>
            </w:r>
            <w:r w:rsidR="00D46808">
              <w:rPr>
                <w:rFonts w:ascii="Arial" w:eastAsia="Times New Roman" w:hAnsi="Arial" w:cs="Arial"/>
                <w:sz w:val="16"/>
                <w:szCs w:val="16"/>
              </w:rPr>
              <w:t>kandydata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F4B5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2208405B" w14:textId="77777777" w:rsidTr="008C7A10">
        <w:trPr>
          <w:trHeight w:val="13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520E" w14:textId="77777777" w:rsidR="001604E4" w:rsidRDefault="001604E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B56CCF7" w14:textId="77777777" w:rsidR="00AE41D4" w:rsidRDefault="00AE41D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2. </w:t>
            </w:r>
          </w:p>
          <w:p w14:paraId="1C01C62C" w14:textId="77777777" w:rsidR="001604E4" w:rsidRDefault="001604E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406F" w14:textId="77777777" w:rsidR="00AE41D4" w:rsidRDefault="00AE41D4" w:rsidP="007D7B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Niepełnosprawność  kandydata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8983" w14:textId="77777777" w:rsidR="00AE41D4" w:rsidRDefault="00AE41D4" w:rsidP="007D7B34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491C5335" w14:textId="77777777" w:rsidTr="008C7A10">
        <w:trPr>
          <w:trHeight w:val="56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ADC3" w14:textId="77777777" w:rsidR="00AE41D4" w:rsidRDefault="00AE41D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3.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EF59" w14:textId="77777777" w:rsidR="00AE41D4" w:rsidRDefault="00AE41D4" w:rsidP="007D7B34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Niepełnosprawność jednego z rodziców kandydata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1D8C" w14:textId="77777777" w:rsidR="00AE41D4" w:rsidRDefault="00AE41D4" w:rsidP="007D7B34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5E5F8940" w14:textId="77777777" w:rsidTr="008C7A10">
        <w:trPr>
          <w:trHeight w:val="22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FFCE" w14:textId="77777777" w:rsidR="001604E4" w:rsidRDefault="001604E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7525CB9" w14:textId="77777777" w:rsidR="00AE41D4" w:rsidRDefault="00AE41D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4.</w:t>
            </w:r>
          </w:p>
          <w:p w14:paraId="3DBC0BB6" w14:textId="77777777" w:rsidR="001604E4" w:rsidRDefault="001604E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0B2C" w14:textId="77777777" w:rsidR="00AE41D4" w:rsidRDefault="00AE41D4" w:rsidP="007D7B34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Niepełnosprawność obojga rodziców kandydata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90D1" w14:textId="77777777" w:rsidR="00AE41D4" w:rsidRDefault="00AE41D4" w:rsidP="007D7B34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4786BD2B" w14:textId="77777777" w:rsidTr="008C7A10">
        <w:trPr>
          <w:trHeight w:val="13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48AD" w14:textId="77777777" w:rsidR="001604E4" w:rsidRDefault="001604E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1EDC1F5" w14:textId="77777777" w:rsidR="00AE41D4" w:rsidRDefault="00AE41D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5.</w:t>
            </w:r>
          </w:p>
          <w:p w14:paraId="393694D1" w14:textId="77777777" w:rsidR="001604E4" w:rsidRDefault="001604E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F455" w14:textId="77777777" w:rsidR="00AE41D4" w:rsidRDefault="00AE41D4" w:rsidP="007D7B34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Niepełnosprawność rodzeństwa kandydata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5BFD" w14:textId="77777777" w:rsidR="00AE41D4" w:rsidRDefault="00AE41D4" w:rsidP="007D7B34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39A17083" w14:textId="77777777" w:rsidTr="008C7A10">
        <w:trPr>
          <w:trHeight w:val="8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06AC" w14:textId="77777777" w:rsidR="001604E4" w:rsidRDefault="001604E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650A51C" w14:textId="77777777" w:rsidR="001604E4" w:rsidRDefault="00AE41D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6.</w:t>
            </w:r>
          </w:p>
          <w:p w14:paraId="0EDB1EF5" w14:textId="77777777" w:rsidR="00AE41D4" w:rsidRDefault="00AE41D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532E" w14:textId="77777777" w:rsidR="00AE41D4" w:rsidRDefault="00AE41D4" w:rsidP="007D7B34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Samotne wychowywanie kandydata w rodzinie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CBB4" w14:textId="77777777" w:rsidR="00AE41D4" w:rsidRDefault="00AE41D4" w:rsidP="007D7B34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1DACC3DA" w14:textId="77777777" w:rsidTr="008C7A10">
        <w:trPr>
          <w:trHeight w:val="1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2D4E" w14:textId="77777777" w:rsidR="001604E4" w:rsidRDefault="001604E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7E4C966" w14:textId="77777777" w:rsidR="00AE41D4" w:rsidRDefault="00AE41D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7.</w:t>
            </w:r>
          </w:p>
          <w:p w14:paraId="2F0F3383" w14:textId="77777777" w:rsidR="001604E4" w:rsidRDefault="001604E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E547" w14:textId="77777777" w:rsidR="00AE41D4" w:rsidRDefault="00AE41D4" w:rsidP="007D7B34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Objęcie kandydata pieczą zastępczą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D9F0" w14:textId="77777777" w:rsidR="00AE41D4" w:rsidRPr="00F44D4D" w:rsidRDefault="00AE41D4" w:rsidP="007D7B34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</w:rPr>
            </w:pPr>
          </w:p>
        </w:tc>
      </w:tr>
      <w:tr w:rsidR="008C7A10" w14:paraId="60498C87" w14:textId="77777777" w:rsidTr="00C9407D">
        <w:trPr>
          <w:trHeight w:val="105"/>
        </w:trPr>
        <w:tc>
          <w:tcPr>
            <w:tcW w:w="8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7E238D2" w14:textId="77777777" w:rsidR="008C7A10" w:rsidRDefault="008C7A10" w:rsidP="007D7B34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CAA93BA" w14:textId="77777777" w:rsidR="008C7A10" w:rsidRPr="00F44D4D" w:rsidRDefault="008C7A10" w:rsidP="007D7B34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</w:t>
            </w:r>
            <w:r w:rsidRPr="00F44D4D">
              <w:rPr>
                <w:rFonts w:ascii="Arial" w:eastAsia="Times New Roman" w:hAnsi="Arial" w:cs="Arial"/>
                <w:b/>
                <w:sz w:val="18"/>
                <w:szCs w:val="18"/>
              </w:rPr>
              <w:t>KRYTERIA DO DRUGIEGO NABORU</w:t>
            </w:r>
          </w:p>
          <w:p w14:paraId="06F20C55" w14:textId="77777777" w:rsidR="00C96C44" w:rsidRPr="00FE107A" w:rsidRDefault="008C7A10" w:rsidP="00F44D4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44D4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 wynikające </w:t>
            </w:r>
            <w:r w:rsidRPr="00FE107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z Uchwały </w:t>
            </w:r>
            <w:r w:rsidR="00FE107A" w:rsidRPr="00FE107A">
              <w:rPr>
                <w:rFonts w:ascii="Arial" w:eastAsia="Times New Roman" w:hAnsi="Arial" w:cs="Arial"/>
                <w:b/>
                <w:sz w:val="18"/>
                <w:szCs w:val="18"/>
              </w:rPr>
              <w:t>Nr XXVIII/139/17</w:t>
            </w:r>
            <w:r w:rsidRPr="00FE107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Rady Miejskiej w Pieniężnie</w:t>
            </w:r>
            <w:r w:rsidR="00F44D4D" w:rsidRPr="00FE107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14:paraId="0ECFD07B" w14:textId="77777777" w:rsidR="008C7A10" w:rsidRPr="00F44D4D" w:rsidRDefault="00C96C44" w:rsidP="00F44D4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</w:t>
            </w:r>
            <w:r w:rsidR="00F44D4D" w:rsidRPr="008C7A1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(przy spełnionych kryteriach proszę postawić znak „x”)</w:t>
            </w:r>
            <w:r w:rsidR="00F44D4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                                                 </w:t>
            </w:r>
            <w:r w:rsidR="008C7A10" w:rsidRPr="00F44D4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14:paraId="557DA99E" w14:textId="77777777" w:rsidR="008C7A10" w:rsidRPr="008C7A10" w:rsidRDefault="008C7A10" w:rsidP="007D7B34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0E0EF4F" w14:textId="77777777" w:rsidR="008C7A10" w:rsidRDefault="00F44D4D" w:rsidP="007D7B34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</w:t>
            </w:r>
          </w:p>
        </w:tc>
      </w:tr>
      <w:tr w:rsidR="008C7A10" w14:paraId="36625C88" w14:textId="77777777" w:rsidTr="008C7A10">
        <w:trPr>
          <w:trHeight w:val="1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1074A" w14:textId="77777777" w:rsidR="008C7A10" w:rsidRDefault="008C7A10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1591B" w14:textId="77777777" w:rsidR="008C7A10" w:rsidRDefault="008C7A10" w:rsidP="007D7B34">
            <w:pPr>
              <w:spacing w:after="0" w:line="240" w:lineRule="auto"/>
              <w:ind w:left="206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14E435A2" w14:textId="77777777" w:rsidR="008C7A10" w:rsidRDefault="00715AFB" w:rsidP="007D7B34">
            <w:pPr>
              <w:spacing w:after="0" w:line="240" w:lineRule="auto"/>
              <w:ind w:left="206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zadeklarowanych godzin po</w:t>
            </w:r>
            <w:r w:rsidR="00BC3A20">
              <w:rPr>
                <w:rFonts w:ascii="Arial" w:hAnsi="Arial" w:cs="Arial"/>
                <w:sz w:val="16"/>
                <w:szCs w:val="16"/>
              </w:rPr>
              <w:t>bytu dziecka w przedszkolu (</w:t>
            </w:r>
            <w:r>
              <w:rPr>
                <w:rFonts w:ascii="Arial" w:hAnsi="Arial" w:cs="Arial"/>
                <w:sz w:val="16"/>
                <w:szCs w:val="16"/>
              </w:rPr>
              <w:t xml:space="preserve">więcej niż 5 godzin – za każdą dodatkową godzinę  10 pkt) </w:t>
            </w:r>
          </w:p>
          <w:p w14:paraId="11EA381C" w14:textId="77777777" w:rsidR="008C7A10" w:rsidRPr="008C7A10" w:rsidRDefault="008C7A10" w:rsidP="007D7B34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73CBF" w14:textId="77777777" w:rsidR="008C7A10" w:rsidRDefault="008C7A10" w:rsidP="007D7B34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C7A10" w14:paraId="09081AB1" w14:textId="77777777" w:rsidTr="008C7A10">
        <w:trPr>
          <w:trHeight w:val="1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48B85" w14:textId="77777777" w:rsidR="008C7A10" w:rsidRDefault="008C7A10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95D68" w14:textId="77777777" w:rsidR="008C7A10" w:rsidRDefault="008C7A10" w:rsidP="007D7B34">
            <w:pPr>
              <w:spacing w:after="0" w:line="240" w:lineRule="auto"/>
              <w:ind w:left="206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74B154CA" w14:textId="77777777" w:rsidR="008C7A10" w:rsidRDefault="00715AFB" w:rsidP="007D7B34">
            <w:pPr>
              <w:spacing w:after="0" w:line="240" w:lineRule="auto"/>
              <w:ind w:left="206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Realizacja obowiązku </w:t>
            </w:r>
            <w:r w:rsidR="008C7A10" w:rsidRPr="008C7A10">
              <w:rPr>
                <w:rFonts w:ascii="Arial" w:hAnsi="Arial" w:cs="Arial"/>
                <w:sz w:val="16"/>
                <w:szCs w:val="16"/>
              </w:rPr>
              <w:t>rocznego przygotowania przedszkolnego</w:t>
            </w:r>
            <w:r w:rsidR="005E7C63">
              <w:rPr>
                <w:rFonts w:ascii="Arial" w:hAnsi="Arial" w:cs="Arial"/>
                <w:sz w:val="16"/>
                <w:szCs w:val="16"/>
              </w:rPr>
              <w:t xml:space="preserve"> (1</w:t>
            </w:r>
            <w:r>
              <w:rPr>
                <w:rFonts w:ascii="Arial" w:hAnsi="Arial" w:cs="Arial"/>
                <w:sz w:val="16"/>
                <w:szCs w:val="16"/>
              </w:rPr>
              <w:t>0 pkt)</w:t>
            </w:r>
          </w:p>
          <w:p w14:paraId="520ECCCE" w14:textId="77777777" w:rsidR="008C7A10" w:rsidRPr="008C7A10" w:rsidRDefault="008C7A10" w:rsidP="007D7B34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3EBC1" w14:textId="77777777" w:rsidR="008C7A10" w:rsidRDefault="008C7A10" w:rsidP="007D7B34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C7A10" w14:paraId="704E1A69" w14:textId="77777777" w:rsidTr="008C7A10">
        <w:trPr>
          <w:trHeight w:val="1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4A808" w14:textId="77777777" w:rsidR="008C7A10" w:rsidRDefault="008C7A10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096E" w14:textId="77777777" w:rsidR="008C7A10" w:rsidRDefault="008C7A10" w:rsidP="008C7A10">
            <w:pPr>
              <w:spacing w:after="0" w:line="240" w:lineRule="auto"/>
              <w:ind w:left="206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0179A897" w14:textId="77777777" w:rsidR="008C7A10" w:rsidRDefault="00715AFB" w:rsidP="008C7A10">
            <w:pPr>
              <w:spacing w:after="0" w:line="240" w:lineRule="auto"/>
              <w:ind w:left="206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Dziec</w:t>
            </w:r>
            <w:r w:rsidR="005E7C63">
              <w:rPr>
                <w:rFonts w:ascii="Arial" w:hAnsi="Arial" w:cs="Arial"/>
                <w:sz w:val="16"/>
                <w:szCs w:val="16"/>
              </w:rPr>
              <w:t>i obojga rodziców pracujących (4</w:t>
            </w:r>
            <w:r>
              <w:rPr>
                <w:rFonts w:ascii="Arial" w:hAnsi="Arial" w:cs="Arial"/>
                <w:sz w:val="16"/>
                <w:szCs w:val="16"/>
              </w:rPr>
              <w:t>0 pkt)</w:t>
            </w:r>
          </w:p>
          <w:p w14:paraId="3345645A" w14:textId="77777777" w:rsidR="008C7A10" w:rsidRPr="008C7A10" w:rsidRDefault="008C7A10" w:rsidP="008C7A10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78CB8" w14:textId="77777777" w:rsidR="008C7A10" w:rsidRDefault="008C7A10" w:rsidP="007D7B34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44D4D" w14:paraId="0E67CF1C" w14:textId="77777777" w:rsidTr="008C7A10">
        <w:trPr>
          <w:trHeight w:val="1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8331A" w14:textId="77777777" w:rsidR="00F44D4D" w:rsidRDefault="00F44D4D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5AD65E7" w14:textId="77777777" w:rsidR="00F44D4D" w:rsidRDefault="00F44D4D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  <w:p w14:paraId="182B39B2" w14:textId="77777777" w:rsidR="00F44D4D" w:rsidRDefault="00F44D4D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10EFF" w14:textId="77777777" w:rsidR="00F44D4D" w:rsidRDefault="00715AFB" w:rsidP="008C7A10">
            <w:pPr>
              <w:spacing w:after="0" w:line="240" w:lineRule="auto"/>
              <w:ind w:left="206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Dzieci, których rodzeństwo uczęszcza do danego przedszkola (</w:t>
            </w:r>
            <w:r w:rsidR="00AE11F4">
              <w:rPr>
                <w:rFonts w:ascii="Arial" w:hAnsi="Arial" w:cs="Arial"/>
                <w:sz w:val="16"/>
                <w:szCs w:val="16"/>
              </w:rPr>
              <w:t>20 pkt)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9225B" w14:textId="77777777" w:rsidR="00F44D4D" w:rsidRDefault="00F44D4D" w:rsidP="007D7B34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C7A10" w14:paraId="5E678845" w14:textId="77777777" w:rsidTr="008C7A10">
        <w:trPr>
          <w:trHeight w:val="1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114AD" w14:textId="77777777" w:rsidR="008C7A10" w:rsidRDefault="00F44D4D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8C7A10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310D4" w14:textId="77777777" w:rsidR="008C7A10" w:rsidRDefault="008C7A10" w:rsidP="008C7A10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C7A10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14:paraId="4EA98901" w14:textId="77777777" w:rsidR="008C7A10" w:rsidRDefault="00F44D4D" w:rsidP="008C7A10">
            <w:pPr>
              <w:spacing w:after="0" w:line="240" w:lineRule="auto"/>
              <w:ind w:left="206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="008C7A10" w:rsidRPr="008C7A10">
              <w:rPr>
                <w:rFonts w:ascii="Arial" w:hAnsi="Arial" w:cs="Arial"/>
                <w:sz w:val="16"/>
                <w:szCs w:val="16"/>
              </w:rPr>
              <w:t xml:space="preserve"> obwodzie szkoły/przedszkola  zamieszkują krewni dziecka wspierający rodziców/opiekunów prawnych w zapewnieniu mu należytej opieki</w:t>
            </w:r>
            <w:r w:rsidR="00AE11F4">
              <w:rPr>
                <w:rFonts w:ascii="Arial" w:hAnsi="Arial" w:cs="Arial"/>
                <w:sz w:val="16"/>
                <w:szCs w:val="16"/>
              </w:rPr>
              <w:t xml:space="preserve"> (10 pkt)</w:t>
            </w:r>
          </w:p>
          <w:p w14:paraId="58F9CC18" w14:textId="77777777" w:rsidR="008C7A10" w:rsidRDefault="008C7A10" w:rsidP="008C7A10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0217A1AB" w14:textId="77777777" w:rsidR="008C7A10" w:rsidRPr="008C7A10" w:rsidRDefault="008C7A10" w:rsidP="008C7A1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1D4A4" w14:textId="77777777" w:rsidR="008C7A10" w:rsidRDefault="008C7A10" w:rsidP="007D7B34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4E3B71A" w14:textId="77777777" w:rsidR="00AE41D4" w:rsidRPr="00880FFC" w:rsidRDefault="00AF177F" w:rsidP="00880FFC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Cs/>
          <w:kern w:val="36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8F2F7F5" wp14:editId="3C1F1F09">
                <wp:simplePos x="0" y="0"/>
                <wp:positionH relativeFrom="column">
                  <wp:posOffset>-33020</wp:posOffset>
                </wp:positionH>
                <wp:positionV relativeFrom="paragraph">
                  <wp:posOffset>34924</wp:posOffset>
                </wp:positionV>
                <wp:extent cx="1247775" cy="0"/>
                <wp:effectExtent l="0" t="0" r="28575" b="19050"/>
                <wp:wrapNone/>
                <wp:docPr id="172" name="Łącznik prosty ze strzałką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374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72" o:spid="_x0000_s1026" type="#_x0000_t32" style="position:absolute;margin-left:-2.6pt;margin-top:2.75pt;width:98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"/>
            </w:pict>
          </mc:Fallback>
        </mc:AlternateContent>
      </w:r>
      <w:r w:rsidR="00AE41D4">
        <w:rPr>
          <w:rFonts w:ascii="Arial" w:eastAsia="Times New Roman" w:hAnsi="Arial" w:cs="Arial"/>
          <w:sz w:val="16"/>
          <w:szCs w:val="16"/>
        </w:rPr>
        <w:t xml:space="preserve">Uwagi. </w:t>
      </w:r>
    </w:p>
    <w:p w14:paraId="6EF439D5" w14:textId="77777777" w:rsidR="00AE41D4" w:rsidRPr="005F3884" w:rsidRDefault="00AE41D4" w:rsidP="00AE41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5F3884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Przewodniczący Komisji Rekrutacyjnej  może prosić o przedłożenie dokumentów potwierdzających spełnianie  kryteriów kwalifikacyjnych zaznaczonych we wniosku. </w:t>
      </w:r>
    </w:p>
    <w:p w14:paraId="2A5B94F8" w14:textId="77777777" w:rsidR="00AE41D4" w:rsidRPr="005F3884" w:rsidRDefault="00AE41D4" w:rsidP="00AE41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5F3884">
        <w:rPr>
          <w:rFonts w:ascii="Times New Roman" w:eastAsia="Times New Roman" w:hAnsi="Times New Roman" w:cs="Times New Roman"/>
          <w:i/>
          <w:iCs/>
          <w:sz w:val="18"/>
          <w:szCs w:val="18"/>
        </w:rPr>
        <w:t>W przypadku nieprzedłożenia w terminie wskazanym przez Przewodniczącego dokumentów potwierdzających spełnienie kryteriów przyjmuje się, że dziecko nie spełnia danego kryterium.</w:t>
      </w:r>
    </w:p>
    <w:p w14:paraId="166EB9D9" w14:textId="77777777"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30DC85D0" w14:textId="658B8DD5" w:rsidR="00AE41D4" w:rsidRPr="00F44D4D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44D4D">
        <w:rPr>
          <w:rFonts w:ascii="Arial" w:eastAsia="Times New Roman" w:hAnsi="Arial" w:cs="Arial"/>
          <w:b/>
        </w:rPr>
        <w:t xml:space="preserve">Zobowiązuję się w okresie od </w:t>
      </w:r>
      <w:r w:rsidR="00F44D4D">
        <w:rPr>
          <w:rFonts w:ascii="Arial" w:eastAsia="Times New Roman" w:hAnsi="Arial" w:cs="Arial"/>
        </w:rPr>
        <w:t>………</w:t>
      </w:r>
      <w:r w:rsidRPr="00F44D4D">
        <w:rPr>
          <w:rFonts w:ascii="Arial" w:eastAsia="Times New Roman" w:hAnsi="Arial" w:cs="Arial"/>
        </w:rPr>
        <w:t>………</w:t>
      </w:r>
      <w:r w:rsidRPr="00F44D4D">
        <w:rPr>
          <w:rFonts w:ascii="Arial" w:eastAsia="Times New Roman" w:hAnsi="Arial" w:cs="Arial"/>
          <w:b/>
        </w:rPr>
        <w:t xml:space="preserve">.r.  od godz. </w:t>
      </w:r>
      <w:r w:rsidR="00F44D4D">
        <w:rPr>
          <w:rFonts w:ascii="Arial" w:eastAsia="Times New Roman" w:hAnsi="Arial" w:cs="Arial"/>
        </w:rPr>
        <w:t>…</w:t>
      </w:r>
      <w:r w:rsidRPr="00F44D4D">
        <w:rPr>
          <w:rFonts w:ascii="Arial" w:eastAsia="Times New Roman" w:hAnsi="Arial" w:cs="Arial"/>
        </w:rPr>
        <w:t>…</w:t>
      </w:r>
      <w:r w:rsidR="00F44D4D">
        <w:rPr>
          <w:rFonts w:ascii="Arial" w:eastAsia="Times New Roman" w:hAnsi="Arial" w:cs="Arial"/>
        </w:rPr>
        <w:t xml:space="preserve"> </w:t>
      </w:r>
      <w:r w:rsidRPr="00F44D4D">
        <w:rPr>
          <w:rFonts w:ascii="Arial" w:eastAsia="Times New Roman" w:hAnsi="Arial" w:cs="Arial"/>
          <w:b/>
        </w:rPr>
        <w:t xml:space="preserve">do </w:t>
      </w:r>
      <w:r w:rsidR="00F44D4D">
        <w:rPr>
          <w:rFonts w:ascii="Arial" w:eastAsia="Times New Roman" w:hAnsi="Arial" w:cs="Arial"/>
        </w:rPr>
        <w:t>………</w:t>
      </w:r>
      <w:r w:rsidRPr="00F44D4D">
        <w:rPr>
          <w:rFonts w:ascii="Arial" w:eastAsia="Times New Roman" w:hAnsi="Arial" w:cs="Arial"/>
        </w:rPr>
        <w:t>………</w:t>
      </w:r>
      <w:r w:rsidRPr="00F44D4D">
        <w:rPr>
          <w:rFonts w:ascii="Arial" w:eastAsia="Times New Roman" w:hAnsi="Arial" w:cs="Arial"/>
          <w:b/>
        </w:rPr>
        <w:t>r. do godz.</w:t>
      </w:r>
      <w:r w:rsidRPr="00F44D4D">
        <w:rPr>
          <w:rFonts w:ascii="Arial" w:eastAsia="Times New Roman" w:hAnsi="Arial" w:cs="Arial"/>
        </w:rPr>
        <w:t xml:space="preserve">…. </w:t>
      </w:r>
      <w:r w:rsidRPr="00F44D4D">
        <w:rPr>
          <w:rFonts w:ascii="Arial" w:eastAsia="Times New Roman" w:hAnsi="Arial" w:cs="Arial"/>
          <w:b/>
        </w:rPr>
        <w:t>pisemnie potwierdzić wolę zapisu dziecka do przedszkola, do którego zostało zakwalifikowane</w:t>
      </w:r>
      <w:r w:rsidR="005F3884">
        <w:rPr>
          <w:rFonts w:ascii="Arial" w:eastAsia="Times New Roman" w:hAnsi="Arial" w:cs="Arial"/>
          <w:b/>
        </w:rPr>
        <w:t>*</w:t>
      </w:r>
      <w:r w:rsidRPr="00F44D4D">
        <w:rPr>
          <w:rFonts w:ascii="Arial" w:eastAsia="Times New Roman" w:hAnsi="Arial" w:cs="Arial"/>
          <w:b/>
        </w:rPr>
        <w:t>.</w:t>
      </w:r>
    </w:p>
    <w:p w14:paraId="521CB5F7" w14:textId="77777777" w:rsidR="006C7D25" w:rsidRPr="006857DD" w:rsidRDefault="006C7D25" w:rsidP="006C7D2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857DD">
        <w:rPr>
          <w:rFonts w:ascii="Times New Roman" w:hAnsi="Times New Roman" w:cs="Times New Roman"/>
          <w:i/>
          <w:iCs/>
          <w:sz w:val="20"/>
          <w:szCs w:val="20"/>
        </w:rPr>
        <w:t xml:space="preserve">Załącznik </w:t>
      </w:r>
      <w:r>
        <w:rPr>
          <w:rFonts w:ascii="Times New Roman" w:hAnsi="Times New Roman" w:cs="Times New Roman"/>
          <w:i/>
          <w:iCs/>
          <w:sz w:val="20"/>
          <w:szCs w:val="20"/>
        </w:rPr>
        <w:t>3</w:t>
      </w:r>
    </w:p>
    <w:p w14:paraId="327DA7DD" w14:textId="77777777" w:rsidR="006C7D25" w:rsidRPr="006857DD" w:rsidRDefault="006C7D25" w:rsidP="006C7D2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857DD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do Zarządzenia Nr </w:t>
      </w:r>
      <w:r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Pr="006857DD">
        <w:rPr>
          <w:rFonts w:ascii="Times New Roman" w:hAnsi="Times New Roman" w:cs="Times New Roman"/>
          <w:i/>
          <w:iCs/>
          <w:sz w:val="20"/>
          <w:szCs w:val="20"/>
        </w:rPr>
        <w:t>/2</w:t>
      </w:r>
      <w:r>
        <w:rPr>
          <w:rFonts w:ascii="Times New Roman" w:hAnsi="Times New Roman" w:cs="Times New Roman"/>
          <w:i/>
          <w:iCs/>
          <w:sz w:val="20"/>
          <w:szCs w:val="20"/>
        </w:rPr>
        <w:t>3</w:t>
      </w:r>
    </w:p>
    <w:p w14:paraId="199D88AD" w14:textId="77777777" w:rsidR="006C7D25" w:rsidRPr="006857DD" w:rsidRDefault="006C7D25" w:rsidP="006C7D2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857DD">
        <w:rPr>
          <w:rFonts w:ascii="Times New Roman" w:hAnsi="Times New Roman" w:cs="Times New Roman"/>
          <w:i/>
          <w:iCs/>
          <w:sz w:val="20"/>
          <w:szCs w:val="20"/>
        </w:rPr>
        <w:t>Burmistrza Pieniężna</w:t>
      </w:r>
    </w:p>
    <w:p w14:paraId="4B9121F3" w14:textId="77777777" w:rsidR="006C7D25" w:rsidRPr="006857DD" w:rsidRDefault="006C7D25" w:rsidP="006C7D2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857DD">
        <w:rPr>
          <w:rFonts w:ascii="Times New Roman" w:hAnsi="Times New Roman" w:cs="Times New Roman"/>
          <w:i/>
          <w:iCs/>
          <w:sz w:val="20"/>
          <w:szCs w:val="20"/>
        </w:rPr>
        <w:t>z dnia 1</w:t>
      </w:r>
      <w:r>
        <w:rPr>
          <w:rFonts w:ascii="Times New Roman" w:hAnsi="Times New Roman" w:cs="Times New Roman"/>
          <w:i/>
          <w:iCs/>
          <w:sz w:val="20"/>
          <w:szCs w:val="20"/>
        </w:rPr>
        <w:t>0</w:t>
      </w:r>
      <w:r w:rsidRPr="006857DD">
        <w:rPr>
          <w:rFonts w:ascii="Times New Roman" w:hAnsi="Times New Roman" w:cs="Times New Roman"/>
          <w:i/>
          <w:iCs/>
          <w:sz w:val="20"/>
          <w:szCs w:val="20"/>
        </w:rPr>
        <w:t>.01.202</w:t>
      </w:r>
      <w:r>
        <w:rPr>
          <w:rFonts w:ascii="Times New Roman" w:hAnsi="Times New Roman" w:cs="Times New Roman"/>
          <w:i/>
          <w:iCs/>
          <w:sz w:val="20"/>
          <w:szCs w:val="20"/>
        </w:rPr>
        <w:t>3</w:t>
      </w:r>
    </w:p>
    <w:p w14:paraId="19D03D99" w14:textId="77777777" w:rsidR="006C7D25" w:rsidRPr="006857DD" w:rsidRDefault="006C7D25" w:rsidP="006C7D2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7063716" w14:textId="77777777" w:rsidR="00AE41D4" w:rsidRPr="00F44D4D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647BF525" w14:textId="77777777" w:rsidR="00AE41D4" w:rsidRPr="00F44D4D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F44D4D">
        <w:rPr>
          <w:rFonts w:ascii="Arial" w:eastAsia="Times New Roman" w:hAnsi="Arial" w:cs="Arial"/>
          <w:b/>
          <w:u w:val="single"/>
        </w:rPr>
        <w:t>W przypadku braku potwierdzenia wyrażam zgodę na wykreślenie dziecka z listy zakwalifikowanych do przyjęcia do przedszkola.</w:t>
      </w:r>
    </w:p>
    <w:p w14:paraId="02788874" w14:textId="77777777"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65176EDB" w14:textId="5A361477" w:rsidR="00AE41D4" w:rsidRPr="005F3884" w:rsidRDefault="005F3884" w:rsidP="005F38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</w:pPr>
      <w:r w:rsidRPr="005F3884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()* zgodnie z datami wynikającymi z harmonogramu czynności w postepowaniu rekrutacyjnym lub uzupełniającym</w:t>
      </w:r>
    </w:p>
    <w:p w14:paraId="4F04A18D" w14:textId="77777777" w:rsidR="008C7A10" w:rsidRDefault="008C7A10" w:rsidP="00AE41D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7FB66E78" w14:textId="77777777" w:rsidR="008C7A10" w:rsidRDefault="008C7A10" w:rsidP="00AE41D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14B8E00B" w14:textId="77777777" w:rsidR="008C7A10" w:rsidRDefault="008C7A10" w:rsidP="00AE41D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1377AF96" w14:textId="77777777" w:rsidR="008C7A10" w:rsidRDefault="008C7A10" w:rsidP="00AE41D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7197B9B2" w14:textId="77777777" w:rsidR="008C7A10" w:rsidRDefault="008C7A10" w:rsidP="00AE41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4BBE84F" w14:textId="77777777" w:rsidR="00AE41D4" w:rsidRDefault="00AF177F" w:rsidP="001604E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0F67C7B" wp14:editId="5B1236DA">
                <wp:simplePos x="0" y="0"/>
                <wp:positionH relativeFrom="column">
                  <wp:posOffset>-33020</wp:posOffset>
                </wp:positionH>
                <wp:positionV relativeFrom="paragraph">
                  <wp:posOffset>140969</wp:posOffset>
                </wp:positionV>
                <wp:extent cx="6105525" cy="0"/>
                <wp:effectExtent l="0" t="0" r="28575" b="19050"/>
                <wp:wrapNone/>
                <wp:docPr id="171" name="Łącznik prosty ze strzałką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6F26A" id="Łącznik prosty ze strzałką 171" o:spid="_x0000_s1026" type="#_x0000_t32" style="position:absolute;margin-left:-2.6pt;margin-top:11.1pt;width:480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Fg0PQIAAFQEAAAOAAAAZHJzL2Uyb0RvYy54bWysVM2O2jAQvlfqO1i+QxIaW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"/>
            </w:pict>
          </mc:Fallback>
        </mc:AlternateContent>
      </w:r>
    </w:p>
    <w:p w14:paraId="17CC0847" w14:textId="77777777" w:rsidR="00AE41D4" w:rsidRDefault="00AE41D4" w:rsidP="00AE41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9663CA6" w14:textId="77777777" w:rsidR="00AE41D4" w:rsidRDefault="00AE41D4" w:rsidP="00AE41D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Specyfikacja załączników do wniosku: </w:t>
      </w:r>
    </w:p>
    <w:p w14:paraId="32317044" w14:textId="77777777" w:rsidR="00AE41D4" w:rsidRDefault="00AE41D4" w:rsidP="00AE41D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1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4099"/>
        <w:gridCol w:w="2145"/>
        <w:gridCol w:w="1966"/>
      </w:tblGrid>
      <w:tr w:rsidR="00AE41D4" w14:paraId="1C463CBB" w14:textId="77777777" w:rsidTr="007D7B34">
        <w:trPr>
          <w:trHeight w:val="8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B0E1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68DA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B65471E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0E28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13A0094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Forma załącznika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04C3" w14:textId="77777777" w:rsidR="00AE41D4" w:rsidRDefault="00AE41D4" w:rsidP="007D7B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2045BE6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AE41D4" w14:paraId="44CEF71E" w14:textId="77777777" w:rsidTr="007D7B34">
        <w:trPr>
          <w:trHeight w:val="13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91EC" w14:textId="77777777" w:rsidR="00AE41D4" w:rsidRDefault="00AE41D4" w:rsidP="007D7B3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E938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E50E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3083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E41D4" w14:paraId="16E57740" w14:textId="77777777" w:rsidTr="007D7B34">
        <w:trPr>
          <w:trHeight w:val="1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1875" w14:textId="77777777" w:rsidR="00AE41D4" w:rsidRDefault="00AE41D4" w:rsidP="007D7B3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2330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A462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0312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E41D4" w14:paraId="4D9861C8" w14:textId="77777777" w:rsidTr="007D7B34">
        <w:trPr>
          <w:trHeight w:val="12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7E14" w14:textId="77777777" w:rsidR="00AE41D4" w:rsidRDefault="00AE41D4" w:rsidP="007D7B3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CF6E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AD11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33A1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E41D4" w14:paraId="5D715828" w14:textId="77777777" w:rsidTr="007D7B34">
        <w:trPr>
          <w:trHeight w:val="10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1BA2" w14:textId="77777777" w:rsidR="00AE41D4" w:rsidRDefault="00AE41D4" w:rsidP="007D7B3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F7DC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7CE1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81EE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E41D4" w14:paraId="51677285" w14:textId="77777777" w:rsidTr="007D7B34">
        <w:trPr>
          <w:trHeight w:val="1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E86C" w14:textId="77777777" w:rsidR="00AE41D4" w:rsidRDefault="00AE41D4" w:rsidP="007D7B3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54AB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115D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16B1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E41D4" w14:paraId="304FA2F6" w14:textId="77777777" w:rsidTr="007D7B34">
        <w:trPr>
          <w:trHeight w:val="18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3994" w14:textId="77777777" w:rsidR="00AE41D4" w:rsidRDefault="00AE41D4" w:rsidP="007D7B3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8D67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6974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7A74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E41D4" w14:paraId="51EA7333" w14:textId="77777777" w:rsidTr="007D7B34">
        <w:trPr>
          <w:trHeight w:val="15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83B7" w14:textId="77777777" w:rsidR="00AE41D4" w:rsidRDefault="00AE41D4" w:rsidP="007D7B3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0734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3C51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D4F5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E41D4" w14:paraId="004B07FC" w14:textId="77777777" w:rsidTr="007D7B34">
        <w:trPr>
          <w:trHeight w:val="15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4E36" w14:textId="77777777" w:rsidR="00AE41D4" w:rsidRDefault="00AE41D4" w:rsidP="007D7B3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990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38C7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FE5E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597E0BFD" w14:textId="77777777" w:rsidR="00AE41D4" w:rsidRDefault="00AE41D4" w:rsidP="00AE41D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39EC0A7" w14:textId="77777777" w:rsidR="00AE41D4" w:rsidRPr="00F44D4D" w:rsidRDefault="00AE41D4" w:rsidP="00AE41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44D4D">
        <w:rPr>
          <w:rFonts w:ascii="Arial" w:eastAsia="Times New Roman" w:hAnsi="Arial" w:cs="Arial"/>
          <w:sz w:val="20"/>
          <w:szCs w:val="20"/>
        </w:rPr>
        <w:t xml:space="preserve">Do wniosku dołączono łącznie .........  załączników </w:t>
      </w:r>
    </w:p>
    <w:p w14:paraId="0C51A36F" w14:textId="77777777" w:rsidR="008C7A10" w:rsidRDefault="008C7A10" w:rsidP="008C7A1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32F787DB" w14:textId="77777777" w:rsidR="008C7A10" w:rsidRPr="00F44D4D" w:rsidRDefault="008C7A10" w:rsidP="008C7A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44D4D">
        <w:rPr>
          <w:rFonts w:ascii="Arial" w:eastAsia="Times New Roman" w:hAnsi="Arial" w:cs="Arial"/>
          <w:sz w:val="24"/>
          <w:szCs w:val="24"/>
        </w:rPr>
        <w:t>Oświadczam, że podane powyżej dane są zgodne ze stanem faktycznym.</w:t>
      </w:r>
    </w:p>
    <w:p w14:paraId="5D23AEAE" w14:textId="77777777" w:rsidR="008C7A10" w:rsidRDefault="008C7A10" w:rsidP="008C7A1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3CF1260C" w14:textId="77777777" w:rsidR="008C7A10" w:rsidRDefault="008C7A10" w:rsidP="008C7A1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A4D763A" w14:textId="77777777" w:rsidR="00C96C44" w:rsidRDefault="00C96C44" w:rsidP="008C7A1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8BD36B5" w14:textId="77777777" w:rsidR="00C96C44" w:rsidRDefault="00C96C44" w:rsidP="008C7A1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DE89AF6" w14:textId="77777777" w:rsidR="008C7A10" w:rsidRDefault="008C7A10" w:rsidP="008C7A1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F8DCE13" w14:textId="77777777" w:rsidR="008C7A10" w:rsidRDefault="008C7A10" w:rsidP="008C7A1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14:paraId="4E27685F" w14:textId="77777777" w:rsidR="008C7A10" w:rsidRDefault="008C7A10" w:rsidP="008C7A10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>
        <w:rPr>
          <w:rFonts w:ascii="Arial" w:eastAsia="Times New Roman" w:hAnsi="Arial" w:cs="Arial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14:paraId="58DBEA90" w14:textId="77777777" w:rsidR="008C7A10" w:rsidRDefault="008C7A10" w:rsidP="008C7A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7C27F4A" w14:textId="77777777" w:rsidR="009D74A2" w:rsidRDefault="009D74A2"/>
    <w:p w14:paraId="4B99FFB7" w14:textId="77777777" w:rsidR="000A42EF" w:rsidRDefault="000A42EF"/>
    <w:p w14:paraId="6DF3F468" w14:textId="77777777" w:rsidR="000A42EF" w:rsidRDefault="000A42EF"/>
    <w:p w14:paraId="42F42D52" w14:textId="77777777" w:rsidR="000A42EF" w:rsidRDefault="000A42EF"/>
    <w:p w14:paraId="2C7B803A" w14:textId="77777777" w:rsidR="000A42EF" w:rsidRDefault="000A42EF"/>
    <w:sectPr w:rsidR="000A42EF" w:rsidSect="009D74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13B74" w14:textId="77777777" w:rsidR="007D3A6A" w:rsidRDefault="007D3A6A" w:rsidP="00AE41D4">
      <w:pPr>
        <w:spacing w:after="0" w:line="240" w:lineRule="auto"/>
      </w:pPr>
      <w:r>
        <w:separator/>
      </w:r>
    </w:p>
  </w:endnote>
  <w:endnote w:type="continuationSeparator" w:id="0">
    <w:p w14:paraId="3EDDB881" w14:textId="77777777" w:rsidR="007D3A6A" w:rsidRDefault="007D3A6A" w:rsidP="00AE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654045"/>
      <w:docPartObj>
        <w:docPartGallery w:val="Page Numbers (Bottom of Page)"/>
        <w:docPartUnique/>
      </w:docPartObj>
    </w:sdtPr>
    <w:sdtContent>
      <w:p w14:paraId="24783437" w14:textId="53C85F8E" w:rsidR="006C7D25" w:rsidRDefault="006C7D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845AF7" w14:textId="77777777" w:rsidR="006C7D25" w:rsidRDefault="006C7D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A7DED" w14:textId="77777777" w:rsidR="007D3A6A" w:rsidRDefault="007D3A6A" w:rsidP="00AE41D4">
      <w:pPr>
        <w:spacing w:after="0" w:line="240" w:lineRule="auto"/>
      </w:pPr>
      <w:r>
        <w:separator/>
      </w:r>
    </w:p>
  </w:footnote>
  <w:footnote w:type="continuationSeparator" w:id="0">
    <w:p w14:paraId="468D78AB" w14:textId="77777777" w:rsidR="007D3A6A" w:rsidRDefault="007D3A6A" w:rsidP="00AE41D4">
      <w:pPr>
        <w:spacing w:after="0" w:line="240" w:lineRule="auto"/>
      </w:pPr>
      <w:r>
        <w:continuationSeparator/>
      </w:r>
    </w:p>
  </w:footnote>
  <w:footnote w:id="1">
    <w:p w14:paraId="00C7281C" w14:textId="77777777" w:rsidR="00AE41D4" w:rsidRPr="00F44D4D" w:rsidRDefault="00AE41D4" w:rsidP="001604E4">
      <w:pPr>
        <w:pStyle w:val="Tekstprzypisudolnego"/>
        <w:ind w:left="142" w:hanging="142"/>
        <w:rPr>
          <w:sz w:val="16"/>
          <w:szCs w:val="16"/>
        </w:rPr>
      </w:pPr>
      <w:r w:rsidRPr="00F44D4D">
        <w:rPr>
          <w:rStyle w:val="Odwoanieprzypisudolnego"/>
          <w:sz w:val="16"/>
          <w:szCs w:val="16"/>
        </w:rPr>
        <w:footnoteRef/>
      </w:r>
      <w:r w:rsidRPr="00F44D4D">
        <w:rPr>
          <w:sz w:val="16"/>
          <w:szCs w:val="16"/>
        </w:rPr>
        <w:t xml:space="preserve">  Formy załączników: oryginał, notarialnie poświadczona kopia, urzędowo poświadczona kopia,  kopia poświadczona  </w:t>
      </w:r>
      <w:r w:rsidRPr="00F44D4D">
        <w:rPr>
          <w:sz w:val="16"/>
          <w:szCs w:val="16"/>
        </w:rPr>
        <w:br/>
        <w:t>za zgodność z oryginałem   przez rodzica/ opiekuna, oświadczenie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E4F23"/>
    <w:multiLevelType w:val="hybridMultilevel"/>
    <w:tmpl w:val="8AAA4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C25F7A"/>
    <w:multiLevelType w:val="hybridMultilevel"/>
    <w:tmpl w:val="0B60B322"/>
    <w:lvl w:ilvl="0" w:tplc="04150017">
      <w:start w:val="1"/>
      <w:numFmt w:val="lowerLetter"/>
      <w:lvlText w:val="%1)"/>
      <w:lvlJc w:val="left"/>
      <w:pPr>
        <w:ind w:left="9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F4442E"/>
    <w:multiLevelType w:val="hybridMultilevel"/>
    <w:tmpl w:val="FB823270"/>
    <w:lvl w:ilvl="0" w:tplc="76BA5E1E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76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065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8401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8311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1D4"/>
    <w:rsid w:val="000A42EF"/>
    <w:rsid w:val="000E3DFB"/>
    <w:rsid w:val="000F2498"/>
    <w:rsid w:val="000F5C85"/>
    <w:rsid w:val="00112F94"/>
    <w:rsid w:val="00141187"/>
    <w:rsid w:val="001604E4"/>
    <w:rsid w:val="00277313"/>
    <w:rsid w:val="004C7936"/>
    <w:rsid w:val="005E7C63"/>
    <w:rsid w:val="005F3884"/>
    <w:rsid w:val="00672C42"/>
    <w:rsid w:val="006B1DFA"/>
    <w:rsid w:val="006C7D25"/>
    <w:rsid w:val="006F0674"/>
    <w:rsid w:val="00715AFB"/>
    <w:rsid w:val="00727C23"/>
    <w:rsid w:val="007B196E"/>
    <w:rsid w:val="007D3A6A"/>
    <w:rsid w:val="007D62B0"/>
    <w:rsid w:val="007F4B06"/>
    <w:rsid w:val="00880FFC"/>
    <w:rsid w:val="008C2EED"/>
    <w:rsid w:val="008C7A10"/>
    <w:rsid w:val="008F4093"/>
    <w:rsid w:val="00940601"/>
    <w:rsid w:val="009657E3"/>
    <w:rsid w:val="009D74A2"/>
    <w:rsid w:val="00A53F09"/>
    <w:rsid w:val="00A64BB8"/>
    <w:rsid w:val="00AE11F4"/>
    <w:rsid w:val="00AE2D34"/>
    <w:rsid w:val="00AE41D4"/>
    <w:rsid w:val="00AF177F"/>
    <w:rsid w:val="00B47EEF"/>
    <w:rsid w:val="00B84867"/>
    <w:rsid w:val="00BC3A20"/>
    <w:rsid w:val="00C96C44"/>
    <w:rsid w:val="00D46808"/>
    <w:rsid w:val="00D86AED"/>
    <w:rsid w:val="00EB3FA4"/>
    <w:rsid w:val="00EC0465"/>
    <w:rsid w:val="00F44D4D"/>
    <w:rsid w:val="00FC7244"/>
    <w:rsid w:val="00FE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13ED"/>
  <w15:docId w15:val="{E76A7CFF-A8F9-48B5-A62F-19C6FBD6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1D4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AE41D4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unhideWhenUsed/>
    <w:rsid w:val="00AE41D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E41D4"/>
    <w:rPr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uiPriority w:val="99"/>
    <w:semiHidden/>
    <w:unhideWhenUsed/>
    <w:rsid w:val="00AE41D4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C44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F38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7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D25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7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D25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Teresa</cp:lastModifiedBy>
  <cp:revision>4</cp:revision>
  <cp:lastPrinted>2022-01-18T10:58:00Z</cp:lastPrinted>
  <dcterms:created xsi:type="dcterms:W3CDTF">2023-01-17T10:32:00Z</dcterms:created>
  <dcterms:modified xsi:type="dcterms:W3CDTF">2023-01-19T07:05:00Z</dcterms:modified>
</cp:coreProperties>
</file>