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EFB7A" w14:textId="77777777" w:rsidR="00110A00" w:rsidRDefault="00110A00" w:rsidP="00110A00">
      <w:pPr>
        <w:spacing w:line="240" w:lineRule="auto"/>
        <w:ind w:left="0" w:right="0" w:firstLineChars="3260" w:firstLine="6520"/>
        <w:rPr>
          <w:sz w:val="20"/>
          <w:szCs w:val="20"/>
        </w:rPr>
      </w:pPr>
    </w:p>
    <w:p w14:paraId="430648AB" w14:textId="77777777" w:rsidR="00110A00" w:rsidRDefault="00110A00" w:rsidP="00110A00">
      <w:pPr>
        <w:spacing w:line="240" w:lineRule="auto"/>
        <w:ind w:left="0" w:right="0" w:firstLineChars="3260" w:firstLine="6520"/>
        <w:rPr>
          <w:sz w:val="20"/>
          <w:szCs w:val="20"/>
        </w:rPr>
      </w:pPr>
    </w:p>
    <w:p w14:paraId="43602149" w14:textId="33C260BF" w:rsidR="00110A00" w:rsidRDefault="00000000" w:rsidP="00110A00">
      <w:pPr>
        <w:spacing w:line="240" w:lineRule="auto"/>
        <w:ind w:left="0" w:right="0" w:firstLineChars="3260" w:firstLine="6520"/>
        <w:rPr>
          <w:sz w:val="20"/>
          <w:szCs w:val="20"/>
        </w:rPr>
      </w:pPr>
      <w:bookmarkStart w:id="0" w:name="_Hlk138756365"/>
      <w:r>
        <w:rPr>
          <w:sz w:val="20"/>
          <w:szCs w:val="20"/>
        </w:rPr>
        <w:t xml:space="preserve">Załącznik </w:t>
      </w:r>
    </w:p>
    <w:p w14:paraId="31850D92" w14:textId="48653568" w:rsidR="00110A00" w:rsidRDefault="00000000" w:rsidP="00110A00">
      <w:pPr>
        <w:spacing w:line="240" w:lineRule="auto"/>
        <w:ind w:leftChars="2" w:right="0" w:firstLineChars="3260" w:firstLine="6520"/>
        <w:rPr>
          <w:sz w:val="20"/>
          <w:szCs w:val="20"/>
        </w:rPr>
      </w:pPr>
      <w:r>
        <w:rPr>
          <w:sz w:val="20"/>
          <w:szCs w:val="20"/>
        </w:rPr>
        <w:t xml:space="preserve">do Uchwały nr </w:t>
      </w:r>
      <w:r w:rsidR="00110A00">
        <w:rPr>
          <w:sz w:val="20"/>
          <w:szCs w:val="20"/>
        </w:rPr>
        <w:t>XLVIII/310/23</w:t>
      </w:r>
    </w:p>
    <w:p w14:paraId="3F73432C" w14:textId="48FD1E6D" w:rsidR="005061A4" w:rsidRDefault="00000000" w:rsidP="00110A00">
      <w:pPr>
        <w:spacing w:line="240" w:lineRule="auto"/>
        <w:ind w:leftChars="2" w:right="0" w:firstLineChars="3260" w:firstLine="6520"/>
        <w:rPr>
          <w:sz w:val="20"/>
          <w:szCs w:val="20"/>
        </w:rPr>
      </w:pPr>
      <w:r>
        <w:rPr>
          <w:sz w:val="20"/>
          <w:szCs w:val="20"/>
        </w:rPr>
        <w:t>Rady Miejskiej w Pieniężnie</w:t>
      </w:r>
    </w:p>
    <w:p w14:paraId="43E4C693" w14:textId="242F7AA8" w:rsidR="005061A4" w:rsidRDefault="00110A00" w:rsidP="00110A00">
      <w:pPr>
        <w:spacing w:line="240" w:lineRule="auto"/>
        <w:ind w:leftChars="2" w:right="103" w:firstLineChars="3260" w:firstLine="6520"/>
      </w:pPr>
      <w:r>
        <w:rPr>
          <w:sz w:val="20"/>
          <w:szCs w:val="20"/>
        </w:rPr>
        <w:t>z dnia 26 czerwca 2023 r.</w:t>
      </w:r>
    </w:p>
    <w:bookmarkEnd w:id="0"/>
    <w:p w14:paraId="3AA2DC34" w14:textId="77777777" w:rsidR="005061A4" w:rsidRDefault="00000000">
      <w:pPr>
        <w:ind w:left="-1" w:right="4" w:firstLine="835"/>
      </w:pPr>
      <w:r>
        <w:rPr>
          <w:noProof/>
        </w:rPr>
        <w:drawing>
          <wp:inline distT="0" distB="0" distL="114300" distR="114300" wp14:anchorId="4245C645" wp14:editId="09D42E45">
            <wp:extent cx="5699125" cy="6097270"/>
            <wp:effectExtent l="0" t="0" r="15875" b="17780"/>
            <wp:docPr id="4" name="Obraz 4" descr="Zrzut ekranu (1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(14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98D3" w14:textId="77777777" w:rsidR="005061A4" w:rsidRDefault="00000000">
      <w:pPr>
        <w:ind w:left="-1" w:right="4" w:firstLine="835"/>
      </w:pPr>
      <w:r>
        <w:t>Działka nr 137/19</w:t>
      </w:r>
    </w:p>
    <w:p w14:paraId="6D8199A3" w14:textId="77777777" w:rsidR="005061A4" w:rsidRDefault="005061A4">
      <w:pPr>
        <w:ind w:left="-1" w:right="4" w:firstLine="835"/>
      </w:pPr>
    </w:p>
    <w:p w14:paraId="1FEFEAE4" w14:textId="77777777" w:rsidR="005061A4" w:rsidRDefault="005061A4">
      <w:pPr>
        <w:ind w:left="-1" w:right="4" w:firstLine="835"/>
      </w:pPr>
    </w:p>
    <w:p w14:paraId="5212FD3A" w14:textId="77777777" w:rsidR="005061A4" w:rsidRDefault="005061A4">
      <w:pPr>
        <w:ind w:left="-1" w:right="4" w:firstLine="835"/>
      </w:pPr>
    </w:p>
    <w:p w14:paraId="3D897017" w14:textId="77777777" w:rsidR="005061A4" w:rsidRDefault="005061A4">
      <w:pPr>
        <w:ind w:left="-1" w:right="4" w:firstLine="835"/>
      </w:pPr>
    </w:p>
    <w:p w14:paraId="5C9DE9E9" w14:textId="77777777" w:rsidR="005061A4" w:rsidRDefault="005061A4">
      <w:pPr>
        <w:ind w:left="-1" w:right="4" w:firstLine="835"/>
      </w:pPr>
    </w:p>
    <w:p w14:paraId="31237B65" w14:textId="77777777" w:rsidR="005061A4" w:rsidRDefault="005061A4">
      <w:pPr>
        <w:ind w:left="-1" w:right="4" w:firstLine="835"/>
      </w:pPr>
    </w:p>
    <w:p w14:paraId="39418CD0" w14:textId="77777777" w:rsidR="005061A4" w:rsidRDefault="005061A4">
      <w:pPr>
        <w:ind w:left="-1" w:right="4" w:firstLine="835"/>
      </w:pPr>
    </w:p>
    <w:p w14:paraId="22C3C71B" w14:textId="77777777" w:rsidR="005061A4" w:rsidRDefault="005061A4">
      <w:pPr>
        <w:ind w:left="-1" w:right="4" w:firstLine="835"/>
      </w:pPr>
    </w:p>
    <w:p w14:paraId="4BBA0B7C" w14:textId="77777777" w:rsidR="005061A4" w:rsidRDefault="005061A4">
      <w:pPr>
        <w:ind w:left="-1" w:right="4" w:firstLine="835"/>
      </w:pPr>
    </w:p>
    <w:p w14:paraId="3B57621F" w14:textId="77777777" w:rsidR="005061A4" w:rsidRDefault="005061A4">
      <w:pPr>
        <w:ind w:left="-1" w:right="4" w:firstLine="835"/>
      </w:pPr>
    </w:p>
    <w:p w14:paraId="225C2371" w14:textId="77777777" w:rsidR="005061A4" w:rsidRDefault="005061A4">
      <w:pPr>
        <w:ind w:left="-1" w:right="4" w:firstLine="835"/>
      </w:pPr>
    </w:p>
    <w:p w14:paraId="43C87A45" w14:textId="77777777" w:rsidR="005061A4" w:rsidRDefault="005061A4">
      <w:pPr>
        <w:ind w:left="-1" w:right="4" w:firstLine="835"/>
      </w:pPr>
    </w:p>
    <w:p w14:paraId="69761D28" w14:textId="77777777" w:rsidR="00110A00" w:rsidRDefault="00110A00" w:rsidP="00110A00">
      <w:pPr>
        <w:spacing w:line="240" w:lineRule="auto"/>
        <w:ind w:left="0" w:right="0" w:firstLineChars="3260" w:firstLine="6520"/>
        <w:rPr>
          <w:sz w:val="20"/>
          <w:szCs w:val="20"/>
        </w:rPr>
      </w:pPr>
      <w:r>
        <w:rPr>
          <w:sz w:val="20"/>
          <w:szCs w:val="20"/>
        </w:rPr>
        <w:t xml:space="preserve">Załącznik </w:t>
      </w:r>
    </w:p>
    <w:p w14:paraId="73497094" w14:textId="77777777" w:rsidR="00110A00" w:rsidRDefault="00110A00" w:rsidP="00110A00">
      <w:pPr>
        <w:spacing w:line="240" w:lineRule="auto"/>
        <w:ind w:leftChars="2" w:right="0" w:firstLineChars="3260" w:firstLine="6520"/>
        <w:rPr>
          <w:sz w:val="20"/>
          <w:szCs w:val="20"/>
        </w:rPr>
      </w:pPr>
      <w:r>
        <w:rPr>
          <w:sz w:val="20"/>
          <w:szCs w:val="20"/>
        </w:rPr>
        <w:t>do Uchwały nr XLVIII/310/23</w:t>
      </w:r>
    </w:p>
    <w:p w14:paraId="6370D0EE" w14:textId="77777777" w:rsidR="00110A00" w:rsidRDefault="00110A00" w:rsidP="00110A00">
      <w:pPr>
        <w:spacing w:line="240" w:lineRule="auto"/>
        <w:ind w:leftChars="2" w:right="0" w:firstLineChars="3260" w:firstLine="6520"/>
        <w:rPr>
          <w:sz w:val="20"/>
          <w:szCs w:val="20"/>
        </w:rPr>
      </w:pPr>
      <w:r>
        <w:rPr>
          <w:sz w:val="20"/>
          <w:szCs w:val="20"/>
        </w:rPr>
        <w:t>Rady Miejskiej w Pieniężnie</w:t>
      </w:r>
    </w:p>
    <w:p w14:paraId="7A0C1B57" w14:textId="77777777" w:rsidR="00110A00" w:rsidRDefault="00110A00" w:rsidP="00110A00">
      <w:pPr>
        <w:spacing w:line="240" w:lineRule="auto"/>
        <w:ind w:leftChars="2" w:right="103" w:firstLineChars="3260" w:firstLine="6520"/>
      </w:pPr>
      <w:r>
        <w:rPr>
          <w:sz w:val="20"/>
          <w:szCs w:val="20"/>
        </w:rPr>
        <w:t>z dnia 26 czerwca 2023 r.</w:t>
      </w:r>
    </w:p>
    <w:p w14:paraId="7FE01AE7" w14:textId="77777777" w:rsidR="005061A4" w:rsidRDefault="00000000">
      <w:pPr>
        <w:ind w:left="-1" w:right="4" w:firstLine="835"/>
      </w:pPr>
      <w:r>
        <w:rPr>
          <w:noProof/>
        </w:rPr>
        <w:drawing>
          <wp:inline distT="0" distB="0" distL="114300" distR="114300" wp14:anchorId="2BFFC171" wp14:editId="0DACE49F">
            <wp:extent cx="5695950" cy="6818630"/>
            <wp:effectExtent l="0" t="0" r="0" b="1270"/>
            <wp:docPr id="5" name="Obraz 5" descr="Zrzut ekranu (1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 ekranu (150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8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0508" w14:textId="77777777" w:rsidR="005061A4" w:rsidRDefault="00000000">
      <w:pPr>
        <w:ind w:left="0" w:right="4" w:firstLine="0"/>
      </w:pPr>
      <w:r>
        <w:t xml:space="preserve">              Działka nr 86/78</w:t>
      </w:r>
    </w:p>
    <w:p w14:paraId="4B4EDA26" w14:textId="77777777" w:rsidR="005061A4" w:rsidRDefault="005061A4">
      <w:pPr>
        <w:ind w:left="-1" w:right="4" w:firstLine="835"/>
      </w:pPr>
    </w:p>
    <w:p w14:paraId="2B13C045" w14:textId="77777777" w:rsidR="005061A4" w:rsidRDefault="005061A4">
      <w:pPr>
        <w:ind w:left="-1" w:right="4" w:firstLine="835"/>
      </w:pPr>
    </w:p>
    <w:p w14:paraId="2FC3D017" w14:textId="46B0E158" w:rsidR="005061A4" w:rsidRDefault="00000000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</w:t>
      </w:r>
    </w:p>
    <w:p w14:paraId="0612BE9A" w14:textId="77777777" w:rsidR="005061A4" w:rsidRDefault="00000000">
      <w:pPr>
        <w:ind w:left="141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sectPr w:rsidR="005061A4">
      <w:type w:val="continuous"/>
      <w:pgSz w:w="11904" w:h="16829"/>
      <w:pgMar w:top="1440" w:right="1463" w:bottom="1440" w:left="146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94F6" w14:textId="77777777" w:rsidR="00FE705B" w:rsidRDefault="00FE705B">
      <w:pPr>
        <w:spacing w:line="240" w:lineRule="auto"/>
      </w:pPr>
      <w:r>
        <w:separator/>
      </w:r>
    </w:p>
  </w:endnote>
  <w:endnote w:type="continuationSeparator" w:id="0">
    <w:p w14:paraId="5BB04DCA" w14:textId="77777777" w:rsidR="00FE705B" w:rsidRDefault="00FE70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62911" w14:textId="77777777" w:rsidR="00FE705B" w:rsidRDefault="00FE705B">
      <w:r>
        <w:separator/>
      </w:r>
    </w:p>
  </w:footnote>
  <w:footnote w:type="continuationSeparator" w:id="0">
    <w:p w14:paraId="631E7A4E" w14:textId="77777777" w:rsidR="00FE705B" w:rsidRDefault="00FE70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C"/>
    <w:rsid w:val="00110A00"/>
    <w:rsid w:val="005061A4"/>
    <w:rsid w:val="006E6AFB"/>
    <w:rsid w:val="007423C8"/>
    <w:rsid w:val="00777ED3"/>
    <w:rsid w:val="0096441E"/>
    <w:rsid w:val="00AA514F"/>
    <w:rsid w:val="00AB61F8"/>
    <w:rsid w:val="00BA70C0"/>
    <w:rsid w:val="00C0774D"/>
    <w:rsid w:val="00FC17CC"/>
    <w:rsid w:val="00FE705B"/>
    <w:rsid w:val="0100174D"/>
    <w:rsid w:val="42514E5E"/>
    <w:rsid w:val="456E314C"/>
    <w:rsid w:val="4C2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155D1"/>
  <w15:docId w15:val="{916C7762-9B34-424D-A2C8-D07D3368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61" w:lineRule="auto"/>
      <w:ind w:left="5" w:right="2266" w:hanging="5"/>
      <w:jc w:val="both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554" w:line="259" w:lineRule="auto"/>
      <w:ind w:right="2266"/>
      <w:jc w:val="center"/>
      <w:outlineLvl w:val="0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Grzegorz Grzymkowski</cp:lastModifiedBy>
  <cp:revision>2</cp:revision>
  <dcterms:created xsi:type="dcterms:W3CDTF">2023-07-05T12:37:00Z</dcterms:created>
  <dcterms:modified xsi:type="dcterms:W3CDTF">2023-07-05T12:37:00Z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D2218816C42041B4917361806F6330B7</vt:lpwstr>
  </property>
</Properties>
</file>