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Pr="003D019D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x-none"/>
        </w:rPr>
      </w:pP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color w:val="FF0000"/>
          <w:lang w:eastAsia="x-none"/>
        </w:rPr>
      </w:pP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:rsidR="0099630C" w:rsidRPr="003D019D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3D019D">
        <w:rPr>
          <w:rFonts w:asciiTheme="minorHAnsi" w:hAnsiTheme="minorHAnsi" w:cstheme="minorHAnsi"/>
        </w:rPr>
        <w:t>…………………………………………..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:rsidR="0099630C" w:rsidRPr="003D019D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3D019D">
        <w:rPr>
          <w:rFonts w:asciiTheme="minorHAnsi" w:hAnsiTheme="minorHAnsi" w:cstheme="minorHAnsi"/>
        </w:rPr>
        <w:t>………………………………………….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:rsidR="0099630C" w:rsidRPr="003D019D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:rsidR="0099630C" w:rsidRPr="003D019D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019D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3D019D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201</w:t>
      </w:r>
      <w:r w:rsidR="00F41C0C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9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F41C0C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688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późn</w:t>
      </w:r>
      <w:proofErr w:type="spellEnd"/>
      <w:r w:rsidR="004A6224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.</w:t>
      </w:r>
      <w:r w:rsidR="009241F8"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zm.) </w:t>
      </w:r>
      <w:r w:rsidRPr="003D019D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:rsidR="00DE188B" w:rsidRPr="003D019D" w:rsidRDefault="00DE188B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</w:p>
    <w:p w:rsidR="0099630C" w:rsidRPr="003D019D" w:rsidRDefault="00C635EF" w:rsidP="006F4CF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Ochotnicza Straż Pożarna w Pieniężnie </w:t>
      </w:r>
      <w:bookmarkStart w:id="0" w:name="_GoBack"/>
      <w:bookmarkEnd w:id="0"/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:rsidR="0099630C" w:rsidRPr="003D019D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</w:p>
    <w:p w:rsidR="0099630C" w:rsidRPr="003D019D" w:rsidRDefault="0099630C" w:rsidP="006F4CF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C635EF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publicznego: „</w:t>
      </w:r>
      <w:r w:rsidR="00C635EF" w:rsidRPr="00C635EF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Młodzieżowa Drużyna Pożarnicza z Pieniężna z wizytą w Por</w:t>
      </w:r>
      <w:r w:rsidR="00C635EF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towej Straży Pożarnej w Gdańsku”. 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zadania</w:t>
      </w:r>
      <w:r w:rsidR="00305CFB"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 xml:space="preserve"> publicznego</w:t>
      </w:r>
      <w:r w:rsidRPr="003D019D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</w:p>
    <w:p w:rsidR="0099630C" w:rsidRPr="003D019D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:rsidR="0099630C" w:rsidRPr="003D019D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……..</w:t>
      </w:r>
    </w:p>
    <w:p w:rsidR="0099630C" w:rsidRPr="003D019D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:rsidR="00DE188B" w:rsidRPr="003D019D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:rsidR="00DE188B" w:rsidRPr="003D019D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DE188B" w:rsidRPr="003D019D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:rsidR="0099630C" w:rsidRPr="003D019D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…………………………………………                   </w:t>
      </w:r>
      <w:r w:rsid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                          </w:t>
      </w:r>
      <w:r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..………………………………………</w:t>
      </w:r>
    </w:p>
    <w:p w:rsidR="0099630C" w:rsidRPr="003D019D" w:rsidRDefault="0099630C" w:rsidP="0099630C">
      <w:pPr>
        <w:jc w:val="both"/>
        <w:rPr>
          <w:rFonts w:asciiTheme="minorHAnsi" w:hAnsiTheme="minorHAnsi" w:cstheme="minorHAnsi"/>
          <w:b/>
        </w:rPr>
      </w:pPr>
      <w:r w:rsidRPr="003D019D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  <w:t xml:space="preserve">      </w:t>
      </w:r>
      <w:r w:rsidR="0076317B" w:rsidRPr="003D019D">
        <w:rPr>
          <w:rFonts w:asciiTheme="minorHAnsi" w:hAnsiTheme="minorHAnsi" w:cstheme="minorHAnsi"/>
          <w:color w:val="000000"/>
          <w:sz w:val="16"/>
        </w:rPr>
        <w:t xml:space="preserve">          </w:t>
      </w:r>
      <w:r w:rsidRPr="003D019D">
        <w:rPr>
          <w:rFonts w:asciiTheme="minorHAnsi" w:hAnsiTheme="minorHAnsi" w:cstheme="minorHAnsi"/>
          <w:sz w:val="16"/>
        </w:rPr>
        <w:t xml:space="preserve">podpis osoby </w:t>
      </w:r>
    </w:p>
    <w:p w:rsidR="000D2E49" w:rsidRPr="003D019D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3336" w:rsidRPr="003D019D" w:rsidRDefault="00AB3336" w:rsidP="00AB333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1" w:name="_Ref507499520"/>
    </w:p>
    <w:p w:rsidR="00AB3336" w:rsidRPr="003D019D" w:rsidRDefault="00AB3336" w:rsidP="00AB333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01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ust. 2 </w:t>
      </w:r>
      <w:r w:rsidRPr="003D019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3D019D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informujemy, że:</w:t>
      </w:r>
    </w:p>
    <w:p w:rsidR="00AB3336" w:rsidRPr="003D019D" w:rsidRDefault="00AB3336" w:rsidP="00AB333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1"/>
    <w:p w:rsidR="001B356F" w:rsidRPr="003D019D" w:rsidRDefault="001B356F" w:rsidP="001B356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b/>
          <w:sz w:val="20"/>
          <w:szCs w:val="20"/>
        </w:rPr>
        <w:t>Administratorem</w:t>
      </w:r>
      <w:r w:rsidRPr="003D019D">
        <w:rPr>
          <w:rFonts w:asciiTheme="minorHAnsi" w:hAnsiTheme="minorHAnsi" w:cstheme="minorHAnsi"/>
          <w:sz w:val="20"/>
          <w:szCs w:val="20"/>
        </w:rPr>
        <w:t xml:space="preserve"> Pani/Pana danych osobowych będzie Burmistrz Pieniężna z siedzibą w Urzędzie Miejskim w Pieniężnie (dalej: Burmistrz). Może się Pani/Pan z nami skontaktować w następujący sposób: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listownie na adres: ul. Generalska 8, 14-520 Pieniężno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przez e-mail: urzad@pieniezno.pl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telefonicznie: (55) 237-46-00</w:t>
      </w:r>
    </w:p>
    <w:p w:rsidR="001B356F" w:rsidRPr="003D019D" w:rsidRDefault="001B356F" w:rsidP="001B356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B356F" w:rsidRPr="003D019D" w:rsidRDefault="001B356F" w:rsidP="001B356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 xml:space="preserve">Wyznaczyliśmy </w:t>
      </w:r>
      <w:r w:rsidRPr="003D019D">
        <w:rPr>
          <w:rFonts w:asciiTheme="minorHAnsi" w:hAnsiTheme="minorHAnsi" w:cstheme="minorHAnsi"/>
          <w:b/>
          <w:sz w:val="20"/>
          <w:szCs w:val="20"/>
        </w:rPr>
        <w:t>inspektora ochrony danych</w:t>
      </w:r>
      <w:r w:rsidRPr="003D019D">
        <w:rPr>
          <w:rFonts w:asciiTheme="minorHAnsi" w:hAnsiTheme="minorHAnsi" w:cstheme="minorHAnsi"/>
          <w:sz w:val="20"/>
          <w:szCs w:val="20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listownie na adres: ul. Generalska 8, 14-520 Pieniężno</w:t>
      </w:r>
    </w:p>
    <w:p w:rsidR="001B356F" w:rsidRPr="003D019D" w:rsidRDefault="001B356F" w:rsidP="001B356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D019D">
        <w:rPr>
          <w:rFonts w:asciiTheme="minorHAnsi" w:hAnsiTheme="minorHAnsi" w:cstheme="minorHAnsi"/>
          <w:sz w:val="20"/>
          <w:szCs w:val="20"/>
        </w:rPr>
        <w:t>przez e-mail: iodo@pieniezno.pl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Default="00AB3336" w:rsidP="00AB33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Państwa dane przetwarzane są w celu możliwości wykonywania przez </w:t>
      </w:r>
      <w:r w:rsidR="001B356F" w:rsidRPr="003D019D">
        <w:rPr>
          <w:rFonts w:asciiTheme="minorHAnsi" w:eastAsia="Times New Roman" w:hAnsiTheme="minorHAnsi" w:cstheme="minorHAnsi"/>
          <w:sz w:val="20"/>
          <w:szCs w:val="20"/>
        </w:rPr>
        <w:t>Gminę Pieniężno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ustawowych zadań publicznych, określonych m.in. w ustawie z dnia 5 czerwca 1998 r. o samorządzie </w:t>
      </w:r>
    </w:p>
    <w:p w:rsidR="003D019D" w:rsidRPr="003D019D" w:rsidRDefault="003D019D" w:rsidP="003D019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Administrator nie zamierza przekazywać Państwa danych do państwa trzeciego ani do organizacji międzynarodowych. 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Państwa dane będą przechowywane nie dłużej niż jest to konieczne, tj. przez okres wyznaczony właściwym przepisami prawa, w tym w szczególności: Ustawy z dnia 14.07.1983 r. </w:t>
      </w:r>
      <w:r w:rsidR="003D019D" w:rsidRP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o narodowym zasobie archiwalnym i archiwach oraz Rozporządzenia Prezesa Rady Ministrów w sprawie instrukcji kancelaryjnej, jednolitych rzeczowych wykazów akt oraz instrukcji </w:t>
      </w:r>
      <w:r w:rsidR="003D019D" w:rsidRP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>w sprawie organizacji i zakresu działania archiwów zakładowych.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  <w:highlight w:val="cyan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Przekazanie nam Państwa danych osobowych jest wymogiem ustawowym, dotyczy każdego</w:t>
      </w:r>
      <w:r w:rsidR="00DE188B" w:rsidRPr="003D019D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z Państwa, wobec którego realizujemy cele opisane w punkcie 2.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3D019D" w:rsidRDefault="00AB3336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W oparciu o Państwa dane osobowe Administrator </w:t>
      </w:r>
      <w:r w:rsidRPr="003D019D">
        <w:rPr>
          <w:rFonts w:asciiTheme="minorHAnsi" w:eastAsia="Times New Roman" w:hAnsiTheme="minorHAnsi" w:cstheme="minorHAnsi"/>
          <w:i/>
          <w:sz w:val="20"/>
          <w:szCs w:val="20"/>
        </w:rPr>
        <w:t>nie będzie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podejmował wobec Państwa zautomatyzowanych decyzji, w tym decyzji będących wynikiem profilowania.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3D019D" w:rsidRDefault="00DE188B" w:rsidP="00AB3336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B3336" w:rsidRPr="003D019D" w:rsidRDefault="00AB3336" w:rsidP="00E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019D">
        <w:rPr>
          <w:rFonts w:asciiTheme="minorHAnsi" w:eastAsia="Times New Roman" w:hAnsiTheme="minorHAnsi" w:cstheme="minorHAnsi"/>
          <w:sz w:val="20"/>
          <w:szCs w:val="20"/>
        </w:rPr>
        <w:t>Państwa dane osobowe</w:t>
      </w:r>
      <w:r w:rsidRPr="003D019D">
        <w:rPr>
          <w:rFonts w:asciiTheme="minorHAnsi" w:hAnsiTheme="minorHAnsi" w:cstheme="minorHAnsi"/>
          <w:sz w:val="20"/>
          <w:szCs w:val="20"/>
        </w:rPr>
        <w:t xml:space="preserve"> </w:t>
      </w:r>
      <w:r w:rsidRPr="003D019D">
        <w:rPr>
          <w:rFonts w:asciiTheme="minorHAnsi" w:eastAsia="Times New Roman" w:hAnsiTheme="minorHAnsi" w:cstheme="minorHAnsi"/>
          <w:sz w:val="20"/>
          <w:szCs w:val="20"/>
        </w:rPr>
        <w:t>będą przetwarzane wyłącznie w celu rozpatrzenia oferty realizacji zadania publicznego w trybie art. 19a ustawy z dnia 24 kwietnia 2003 r. o działalności pożytku publicznego</w:t>
      </w:r>
      <w:r w:rsidR="003D019D">
        <w:rPr>
          <w:rFonts w:asciiTheme="minorHAnsi" w:eastAsia="Times New Roman" w:hAnsiTheme="minorHAnsi" w:cstheme="minorHAnsi"/>
          <w:sz w:val="20"/>
          <w:szCs w:val="20"/>
        </w:rPr>
        <w:br/>
      </w:r>
      <w:r w:rsidRPr="003D019D">
        <w:rPr>
          <w:rFonts w:asciiTheme="minorHAnsi" w:eastAsia="Times New Roman" w:hAnsiTheme="minorHAnsi" w:cstheme="minorHAnsi"/>
          <w:sz w:val="20"/>
          <w:szCs w:val="20"/>
        </w:rPr>
        <w:t xml:space="preserve"> i o wolontariacie</w:t>
      </w:r>
      <w:r w:rsidR="00DE188B" w:rsidRPr="003D019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CC36D8" w:rsidRPr="003D019D" w:rsidRDefault="00F242CD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</w:rPr>
        <w:t xml:space="preserve">   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……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</w:t>
      </w:r>
      <w:r w:rsid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                           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 xml:space="preserve">   …..</w:t>
      </w:r>
      <w:r w:rsidR="00CC36D8" w:rsidRPr="003D019D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Pr="003D019D" w:rsidRDefault="00CC36D8" w:rsidP="00CC36D8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D019D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</w:r>
      <w:r w:rsidRPr="003D019D">
        <w:rPr>
          <w:rFonts w:asciiTheme="minorHAnsi" w:hAnsiTheme="minorHAnsi" w:cstheme="minorHAnsi"/>
          <w:color w:val="000000"/>
          <w:sz w:val="16"/>
        </w:rPr>
        <w:tab/>
        <w:t xml:space="preserve">                             </w:t>
      </w:r>
      <w:r w:rsidRPr="003D019D">
        <w:rPr>
          <w:rFonts w:asciiTheme="minorHAnsi" w:hAnsiTheme="minorHAnsi" w:cstheme="minorHAnsi"/>
          <w:sz w:val="16"/>
        </w:rPr>
        <w:t xml:space="preserve">podpis osoby </w:t>
      </w:r>
    </w:p>
    <w:sectPr w:rsidR="00CC36D8" w:rsidRPr="003D019D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11" w:rsidRDefault="00097811">
      <w:pPr>
        <w:spacing w:after="0" w:line="240" w:lineRule="auto"/>
      </w:pPr>
      <w:r>
        <w:separator/>
      </w:r>
    </w:p>
  </w:endnote>
  <w:endnote w:type="continuationSeparator" w:id="0">
    <w:p w:rsidR="00097811" w:rsidRDefault="0009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097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11" w:rsidRDefault="00097811">
      <w:pPr>
        <w:spacing w:after="0" w:line="240" w:lineRule="auto"/>
      </w:pPr>
      <w:r>
        <w:separator/>
      </w:r>
    </w:p>
  </w:footnote>
  <w:footnote w:type="continuationSeparator" w:id="0">
    <w:p w:rsidR="00097811" w:rsidRDefault="0009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07D775D6"/>
    <w:multiLevelType w:val="hybridMultilevel"/>
    <w:tmpl w:val="E788E3C6"/>
    <w:lvl w:ilvl="0" w:tplc="D5B41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840DB"/>
    <w:rsid w:val="00097811"/>
    <w:rsid w:val="000A75BD"/>
    <w:rsid w:val="000D2E49"/>
    <w:rsid w:val="001224BF"/>
    <w:rsid w:val="001B356F"/>
    <w:rsid w:val="002115E0"/>
    <w:rsid w:val="002314D1"/>
    <w:rsid w:val="00271929"/>
    <w:rsid w:val="00305CFB"/>
    <w:rsid w:val="003615B3"/>
    <w:rsid w:val="003B5AA1"/>
    <w:rsid w:val="003D019D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06768"/>
    <w:rsid w:val="0076317B"/>
    <w:rsid w:val="00774A3C"/>
    <w:rsid w:val="00865A23"/>
    <w:rsid w:val="008E5751"/>
    <w:rsid w:val="009241F8"/>
    <w:rsid w:val="00975FF1"/>
    <w:rsid w:val="0099630C"/>
    <w:rsid w:val="009A080E"/>
    <w:rsid w:val="009A6468"/>
    <w:rsid w:val="00A469B5"/>
    <w:rsid w:val="00A66C1A"/>
    <w:rsid w:val="00AB3336"/>
    <w:rsid w:val="00AF229E"/>
    <w:rsid w:val="00BB6148"/>
    <w:rsid w:val="00C635EF"/>
    <w:rsid w:val="00CC36D8"/>
    <w:rsid w:val="00CF2B27"/>
    <w:rsid w:val="00D44218"/>
    <w:rsid w:val="00DE188B"/>
    <w:rsid w:val="00E00CAF"/>
    <w:rsid w:val="00F242CD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admin</cp:lastModifiedBy>
  <cp:revision>2</cp:revision>
  <cp:lastPrinted>2019-02-15T09:47:00Z</cp:lastPrinted>
  <dcterms:created xsi:type="dcterms:W3CDTF">2023-09-25T11:26:00Z</dcterms:created>
  <dcterms:modified xsi:type="dcterms:W3CDTF">2023-09-25T11:26:00Z</dcterms:modified>
</cp:coreProperties>
</file>