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6E5F0" w14:textId="77777777" w:rsidR="00297198" w:rsidRDefault="00297198" w:rsidP="00297198">
      <w:pPr>
        <w:autoSpaceDE w:val="0"/>
        <w:jc w:val="center"/>
        <w:rPr>
          <w:b/>
          <w:bCs/>
        </w:rPr>
      </w:pPr>
    </w:p>
    <w:p w14:paraId="7C0754EA" w14:textId="77777777" w:rsidR="00AE0AC9" w:rsidRDefault="00AE0AC9">
      <w:pPr>
        <w:ind w:left="-1" w:right="4" w:firstLine="835"/>
      </w:pPr>
    </w:p>
    <w:p w14:paraId="40518806" w14:textId="77777777" w:rsidR="00AE0AC9" w:rsidRDefault="00AE0AC9">
      <w:pPr>
        <w:ind w:left="-1" w:right="4" w:firstLine="835"/>
      </w:pPr>
    </w:p>
    <w:p w14:paraId="12DC2CAB" w14:textId="77777777" w:rsidR="00AE0AC9" w:rsidRDefault="00AE0AC9">
      <w:pPr>
        <w:ind w:left="-1" w:right="4" w:firstLine="835"/>
      </w:pPr>
    </w:p>
    <w:p w14:paraId="23AA5179" w14:textId="77777777" w:rsidR="00AE0AC9" w:rsidRDefault="00AE0AC9">
      <w:pPr>
        <w:ind w:left="-1" w:right="4" w:firstLine="835"/>
      </w:pPr>
    </w:p>
    <w:p w14:paraId="00059891" w14:textId="77777777" w:rsidR="0086437A" w:rsidRDefault="00000000">
      <w:pPr>
        <w:spacing w:line="240" w:lineRule="auto"/>
        <w:ind w:leftChars="2536" w:left="6086" w:right="0"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Załącznik nr 1 </w:t>
      </w:r>
    </w:p>
    <w:p w14:paraId="58044F05" w14:textId="42091AE9" w:rsidR="00AE0AC9" w:rsidRDefault="00000000">
      <w:pPr>
        <w:spacing w:line="240" w:lineRule="auto"/>
        <w:ind w:leftChars="2536" w:left="6086" w:right="0" w:firstLine="0"/>
        <w:jc w:val="left"/>
        <w:rPr>
          <w:sz w:val="18"/>
          <w:szCs w:val="18"/>
        </w:rPr>
      </w:pPr>
      <w:r>
        <w:rPr>
          <w:sz w:val="18"/>
          <w:szCs w:val="18"/>
        </w:rPr>
        <w:t>do Uchwały</w:t>
      </w:r>
      <w:r w:rsidR="0086437A">
        <w:rPr>
          <w:sz w:val="18"/>
          <w:szCs w:val="18"/>
        </w:rPr>
        <w:t xml:space="preserve"> </w:t>
      </w:r>
      <w:r>
        <w:rPr>
          <w:sz w:val="18"/>
          <w:szCs w:val="18"/>
        </w:rPr>
        <w:t>nr</w:t>
      </w:r>
      <w:r w:rsidR="0086437A">
        <w:rPr>
          <w:sz w:val="18"/>
          <w:szCs w:val="18"/>
        </w:rPr>
        <w:t xml:space="preserve"> LV/352</w:t>
      </w:r>
      <w:r>
        <w:rPr>
          <w:sz w:val="18"/>
          <w:szCs w:val="18"/>
        </w:rPr>
        <w:t>/24</w:t>
      </w:r>
      <w:r>
        <w:rPr>
          <w:sz w:val="18"/>
          <w:szCs w:val="18"/>
        </w:rPr>
        <w:br/>
        <w:t>Rady Miejskiej w Pieniężnie</w:t>
      </w:r>
    </w:p>
    <w:p w14:paraId="38585845" w14:textId="3E46611A" w:rsidR="00AE0AC9" w:rsidRDefault="0086437A">
      <w:pPr>
        <w:spacing w:line="240" w:lineRule="auto"/>
        <w:ind w:leftChars="83" w:left="199" w:right="103" w:firstLineChars="3245" w:firstLine="5841"/>
        <w:rPr>
          <w:sz w:val="18"/>
          <w:szCs w:val="18"/>
        </w:rPr>
      </w:pPr>
      <w:r>
        <w:rPr>
          <w:sz w:val="18"/>
          <w:szCs w:val="18"/>
        </w:rPr>
        <w:t xml:space="preserve"> z dnia 30 stycznia 2024 r.</w:t>
      </w:r>
    </w:p>
    <w:p w14:paraId="303F26A9" w14:textId="77777777" w:rsidR="00AE0AC9" w:rsidRDefault="00AE0AC9">
      <w:pPr>
        <w:ind w:left="-1" w:right="4" w:firstLine="835"/>
        <w:rPr>
          <w:sz w:val="18"/>
          <w:szCs w:val="18"/>
        </w:rPr>
      </w:pPr>
    </w:p>
    <w:p w14:paraId="01BAE1D6" w14:textId="77777777" w:rsidR="00AE0AC9" w:rsidRDefault="00000000">
      <w:pPr>
        <w:ind w:left="0" w:right="4" w:firstLine="0"/>
      </w:pPr>
      <w:r>
        <w:rPr>
          <w:noProof/>
        </w:rPr>
        <w:drawing>
          <wp:inline distT="0" distB="0" distL="114300" distR="114300" wp14:anchorId="03F7FA1B" wp14:editId="5B428DB0">
            <wp:extent cx="5848985" cy="6831965"/>
            <wp:effectExtent l="0" t="0" r="18415" b="6985"/>
            <wp:docPr id="1" name="Obraz 1" descr="Zrzut ekranu (3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(308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6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8A4F" w14:textId="77777777" w:rsidR="00AE0AC9" w:rsidRDefault="00000000">
      <w:pPr>
        <w:ind w:right="4"/>
        <w:rPr>
          <w:b/>
          <w:bCs/>
        </w:rPr>
      </w:pPr>
      <w:r>
        <w:rPr>
          <w:b/>
          <w:bCs/>
        </w:rPr>
        <w:t xml:space="preserve">Działka nr 19/1, </w:t>
      </w:r>
      <w:proofErr w:type="spellStart"/>
      <w:r>
        <w:rPr>
          <w:b/>
          <w:bCs/>
        </w:rPr>
        <w:t>msc</w:t>
      </w:r>
      <w:proofErr w:type="spellEnd"/>
      <w:r>
        <w:rPr>
          <w:b/>
          <w:bCs/>
        </w:rPr>
        <w:t>. Łajsy, gmina Pieniężno.</w:t>
      </w:r>
    </w:p>
    <w:p w14:paraId="53A4E20D" w14:textId="77777777" w:rsidR="00AE0AC9" w:rsidRDefault="00AE0AC9">
      <w:pPr>
        <w:ind w:left="-1" w:right="4" w:firstLine="835"/>
      </w:pPr>
    </w:p>
    <w:p w14:paraId="7780E61C" w14:textId="77777777" w:rsidR="00AE0AC9" w:rsidRDefault="00AE0AC9">
      <w:pPr>
        <w:ind w:left="-1" w:right="4" w:firstLine="835"/>
      </w:pPr>
    </w:p>
    <w:p w14:paraId="2708B4C3" w14:textId="77777777" w:rsidR="00AE0AC9" w:rsidRDefault="00AE0AC9">
      <w:pPr>
        <w:ind w:left="-1" w:right="4" w:firstLine="835"/>
      </w:pPr>
    </w:p>
    <w:p w14:paraId="140B6898" w14:textId="77777777" w:rsidR="00AE0AC9" w:rsidRDefault="00AE0AC9">
      <w:pPr>
        <w:ind w:left="-1" w:right="4" w:firstLine="835"/>
      </w:pPr>
    </w:p>
    <w:p w14:paraId="14B85B33" w14:textId="77777777" w:rsidR="00AE0AC9" w:rsidRDefault="00AE0AC9">
      <w:pPr>
        <w:ind w:left="-1" w:right="4" w:firstLine="835"/>
      </w:pPr>
    </w:p>
    <w:p w14:paraId="7F8F6E0B" w14:textId="77777777" w:rsidR="00AE0AC9" w:rsidRDefault="00AE0AC9">
      <w:pPr>
        <w:ind w:left="-1" w:right="4" w:firstLine="835"/>
      </w:pPr>
    </w:p>
    <w:p w14:paraId="53234F6E" w14:textId="77777777" w:rsidR="0086437A" w:rsidRDefault="0086437A">
      <w:pPr>
        <w:ind w:left="-1" w:right="4" w:firstLine="835"/>
      </w:pPr>
    </w:p>
    <w:p w14:paraId="3398301A" w14:textId="361C6E12" w:rsidR="0086437A" w:rsidRDefault="0086437A" w:rsidP="0086437A">
      <w:pPr>
        <w:spacing w:line="240" w:lineRule="auto"/>
        <w:ind w:leftChars="2536" w:left="6086" w:right="0"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Załącznik nr 2 </w:t>
      </w:r>
    </w:p>
    <w:p w14:paraId="707A1701" w14:textId="77777777" w:rsidR="0086437A" w:rsidRDefault="0086437A" w:rsidP="0086437A">
      <w:pPr>
        <w:spacing w:line="240" w:lineRule="auto"/>
        <w:ind w:leftChars="2536" w:left="6086" w:right="0" w:firstLine="0"/>
        <w:jc w:val="left"/>
        <w:rPr>
          <w:sz w:val="18"/>
          <w:szCs w:val="18"/>
        </w:rPr>
      </w:pPr>
      <w:r>
        <w:rPr>
          <w:sz w:val="18"/>
          <w:szCs w:val="18"/>
        </w:rPr>
        <w:t>do Uchwały nr LV/352/24</w:t>
      </w:r>
      <w:r>
        <w:rPr>
          <w:sz w:val="18"/>
          <w:szCs w:val="18"/>
        </w:rPr>
        <w:br/>
        <w:t>Rady Miejskiej w Pieniężnie</w:t>
      </w:r>
    </w:p>
    <w:p w14:paraId="16D17F19" w14:textId="77777777" w:rsidR="0086437A" w:rsidRDefault="0086437A" w:rsidP="0086437A">
      <w:pPr>
        <w:spacing w:line="240" w:lineRule="auto"/>
        <w:ind w:leftChars="83" w:left="199" w:right="103" w:firstLineChars="3245" w:firstLine="5841"/>
        <w:rPr>
          <w:sz w:val="18"/>
          <w:szCs w:val="18"/>
        </w:rPr>
      </w:pPr>
      <w:r>
        <w:rPr>
          <w:sz w:val="18"/>
          <w:szCs w:val="18"/>
        </w:rPr>
        <w:t xml:space="preserve"> z dnia 30 stycznia 2024 r.</w:t>
      </w:r>
    </w:p>
    <w:p w14:paraId="044B79AF" w14:textId="487B0C6B" w:rsidR="00AE0AC9" w:rsidRDefault="00AE0AC9">
      <w:pPr>
        <w:spacing w:line="240" w:lineRule="auto"/>
        <w:ind w:leftChars="83" w:left="199" w:right="103" w:firstLineChars="3245" w:firstLine="5841"/>
        <w:rPr>
          <w:sz w:val="18"/>
          <w:szCs w:val="18"/>
        </w:rPr>
      </w:pPr>
    </w:p>
    <w:p w14:paraId="5E87E233" w14:textId="77777777" w:rsidR="00AE0AC9" w:rsidRDefault="00AE0AC9">
      <w:pPr>
        <w:ind w:left="-1" w:right="4" w:firstLine="835"/>
      </w:pPr>
    </w:p>
    <w:p w14:paraId="1DFD9E23" w14:textId="77777777" w:rsidR="00AE0AC9" w:rsidRDefault="00000000">
      <w:pPr>
        <w:ind w:left="0" w:right="4" w:firstLine="0"/>
        <w:jc w:val="center"/>
      </w:pPr>
      <w:r>
        <w:rPr>
          <w:noProof/>
        </w:rPr>
        <w:drawing>
          <wp:inline distT="0" distB="0" distL="114300" distR="114300" wp14:anchorId="23427567" wp14:editId="479EA970">
            <wp:extent cx="5855335" cy="7261860"/>
            <wp:effectExtent l="0" t="0" r="12065" b="15240"/>
            <wp:docPr id="2" name="Obraz 2" descr="Zrzut ekranu (3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ekranu (31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75DD" w14:textId="77777777" w:rsidR="00AE0AC9" w:rsidRDefault="00000000">
      <w:pPr>
        <w:ind w:left="0" w:right="4" w:firstLine="0"/>
        <w:jc w:val="left"/>
        <w:rPr>
          <w:b/>
          <w:bCs/>
        </w:rPr>
      </w:pPr>
      <w:r>
        <w:rPr>
          <w:b/>
          <w:bCs/>
        </w:rPr>
        <w:t xml:space="preserve">Działka nr 135/2, </w:t>
      </w:r>
      <w:proofErr w:type="spellStart"/>
      <w:r>
        <w:rPr>
          <w:b/>
          <w:bCs/>
        </w:rPr>
        <w:t>msc</w:t>
      </w:r>
      <w:proofErr w:type="spellEnd"/>
      <w:r>
        <w:rPr>
          <w:b/>
          <w:bCs/>
        </w:rPr>
        <w:t>. Radziejewo, gmina Pieniężno.</w:t>
      </w:r>
    </w:p>
    <w:p w14:paraId="4ABE6E42" w14:textId="77777777" w:rsidR="00AE0AC9" w:rsidRDefault="00AE0AC9">
      <w:pPr>
        <w:ind w:left="0" w:right="4" w:firstLine="0"/>
        <w:jc w:val="left"/>
        <w:rPr>
          <w:b/>
          <w:bCs/>
        </w:rPr>
      </w:pPr>
    </w:p>
    <w:p w14:paraId="0698C50E" w14:textId="77777777" w:rsidR="00AE0AC9" w:rsidRDefault="00AE0AC9">
      <w:pPr>
        <w:ind w:left="0" w:right="4" w:firstLine="0"/>
        <w:jc w:val="left"/>
        <w:rPr>
          <w:b/>
          <w:bCs/>
        </w:rPr>
      </w:pPr>
    </w:p>
    <w:p w14:paraId="2DCC4CDB" w14:textId="77777777" w:rsidR="00AE0AC9" w:rsidRDefault="00AE0AC9">
      <w:pPr>
        <w:ind w:left="0" w:right="4" w:firstLine="0"/>
        <w:jc w:val="left"/>
        <w:rPr>
          <w:b/>
          <w:bCs/>
        </w:rPr>
      </w:pPr>
    </w:p>
    <w:p w14:paraId="11AD2BD4" w14:textId="77777777" w:rsidR="00AE0AC9" w:rsidRDefault="00AE0AC9">
      <w:pPr>
        <w:ind w:left="0" w:right="4" w:firstLine="0"/>
        <w:jc w:val="left"/>
        <w:rPr>
          <w:b/>
          <w:bCs/>
        </w:rPr>
      </w:pPr>
    </w:p>
    <w:p w14:paraId="7BB788AB" w14:textId="148E45AB" w:rsidR="0086437A" w:rsidRDefault="0086437A" w:rsidP="0086437A">
      <w:pPr>
        <w:spacing w:line="240" w:lineRule="auto"/>
        <w:ind w:leftChars="2536" w:left="6086" w:right="0"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Załącznik nr 3 </w:t>
      </w:r>
    </w:p>
    <w:p w14:paraId="4B030A0C" w14:textId="77777777" w:rsidR="0086437A" w:rsidRDefault="0086437A" w:rsidP="0086437A">
      <w:pPr>
        <w:spacing w:line="240" w:lineRule="auto"/>
        <w:ind w:leftChars="2536" w:left="6086" w:right="0" w:firstLine="0"/>
        <w:jc w:val="left"/>
        <w:rPr>
          <w:sz w:val="18"/>
          <w:szCs w:val="18"/>
        </w:rPr>
      </w:pPr>
      <w:r>
        <w:rPr>
          <w:sz w:val="18"/>
          <w:szCs w:val="18"/>
        </w:rPr>
        <w:t>do Uchwały nr LV/352/24</w:t>
      </w:r>
      <w:r>
        <w:rPr>
          <w:sz w:val="18"/>
          <w:szCs w:val="18"/>
        </w:rPr>
        <w:br/>
        <w:t>Rady Miejskiej w Pieniężnie</w:t>
      </w:r>
    </w:p>
    <w:p w14:paraId="4EA54700" w14:textId="77777777" w:rsidR="0086437A" w:rsidRDefault="0086437A" w:rsidP="0086437A">
      <w:pPr>
        <w:spacing w:line="240" w:lineRule="auto"/>
        <w:ind w:leftChars="83" w:left="199" w:right="103" w:firstLineChars="3245" w:firstLine="5841"/>
        <w:rPr>
          <w:sz w:val="18"/>
          <w:szCs w:val="18"/>
        </w:rPr>
      </w:pPr>
      <w:r>
        <w:rPr>
          <w:sz w:val="18"/>
          <w:szCs w:val="18"/>
        </w:rPr>
        <w:t xml:space="preserve"> z dnia 30 stycznia 2024 r.</w:t>
      </w:r>
    </w:p>
    <w:p w14:paraId="21EE8850" w14:textId="77777777" w:rsidR="00AE0AC9" w:rsidRDefault="00AE0AC9">
      <w:pPr>
        <w:spacing w:line="240" w:lineRule="auto"/>
        <w:ind w:leftChars="83" w:left="199" w:right="103" w:firstLineChars="3245" w:firstLine="5841"/>
        <w:jc w:val="center"/>
        <w:rPr>
          <w:sz w:val="18"/>
          <w:szCs w:val="18"/>
        </w:rPr>
      </w:pPr>
    </w:p>
    <w:p w14:paraId="56F038D5" w14:textId="77777777" w:rsidR="00AE0AC9" w:rsidRDefault="00000000">
      <w:pPr>
        <w:ind w:left="0" w:right="4"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114300" distR="114300" wp14:anchorId="2CD7104B" wp14:editId="5198E895">
            <wp:extent cx="5853430" cy="5824220"/>
            <wp:effectExtent l="0" t="0" r="13970" b="5080"/>
            <wp:docPr id="3" name="Obraz 3" descr="Zrzut ekranu (3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rzut ekranu (31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2010" w14:textId="77777777" w:rsidR="00AE0AC9" w:rsidRDefault="00000000">
      <w:pPr>
        <w:ind w:left="0" w:right="4" w:firstLine="0"/>
        <w:jc w:val="left"/>
        <w:rPr>
          <w:b/>
          <w:bCs/>
        </w:rPr>
      </w:pPr>
      <w:r>
        <w:rPr>
          <w:b/>
          <w:bCs/>
        </w:rPr>
        <w:t xml:space="preserve">Działka  nr 293/8, </w:t>
      </w:r>
      <w:proofErr w:type="spellStart"/>
      <w:r>
        <w:rPr>
          <w:b/>
          <w:bCs/>
        </w:rPr>
        <w:t>obr</w:t>
      </w:r>
      <w:proofErr w:type="spellEnd"/>
      <w:r>
        <w:rPr>
          <w:b/>
          <w:bCs/>
        </w:rPr>
        <w:t>. 3 miasta Pieniężno.</w:t>
      </w:r>
    </w:p>
    <w:sectPr w:rsidR="00AE0AC9">
      <w:type w:val="continuous"/>
      <w:pgSz w:w="11904" w:h="16829"/>
      <w:pgMar w:top="701" w:right="1267" w:bottom="1330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FBE6E" w14:textId="77777777" w:rsidR="00401799" w:rsidRDefault="00401799">
      <w:pPr>
        <w:spacing w:line="240" w:lineRule="auto"/>
      </w:pPr>
      <w:r>
        <w:separator/>
      </w:r>
    </w:p>
  </w:endnote>
  <w:endnote w:type="continuationSeparator" w:id="0">
    <w:p w14:paraId="22A9995A" w14:textId="77777777" w:rsidR="00401799" w:rsidRDefault="004017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4C714" w14:textId="77777777" w:rsidR="00401799" w:rsidRDefault="00401799">
      <w:r>
        <w:separator/>
      </w:r>
    </w:p>
  </w:footnote>
  <w:footnote w:type="continuationSeparator" w:id="0">
    <w:p w14:paraId="2C07B10E" w14:textId="77777777" w:rsidR="00401799" w:rsidRDefault="00401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92DDD"/>
    <w:multiLevelType w:val="multilevel"/>
    <w:tmpl w:val="3B392DDD"/>
    <w:lvl w:ilvl="0">
      <w:start w:val="2"/>
      <w:numFmt w:val="decimal"/>
      <w:lvlText w:val="%1)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 w16cid:durableId="533881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C"/>
    <w:rsid w:val="002350C2"/>
    <w:rsid w:val="00297198"/>
    <w:rsid w:val="00401799"/>
    <w:rsid w:val="004E4442"/>
    <w:rsid w:val="005A55A6"/>
    <w:rsid w:val="005E7A43"/>
    <w:rsid w:val="006E6AFB"/>
    <w:rsid w:val="00777ED3"/>
    <w:rsid w:val="007C25D4"/>
    <w:rsid w:val="0086437A"/>
    <w:rsid w:val="00864F8A"/>
    <w:rsid w:val="00916B94"/>
    <w:rsid w:val="00AB61F8"/>
    <w:rsid w:val="00AE0AC9"/>
    <w:rsid w:val="00BA4CD5"/>
    <w:rsid w:val="00BA70C0"/>
    <w:rsid w:val="00C0774D"/>
    <w:rsid w:val="00D54038"/>
    <w:rsid w:val="00D775B5"/>
    <w:rsid w:val="00FC17CC"/>
    <w:rsid w:val="2123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C8F96"/>
  <w15:docId w15:val="{1852E1F3-6BEA-459E-91E7-3AA7CFAFF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61" w:lineRule="auto"/>
      <w:ind w:left="5" w:right="2266" w:hanging="5"/>
      <w:jc w:val="both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554" w:line="259" w:lineRule="auto"/>
      <w:ind w:right="2266"/>
      <w:jc w:val="center"/>
      <w:outlineLvl w:val="0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9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Gmina Pieniężno</cp:lastModifiedBy>
  <cp:revision>2</cp:revision>
  <cp:lastPrinted>2024-01-31T13:57:00Z</cp:lastPrinted>
  <dcterms:created xsi:type="dcterms:W3CDTF">2024-02-06T12:38:00Z</dcterms:created>
  <dcterms:modified xsi:type="dcterms:W3CDTF">2024-02-06T12:38:00Z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1045-12.2.0.13306</vt:lpwstr>
  </property>
  <property fmtid="{D5CDD505-2E9C-101B-9397-08002B2CF9AE}" pid="3" name="ICV">
    <vt:lpwstr>E91846E99DF545FD9BAC0AF73F294339_12</vt:lpwstr>
  </property>
</Properties>
</file>