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6D2A4E" w14:textId="77777777" w:rsidR="00B67BA6" w:rsidRDefault="00B67BA6">
      <w:pPr>
        <w:ind w:left="-1" w:right="4" w:firstLine="835"/>
      </w:pPr>
    </w:p>
    <w:p w14:paraId="2D4D1AC5" w14:textId="77777777" w:rsidR="001B5F6F" w:rsidRDefault="001B5F6F">
      <w:pPr>
        <w:ind w:left="-1" w:right="4" w:firstLine="835"/>
      </w:pPr>
    </w:p>
    <w:p w14:paraId="02215304" w14:textId="77777777" w:rsidR="00A74920" w:rsidRDefault="00A74920" w:rsidP="00A74920">
      <w:pPr>
        <w:spacing w:line="240" w:lineRule="auto"/>
        <w:ind w:left="708" w:right="-1" w:firstLine="5671"/>
        <w:jc w:val="left"/>
      </w:pPr>
      <w:r>
        <w:rPr>
          <w:b/>
          <w:bCs/>
          <w:sz w:val="18"/>
          <w:szCs w:val="18"/>
        </w:rPr>
        <w:t xml:space="preserve">Załącznik nr 1 </w:t>
      </w:r>
    </w:p>
    <w:p w14:paraId="537A7C18" w14:textId="7EB0974D" w:rsidR="00A74920" w:rsidRDefault="00A74920" w:rsidP="00A74920">
      <w:pPr>
        <w:tabs>
          <w:tab w:val="left" w:pos="6379"/>
        </w:tabs>
        <w:spacing w:line="240" w:lineRule="auto"/>
        <w:ind w:left="6379" w:right="0" w:firstLine="0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do Uchwały Nr VI/3</w:t>
      </w:r>
      <w:r>
        <w:rPr>
          <w:b/>
          <w:bCs/>
          <w:sz w:val="18"/>
          <w:szCs w:val="18"/>
        </w:rPr>
        <w:t>7</w:t>
      </w:r>
      <w:r>
        <w:rPr>
          <w:b/>
          <w:bCs/>
          <w:sz w:val="18"/>
          <w:szCs w:val="18"/>
        </w:rPr>
        <w:t>/24</w:t>
      </w:r>
      <w:r>
        <w:rPr>
          <w:b/>
          <w:bCs/>
          <w:sz w:val="18"/>
          <w:szCs w:val="18"/>
        </w:rPr>
        <w:br/>
        <w:t>Rady Miejskiej w Pieniężnie</w:t>
      </w:r>
    </w:p>
    <w:p w14:paraId="1CF7950B" w14:textId="77777777" w:rsidR="00A74920" w:rsidRDefault="00A74920" w:rsidP="00A74920">
      <w:pPr>
        <w:spacing w:line="240" w:lineRule="auto"/>
        <w:ind w:left="5668" w:right="103" w:firstLine="704"/>
        <w:jc w:val="lef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z dnia 25 września 2024 r.</w:t>
      </w:r>
    </w:p>
    <w:p w14:paraId="7D49D452" w14:textId="157F1857" w:rsidR="00B67BA6" w:rsidRDefault="00B67BA6">
      <w:pPr>
        <w:ind w:left="0" w:right="4" w:firstLine="0"/>
      </w:pPr>
    </w:p>
    <w:p w14:paraId="6EF7BAD8" w14:textId="1178552E" w:rsidR="00624901" w:rsidRDefault="00D304F1" w:rsidP="00B67BA6">
      <w:pPr>
        <w:ind w:right="4"/>
        <w:rPr>
          <w:b/>
          <w:bCs/>
        </w:rPr>
      </w:pPr>
      <w:r>
        <w:rPr>
          <w:noProof/>
        </w:rPr>
        <w:drawing>
          <wp:inline distT="0" distB="0" distL="0" distR="0" wp14:anchorId="2A80D555" wp14:editId="272BC79D">
            <wp:extent cx="5629910" cy="3237230"/>
            <wp:effectExtent l="0" t="0" r="8890" b="1270"/>
            <wp:docPr id="1956941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A2A47" w14:textId="2DDA262A" w:rsidR="001B5F6F" w:rsidRDefault="001B5F6F" w:rsidP="00B67BA6">
      <w:pPr>
        <w:ind w:right="4"/>
        <w:rPr>
          <w:b/>
          <w:bCs/>
        </w:rPr>
      </w:pPr>
      <w:r>
        <w:rPr>
          <w:b/>
          <w:bCs/>
        </w:rPr>
        <w:t xml:space="preserve">Działka nr </w:t>
      </w:r>
      <w:r w:rsidR="00D304F1">
        <w:rPr>
          <w:b/>
          <w:bCs/>
        </w:rPr>
        <w:t>209/11</w:t>
      </w:r>
      <w:r>
        <w:rPr>
          <w:b/>
          <w:bCs/>
        </w:rPr>
        <w:t xml:space="preserve"> obręb </w:t>
      </w:r>
      <w:r w:rsidR="00D304F1">
        <w:rPr>
          <w:b/>
          <w:bCs/>
        </w:rPr>
        <w:t>2</w:t>
      </w:r>
      <w:r>
        <w:rPr>
          <w:b/>
          <w:bCs/>
        </w:rPr>
        <w:t xml:space="preserve"> miasta Pieniężno.</w:t>
      </w:r>
    </w:p>
    <w:p w14:paraId="2560DA70" w14:textId="77777777" w:rsidR="00370589" w:rsidRDefault="00370589" w:rsidP="00B67BA6">
      <w:pPr>
        <w:ind w:right="4"/>
        <w:rPr>
          <w:b/>
          <w:bCs/>
        </w:rPr>
      </w:pPr>
    </w:p>
    <w:p w14:paraId="5A447858" w14:textId="77777777" w:rsidR="00370589" w:rsidRDefault="00370589" w:rsidP="00B67BA6">
      <w:pPr>
        <w:ind w:right="4"/>
        <w:rPr>
          <w:b/>
          <w:bCs/>
        </w:rPr>
      </w:pPr>
    </w:p>
    <w:p w14:paraId="47315E46" w14:textId="77777777" w:rsidR="00370589" w:rsidRDefault="00370589" w:rsidP="00B67BA6">
      <w:pPr>
        <w:ind w:right="4"/>
        <w:rPr>
          <w:b/>
          <w:bCs/>
        </w:rPr>
      </w:pPr>
    </w:p>
    <w:p w14:paraId="63EC6E81" w14:textId="77777777" w:rsidR="00370589" w:rsidRDefault="00370589" w:rsidP="00B67BA6">
      <w:pPr>
        <w:ind w:right="4"/>
        <w:rPr>
          <w:b/>
          <w:bCs/>
        </w:rPr>
      </w:pPr>
    </w:p>
    <w:p w14:paraId="52426B04" w14:textId="77777777" w:rsidR="00370589" w:rsidRDefault="00370589" w:rsidP="00B67BA6">
      <w:pPr>
        <w:ind w:right="4"/>
        <w:rPr>
          <w:b/>
          <w:bCs/>
        </w:rPr>
      </w:pPr>
    </w:p>
    <w:p w14:paraId="642330EE" w14:textId="77777777" w:rsidR="00370589" w:rsidRDefault="00370589" w:rsidP="00B67BA6">
      <w:pPr>
        <w:ind w:right="4"/>
        <w:rPr>
          <w:b/>
          <w:bCs/>
        </w:rPr>
      </w:pPr>
    </w:p>
    <w:p w14:paraId="1AFC0D27" w14:textId="77777777" w:rsidR="00370589" w:rsidRDefault="00370589" w:rsidP="00B67BA6">
      <w:pPr>
        <w:ind w:right="4"/>
        <w:rPr>
          <w:b/>
          <w:bCs/>
        </w:rPr>
      </w:pPr>
    </w:p>
    <w:p w14:paraId="2D9DF61A" w14:textId="77777777" w:rsidR="00370589" w:rsidRDefault="00370589" w:rsidP="00B67BA6">
      <w:pPr>
        <w:ind w:right="4"/>
        <w:rPr>
          <w:b/>
          <w:bCs/>
        </w:rPr>
      </w:pPr>
    </w:p>
    <w:p w14:paraId="63540BE9" w14:textId="77777777" w:rsidR="00370589" w:rsidRDefault="00370589" w:rsidP="00B67BA6">
      <w:pPr>
        <w:ind w:right="4"/>
        <w:rPr>
          <w:b/>
          <w:bCs/>
        </w:rPr>
      </w:pPr>
    </w:p>
    <w:p w14:paraId="51A192BA" w14:textId="77777777" w:rsidR="00370589" w:rsidRDefault="00370589" w:rsidP="00B67BA6">
      <w:pPr>
        <w:ind w:right="4"/>
        <w:rPr>
          <w:b/>
          <w:bCs/>
        </w:rPr>
      </w:pPr>
    </w:p>
    <w:p w14:paraId="52318E42" w14:textId="77777777" w:rsidR="00370589" w:rsidRDefault="00370589" w:rsidP="00B67BA6">
      <w:pPr>
        <w:ind w:right="4"/>
        <w:rPr>
          <w:b/>
          <w:bCs/>
        </w:rPr>
      </w:pPr>
    </w:p>
    <w:p w14:paraId="624135D9" w14:textId="77777777" w:rsidR="00370589" w:rsidRDefault="00370589" w:rsidP="00B67BA6">
      <w:pPr>
        <w:ind w:right="4"/>
        <w:rPr>
          <w:b/>
          <w:bCs/>
        </w:rPr>
      </w:pPr>
    </w:p>
    <w:p w14:paraId="0CD4E50C" w14:textId="77777777" w:rsidR="00370589" w:rsidRDefault="00370589" w:rsidP="00B67BA6">
      <w:pPr>
        <w:ind w:right="4"/>
        <w:rPr>
          <w:b/>
          <w:bCs/>
        </w:rPr>
      </w:pPr>
    </w:p>
    <w:p w14:paraId="2F562C81" w14:textId="77777777" w:rsidR="00370589" w:rsidRDefault="00370589" w:rsidP="00B67BA6">
      <w:pPr>
        <w:ind w:right="4"/>
        <w:rPr>
          <w:b/>
          <w:bCs/>
        </w:rPr>
      </w:pPr>
    </w:p>
    <w:p w14:paraId="58D41871" w14:textId="77777777" w:rsidR="00370589" w:rsidRDefault="00370589" w:rsidP="00B67BA6">
      <w:pPr>
        <w:ind w:right="4"/>
        <w:rPr>
          <w:b/>
          <w:bCs/>
        </w:rPr>
      </w:pPr>
    </w:p>
    <w:p w14:paraId="1F791F46" w14:textId="77777777" w:rsidR="00370589" w:rsidRDefault="00370589" w:rsidP="00B67BA6">
      <w:pPr>
        <w:ind w:right="4"/>
        <w:rPr>
          <w:b/>
          <w:bCs/>
        </w:rPr>
      </w:pPr>
    </w:p>
    <w:p w14:paraId="64A3712E" w14:textId="77777777" w:rsidR="00370589" w:rsidRDefault="00370589" w:rsidP="002E359A">
      <w:pPr>
        <w:ind w:left="0" w:right="4" w:firstLine="0"/>
        <w:rPr>
          <w:b/>
          <w:bCs/>
        </w:rPr>
      </w:pPr>
    </w:p>
    <w:p w14:paraId="5E2492D9" w14:textId="77777777" w:rsidR="00370589" w:rsidRDefault="00370589" w:rsidP="00370589">
      <w:pPr>
        <w:ind w:left="0" w:right="4" w:firstLine="0"/>
        <w:rPr>
          <w:b/>
          <w:bCs/>
        </w:rPr>
      </w:pPr>
    </w:p>
    <w:sectPr w:rsidR="00370589" w:rsidSect="00A74920">
      <w:type w:val="continuous"/>
      <w:pgSz w:w="11904" w:h="16829"/>
      <w:pgMar w:top="1418" w:right="1077" w:bottom="1418" w:left="156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9E0F5B" w14:textId="77777777" w:rsidR="008951A1" w:rsidRDefault="008951A1">
      <w:pPr>
        <w:spacing w:line="240" w:lineRule="auto"/>
      </w:pPr>
      <w:r>
        <w:separator/>
      </w:r>
    </w:p>
  </w:endnote>
  <w:endnote w:type="continuationSeparator" w:id="0">
    <w:p w14:paraId="59E41F63" w14:textId="77777777" w:rsidR="008951A1" w:rsidRDefault="008951A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FD6B16" w14:textId="77777777" w:rsidR="008951A1" w:rsidRDefault="008951A1">
      <w:r>
        <w:separator/>
      </w:r>
    </w:p>
  </w:footnote>
  <w:footnote w:type="continuationSeparator" w:id="0">
    <w:p w14:paraId="7EB10ED9" w14:textId="77777777" w:rsidR="008951A1" w:rsidRDefault="00895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5625"/>
    <w:multiLevelType w:val="hybridMultilevel"/>
    <w:tmpl w:val="7F3C9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9A6503"/>
    <w:multiLevelType w:val="hybridMultilevel"/>
    <w:tmpl w:val="FF5C2A4A"/>
    <w:lvl w:ilvl="0" w:tplc="0415000F">
      <w:start w:val="1"/>
      <w:numFmt w:val="decimal"/>
      <w:lvlText w:val="%1."/>
      <w:lvlJc w:val="left"/>
      <w:pPr>
        <w:ind w:left="715" w:hanging="360"/>
      </w:pPr>
    </w:lvl>
    <w:lvl w:ilvl="1" w:tplc="04150019" w:tentative="1">
      <w:start w:val="1"/>
      <w:numFmt w:val="lowerLetter"/>
      <w:lvlText w:val="%2."/>
      <w:lvlJc w:val="left"/>
      <w:pPr>
        <w:ind w:left="1435" w:hanging="360"/>
      </w:pPr>
    </w:lvl>
    <w:lvl w:ilvl="2" w:tplc="0415001B" w:tentative="1">
      <w:start w:val="1"/>
      <w:numFmt w:val="lowerRoman"/>
      <w:lvlText w:val="%3."/>
      <w:lvlJc w:val="right"/>
      <w:pPr>
        <w:ind w:left="2155" w:hanging="180"/>
      </w:pPr>
    </w:lvl>
    <w:lvl w:ilvl="3" w:tplc="0415000F" w:tentative="1">
      <w:start w:val="1"/>
      <w:numFmt w:val="decimal"/>
      <w:lvlText w:val="%4."/>
      <w:lvlJc w:val="left"/>
      <w:pPr>
        <w:ind w:left="2875" w:hanging="360"/>
      </w:pPr>
    </w:lvl>
    <w:lvl w:ilvl="4" w:tplc="04150019" w:tentative="1">
      <w:start w:val="1"/>
      <w:numFmt w:val="lowerLetter"/>
      <w:lvlText w:val="%5."/>
      <w:lvlJc w:val="left"/>
      <w:pPr>
        <w:ind w:left="3595" w:hanging="360"/>
      </w:pPr>
    </w:lvl>
    <w:lvl w:ilvl="5" w:tplc="0415001B" w:tentative="1">
      <w:start w:val="1"/>
      <w:numFmt w:val="lowerRoman"/>
      <w:lvlText w:val="%6."/>
      <w:lvlJc w:val="right"/>
      <w:pPr>
        <w:ind w:left="4315" w:hanging="180"/>
      </w:pPr>
    </w:lvl>
    <w:lvl w:ilvl="6" w:tplc="0415000F" w:tentative="1">
      <w:start w:val="1"/>
      <w:numFmt w:val="decimal"/>
      <w:lvlText w:val="%7."/>
      <w:lvlJc w:val="left"/>
      <w:pPr>
        <w:ind w:left="5035" w:hanging="360"/>
      </w:pPr>
    </w:lvl>
    <w:lvl w:ilvl="7" w:tplc="04150019" w:tentative="1">
      <w:start w:val="1"/>
      <w:numFmt w:val="lowerLetter"/>
      <w:lvlText w:val="%8."/>
      <w:lvlJc w:val="left"/>
      <w:pPr>
        <w:ind w:left="5755" w:hanging="360"/>
      </w:pPr>
    </w:lvl>
    <w:lvl w:ilvl="8" w:tplc="0415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" w15:restartNumberingAfterBreak="0">
    <w:nsid w:val="3B392DDD"/>
    <w:multiLevelType w:val="multilevel"/>
    <w:tmpl w:val="3B392DDD"/>
    <w:lvl w:ilvl="0">
      <w:start w:val="2"/>
      <w:numFmt w:val="decimal"/>
      <w:lvlText w:val="%1)"/>
      <w:lvlJc w:val="left"/>
      <w:pPr>
        <w:ind w:left="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 w15:restartNumberingAfterBreak="0">
    <w:nsid w:val="6BCD7628"/>
    <w:multiLevelType w:val="hybridMultilevel"/>
    <w:tmpl w:val="17DE219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663049">
    <w:abstractNumId w:val="2"/>
  </w:num>
  <w:num w:numId="2" w16cid:durableId="622422756">
    <w:abstractNumId w:val="0"/>
  </w:num>
  <w:num w:numId="3" w16cid:durableId="946887397">
    <w:abstractNumId w:val="3"/>
  </w:num>
  <w:num w:numId="4" w16cid:durableId="539904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7CC"/>
    <w:rsid w:val="000200E8"/>
    <w:rsid w:val="001B244D"/>
    <w:rsid w:val="001B5F6F"/>
    <w:rsid w:val="001E39CA"/>
    <w:rsid w:val="002E359A"/>
    <w:rsid w:val="003633AA"/>
    <w:rsid w:val="00370589"/>
    <w:rsid w:val="00387D73"/>
    <w:rsid w:val="0040270A"/>
    <w:rsid w:val="0048030F"/>
    <w:rsid w:val="00507144"/>
    <w:rsid w:val="00562226"/>
    <w:rsid w:val="00564E68"/>
    <w:rsid w:val="005C1232"/>
    <w:rsid w:val="00624901"/>
    <w:rsid w:val="006C2EEA"/>
    <w:rsid w:val="006E38EB"/>
    <w:rsid w:val="006E6AFB"/>
    <w:rsid w:val="00701C5F"/>
    <w:rsid w:val="00744F18"/>
    <w:rsid w:val="00752E84"/>
    <w:rsid w:val="00762125"/>
    <w:rsid w:val="00777ED3"/>
    <w:rsid w:val="00797D1E"/>
    <w:rsid w:val="008951A1"/>
    <w:rsid w:val="008A140B"/>
    <w:rsid w:val="00902FAA"/>
    <w:rsid w:val="0092287F"/>
    <w:rsid w:val="00935795"/>
    <w:rsid w:val="00992685"/>
    <w:rsid w:val="009D3E7A"/>
    <w:rsid w:val="009F216B"/>
    <w:rsid w:val="00A02A69"/>
    <w:rsid w:val="00A34998"/>
    <w:rsid w:val="00A74920"/>
    <w:rsid w:val="00AB3890"/>
    <w:rsid w:val="00AB61F8"/>
    <w:rsid w:val="00AF49B6"/>
    <w:rsid w:val="00B67BA6"/>
    <w:rsid w:val="00B94E00"/>
    <w:rsid w:val="00BA70C0"/>
    <w:rsid w:val="00BB5162"/>
    <w:rsid w:val="00BF1E75"/>
    <w:rsid w:val="00C0774D"/>
    <w:rsid w:val="00C40AC4"/>
    <w:rsid w:val="00CC0DA0"/>
    <w:rsid w:val="00D304F1"/>
    <w:rsid w:val="00D41A08"/>
    <w:rsid w:val="00D87436"/>
    <w:rsid w:val="00DC5DD0"/>
    <w:rsid w:val="00E64F30"/>
    <w:rsid w:val="00EC7F07"/>
    <w:rsid w:val="00FC17CC"/>
    <w:rsid w:val="20590E3F"/>
    <w:rsid w:val="212300F1"/>
    <w:rsid w:val="4331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8491C2"/>
  <w15:docId w15:val="{BEFB7841-DC57-4875-942D-469FDA4BD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61" w:lineRule="auto"/>
      <w:ind w:left="5" w:right="2266" w:hanging="5"/>
      <w:jc w:val="both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after="554" w:line="259" w:lineRule="auto"/>
      <w:ind w:right="2266"/>
      <w:jc w:val="center"/>
      <w:outlineLvl w:val="0"/>
    </w:pPr>
    <w:rPr>
      <w:rFonts w:ascii="Times New Roman" w:eastAsia="Times New Roman" w:hAnsi="Times New Roman" w:cs="Times New Roman"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color w:val="000000"/>
      <w:sz w:val="24"/>
    </w:rPr>
  </w:style>
  <w:style w:type="paragraph" w:styleId="Akapitzlist">
    <w:name w:val="List Paragraph"/>
    <w:basedOn w:val="Normalny"/>
    <w:uiPriority w:val="99"/>
    <w:unhideWhenUsed/>
    <w:rsid w:val="00992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Ewelina</dc:creator>
  <cp:lastModifiedBy>Gmina Pieniężno</cp:lastModifiedBy>
  <cp:revision>2</cp:revision>
  <cp:lastPrinted>2024-09-05T09:56:00Z</cp:lastPrinted>
  <dcterms:created xsi:type="dcterms:W3CDTF">2024-09-26T13:08:00Z</dcterms:created>
  <dcterms:modified xsi:type="dcterms:W3CDTF">2024-09-26T13:08:00Z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1045-12.2.0.13306</vt:lpwstr>
  </property>
  <property fmtid="{D5CDD505-2E9C-101B-9397-08002B2CF9AE}" pid="3" name="ICV">
    <vt:lpwstr>E91846E99DF545FD9BAC0AF73F294339_12</vt:lpwstr>
  </property>
</Properties>
</file>