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3F7F7" w14:textId="77777777" w:rsidR="00AE23FA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bookmarkStart w:id="0" w:name="_Hlk179959018"/>
      <w:r>
        <w:rPr>
          <w:sz w:val="18"/>
          <w:szCs w:val="18"/>
        </w:rPr>
        <w:t xml:space="preserve">Załącznik nr 1 </w:t>
      </w:r>
    </w:p>
    <w:p w14:paraId="582C8E01" w14:textId="44D2C0B6" w:rsidR="00AE23FA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do Uchwały nr VIII/5</w:t>
      </w:r>
      <w:r>
        <w:rPr>
          <w:sz w:val="18"/>
          <w:szCs w:val="18"/>
        </w:rPr>
        <w:t>2</w:t>
      </w:r>
      <w:r>
        <w:rPr>
          <w:sz w:val="18"/>
          <w:szCs w:val="18"/>
        </w:rPr>
        <w:t>/2024</w:t>
      </w:r>
    </w:p>
    <w:p w14:paraId="40509CF2" w14:textId="77777777" w:rsidR="00AE23FA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Rady Miejskiej w Pieniężnie </w:t>
      </w:r>
    </w:p>
    <w:p w14:paraId="6FA1CEEC" w14:textId="77777777" w:rsidR="00AE23FA" w:rsidRDefault="00AE23FA" w:rsidP="00AE23FA">
      <w:pPr>
        <w:spacing w:line="240" w:lineRule="auto"/>
        <w:ind w:left="0" w:right="0" w:firstLine="11199"/>
        <w:jc w:val="left"/>
      </w:pPr>
      <w:r>
        <w:rPr>
          <w:sz w:val="18"/>
          <w:szCs w:val="18"/>
        </w:rPr>
        <w:t>z dnia 13 listopada 2024 r.</w:t>
      </w:r>
      <w:bookmarkEnd w:id="0"/>
    </w:p>
    <w:p w14:paraId="0A85F96D" w14:textId="77777777" w:rsidR="000842FC" w:rsidRPr="000842FC" w:rsidRDefault="000842FC" w:rsidP="00E7013E">
      <w:pPr>
        <w:ind w:right="4"/>
        <w:rPr>
          <w:sz w:val="22"/>
        </w:rPr>
      </w:pPr>
    </w:p>
    <w:p w14:paraId="4494FE11" w14:textId="77777777" w:rsidR="00E7267C" w:rsidRDefault="003339A6" w:rsidP="003339A6">
      <w:pPr>
        <w:ind w:right="4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   </w:t>
      </w:r>
    </w:p>
    <w:p w14:paraId="2A41AD1E" w14:textId="10AD8D98" w:rsidR="00E7267C" w:rsidRDefault="008449A8" w:rsidP="008449A8">
      <w:pPr>
        <w:ind w:right="4"/>
        <w:jc w:val="center"/>
        <w:rPr>
          <w:sz w:val="22"/>
        </w:rPr>
      </w:pPr>
      <w:r>
        <w:rPr>
          <w:noProof/>
        </w:rPr>
        <w:drawing>
          <wp:inline distT="0" distB="0" distL="0" distR="0" wp14:anchorId="21667C9D" wp14:editId="4617D6C0">
            <wp:extent cx="7400925" cy="4988300"/>
            <wp:effectExtent l="0" t="0" r="0" b="3175"/>
            <wp:docPr id="175561245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44" cy="49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28D8" w14:textId="74B043F5" w:rsidR="008449A8" w:rsidRDefault="008449A8" w:rsidP="008449A8">
      <w:pPr>
        <w:ind w:right="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79012" wp14:editId="56CA61DF">
                <wp:simplePos x="0" y="0"/>
                <wp:positionH relativeFrom="column">
                  <wp:posOffset>1012825</wp:posOffset>
                </wp:positionH>
                <wp:positionV relativeFrom="paragraph">
                  <wp:posOffset>22860</wp:posOffset>
                </wp:positionV>
                <wp:extent cx="400050" cy="238125"/>
                <wp:effectExtent l="0" t="0" r="19050" b="28575"/>
                <wp:wrapNone/>
                <wp:docPr id="56562420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84D99" id="Prostokąt 7" o:spid="_x0000_s1026" style="position:absolute;margin-left:79.75pt;margin-top:1.8pt;width:31.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" fillcolor="#ffc000 [3207]" strokecolor="#261c00 [487]" strokeweight="1pt"/>
            </w:pict>
          </mc:Fallback>
        </mc:AlternateContent>
      </w:r>
      <w:r>
        <w:rPr>
          <w:sz w:val="22"/>
        </w:rPr>
        <w:t xml:space="preserve">                                          - Działka nr 86/20 ul. Wolności w Pieniężnie</w:t>
      </w:r>
    </w:p>
    <w:p w14:paraId="19C4F5D6" w14:textId="59E801A8" w:rsidR="008D58B8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Załącznik nr </w:t>
      </w:r>
      <w:r w:rsidR="008D58B8">
        <w:rPr>
          <w:sz w:val="18"/>
          <w:szCs w:val="18"/>
        </w:rPr>
        <w:t>2</w:t>
      </w:r>
      <w:r>
        <w:rPr>
          <w:sz w:val="18"/>
          <w:szCs w:val="18"/>
        </w:rPr>
        <w:t xml:space="preserve"> </w:t>
      </w:r>
    </w:p>
    <w:p w14:paraId="7B6A3170" w14:textId="3BA2D55E" w:rsidR="00AE23FA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do Uchwały nr VIII/5</w:t>
      </w:r>
      <w:r w:rsidR="008D58B8">
        <w:rPr>
          <w:sz w:val="18"/>
          <w:szCs w:val="18"/>
        </w:rPr>
        <w:t>2</w:t>
      </w:r>
      <w:r>
        <w:rPr>
          <w:sz w:val="18"/>
          <w:szCs w:val="18"/>
        </w:rPr>
        <w:t>/2024</w:t>
      </w:r>
    </w:p>
    <w:p w14:paraId="33F79E22" w14:textId="77777777" w:rsidR="00AE23FA" w:rsidRDefault="00AE23FA" w:rsidP="00AE23FA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Rady Miejskiej w Pieniężnie </w:t>
      </w:r>
    </w:p>
    <w:p w14:paraId="3D7A4F59" w14:textId="77777777" w:rsidR="00AE23FA" w:rsidRDefault="00AE23FA" w:rsidP="00AE23FA">
      <w:pPr>
        <w:spacing w:line="240" w:lineRule="auto"/>
        <w:ind w:left="0" w:right="0" w:firstLine="11199"/>
        <w:jc w:val="left"/>
      </w:pPr>
      <w:r>
        <w:rPr>
          <w:sz w:val="18"/>
          <w:szCs w:val="18"/>
        </w:rPr>
        <w:t>z dnia 13 listopada 2024 r.</w:t>
      </w:r>
    </w:p>
    <w:p w14:paraId="4D14AA39" w14:textId="1842F0BC" w:rsidR="003339A6" w:rsidRDefault="003339A6" w:rsidP="00AE23FA">
      <w:pPr>
        <w:ind w:right="4"/>
        <w:rPr>
          <w:b/>
          <w:bCs/>
        </w:rPr>
      </w:pPr>
      <w:r>
        <w:rPr>
          <w:b/>
          <w:bCs/>
        </w:rPr>
        <w:t xml:space="preserve">                </w:t>
      </w:r>
      <w:r w:rsidR="002A7E45">
        <w:rPr>
          <w:noProof/>
        </w:rPr>
        <w:drawing>
          <wp:inline distT="0" distB="0" distL="0" distR="0" wp14:anchorId="4ED162B8" wp14:editId="04B5764D">
            <wp:extent cx="7945887" cy="5158740"/>
            <wp:effectExtent l="0" t="0" r="0" b="3810"/>
            <wp:docPr id="92191897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925" cy="51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6129" w14:textId="4753F30C" w:rsidR="002A7E45" w:rsidRPr="002A7E45" w:rsidRDefault="002A7E45" w:rsidP="00B67BA6">
      <w:pPr>
        <w:ind w:right="4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63A87" wp14:editId="4097444F">
                <wp:simplePos x="0" y="0"/>
                <wp:positionH relativeFrom="column">
                  <wp:posOffset>619125</wp:posOffset>
                </wp:positionH>
                <wp:positionV relativeFrom="paragraph">
                  <wp:posOffset>8890</wp:posOffset>
                </wp:positionV>
                <wp:extent cx="400050" cy="238125"/>
                <wp:effectExtent l="0" t="0" r="19050" b="28575"/>
                <wp:wrapNone/>
                <wp:docPr id="1319143692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CF56B" id="Prostokąt 7" o:spid="_x0000_s1026" style="position:absolute;margin-left:48.75pt;margin-top:.7pt;width:31.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" fillcolor="#ffc000" strokecolor="#6c4f00" strokeweight="1pt"/>
            </w:pict>
          </mc:Fallback>
        </mc:AlternateContent>
      </w:r>
      <w:r>
        <w:t xml:space="preserve">                            - </w:t>
      </w:r>
      <w:r w:rsidRPr="002A7E45">
        <w:t>Działka</w:t>
      </w:r>
      <w:r>
        <w:t xml:space="preserve"> nr 86/9 przy ul. Wolności w Pieniężnie</w:t>
      </w:r>
    </w:p>
    <w:sectPr w:rsidR="002A7E45" w:rsidRPr="002A7E45" w:rsidSect="00094DD0">
      <w:pgSz w:w="16829" w:h="11904" w:orient="landscape"/>
      <w:pgMar w:top="993" w:right="814" w:bottom="1276" w:left="133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CF4C4" w14:textId="77777777" w:rsidR="00A92AF4" w:rsidRDefault="00A92AF4">
      <w:pPr>
        <w:spacing w:line="240" w:lineRule="auto"/>
      </w:pPr>
      <w:r>
        <w:separator/>
      </w:r>
    </w:p>
  </w:endnote>
  <w:endnote w:type="continuationSeparator" w:id="0">
    <w:p w14:paraId="51326345" w14:textId="77777777" w:rsidR="00A92AF4" w:rsidRDefault="00A92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F06ED" w14:textId="77777777" w:rsidR="00A92AF4" w:rsidRDefault="00A92AF4">
      <w:r>
        <w:separator/>
      </w:r>
    </w:p>
  </w:footnote>
  <w:footnote w:type="continuationSeparator" w:id="0">
    <w:p w14:paraId="3B685C7F" w14:textId="77777777" w:rsidR="00A92AF4" w:rsidRDefault="00A92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625"/>
    <w:multiLevelType w:val="hybridMultilevel"/>
    <w:tmpl w:val="7F3C9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92DDD"/>
    <w:multiLevelType w:val="multilevel"/>
    <w:tmpl w:val="3B392DDD"/>
    <w:lvl w:ilvl="0">
      <w:start w:val="2"/>
      <w:numFmt w:val="decimal"/>
      <w:lvlText w:val="%1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6BCD7628"/>
    <w:multiLevelType w:val="hybridMultilevel"/>
    <w:tmpl w:val="17DE21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663049">
    <w:abstractNumId w:val="1"/>
  </w:num>
  <w:num w:numId="2" w16cid:durableId="622422756">
    <w:abstractNumId w:val="0"/>
  </w:num>
  <w:num w:numId="3" w16cid:durableId="946887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C"/>
    <w:rsid w:val="000200E8"/>
    <w:rsid w:val="0004692D"/>
    <w:rsid w:val="000842FC"/>
    <w:rsid w:val="00094DD0"/>
    <w:rsid w:val="001B244D"/>
    <w:rsid w:val="001B3DB7"/>
    <w:rsid w:val="001B5F6F"/>
    <w:rsid w:val="001C14BA"/>
    <w:rsid w:val="00213E89"/>
    <w:rsid w:val="0024314A"/>
    <w:rsid w:val="002A7E45"/>
    <w:rsid w:val="002C5EDE"/>
    <w:rsid w:val="002E359A"/>
    <w:rsid w:val="003339A6"/>
    <w:rsid w:val="003633AA"/>
    <w:rsid w:val="00370589"/>
    <w:rsid w:val="00387D73"/>
    <w:rsid w:val="00451FBE"/>
    <w:rsid w:val="0048030F"/>
    <w:rsid w:val="00507144"/>
    <w:rsid w:val="00562226"/>
    <w:rsid w:val="00564E68"/>
    <w:rsid w:val="005A444D"/>
    <w:rsid w:val="005C1232"/>
    <w:rsid w:val="005E772D"/>
    <w:rsid w:val="00624901"/>
    <w:rsid w:val="006C2EEA"/>
    <w:rsid w:val="006D090E"/>
    <w:rsid w:val="006E38EB"/>
    <w:rsid w:val="006E6AFB"/>
    <w:rsid w:val="00701C5F"/>
    <w:rsid w:val="00744F18"/>
    <w:rsid w:val="00752E84"/>
    <w:rsid w:val="00777ED3"/>
    <w:rsid w:val="00797373"/>
    <w:rsid w:val="00814576"/>
    <w:rsid w:val="00814B26"/>
    <w:rsid w:val="00831B8D"/>
    <w:rsid w:val="008449A8"/>
    <w:rsid w:val="00856048"/>
    <w:rsid w:val="00887285"/>
    <w:rsid w:val="008A140B"/>
    <w:rsid w:val="008B3427"/>
    <w:rsid w:val="008D58B8"/>
    <w:rsid w:val="00902FAA"/>
    <w:rsid w:val="0092287F"/>
    <w:rsid w:val="00935795"/>
    <w:rsid w:val="009716DD"/>
    <w:rsid w:val="00992685"/>
    <w:rsid w:val="009B350A"/>
    <w:rsid w:val="009D3E7A"/>
    <w:rsid w:val="00A02A69"/>
    <w:rsid w:val="00A21157"/>
    <w:rsid w:val="00A34998"/>
    <w:rsid w:val="00A92AF4"/>
    <w:rsid w:val="00A96E87"/>
    <w:rsid w:val="00AB0361"/>
    <w:rsid w:val="00AB3890"/>
    <w:rsid w:val="00AB61F8"/>
    <w:rsid w:val="00AE23FA"/>
    <w:rsid w:val="00AF1DD6"/>
    <w:rsid w:val="00AF49B6"/>
    <w:rsid w:val="00B3065F"/>
    <w:rsid w:val="00B67BA6"/>
    <w:rsid w:val="00B748ED"/>
    <w:rsid w:val="00B811A6"/>
    <w:rsid w:val="00B94E00"/>
    <w:rsid w:val="00BA70C0"/>
    <w:rsid w:val="00BB1A2A"/>
    <w:rsid w:val="00BB5162"/>
    <w:rsid w:val="00BE3AA9"/>
    <w:rsid w:val="00BF1E75"/>
    <w:rsid w:val="00C0774D"/>
    <w:rsid w:val="00C115B8"/>
    <w:rsid w:val="00C20133"/>
    <w:rsid w:val="00C22FD2"/>
    <w:rsid w:val="00C255BB"/>
    <w:rsid w:val="00C40AC4"/>
    <w:rsid w:val="00CB7C46"/>
    <w:rsid w:val="00CC0DA0"/>
    <w:rsid w:val="00D22A66"/>
    <w:rsid w:val="00D304F1"/>
    <w:rsid w:val="00D33AFE"/>
    <w:rsid w:val="00D41A08"/>
    <w:rsid w:val="00D551A6"/>
    <w:rsid w:val="00D87436"/>
    <w:rsid w:val="00DC5DD0"/>
    <w:rsid w:val="00DC6DEB"/>
    <w:rsid w:val="00DE171F"/>
    <w:rsid w:val="00DF3EBD"/>
    <w:rsid w:val="00E64F30"/>
    <w:rsid w:val="00E7013E"/>
    <w:rsid w:val="00E7267C"/>
    <w:rsid w:val="00EC7F07"/>
    <w:rsid w:val="00ED7C90"/>
    <w:rsid w:val="00F146CC"/>
    <w:rsid w:val="00F311FC"/>
    <w:rsid w:val="00F74C24"/>
    <w:rsid w:val="00FA0DF8"/>
    <w:rsid w:val="00FA6273"/>
    <w:rsid w:val="00FC17CC"/>
    <w:rsid w:val="20590E3F"/>
    <w:rsid w:val="212300F1"/>
    <w:rsid w:val="4331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91C2"/>
  <w15:docId w15:val="{BEFB7841-DC57-4875-942D-469FDA4B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61" w:lineRule="auto"/>
      <w:ind w:left="5" w:right="2266" w:hanging="5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54" w:line="259" w:lineRule="auto"/>
      <w:ind w:right="2266"/>
      <w:jc w:val="center"/>
      <w:outlineLvl w:val="0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paragraph" w:styleId="Akapitzlist">
    <w:name w:val="List Paragraph"/>
    <w:basedOn w:val="Normalny"/>
    <w:uiPriority w:val="99"/>
    <w:unhideWhenUsed/>
    <w:rsid w:val="00992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Gmina Pieniężno</cp:lastModifiedBy>
  <cp:revision>2</cp:revision>
  <cp:lastPrinted>2024-11-15T12:30:00Z</cp:lastPrinted>
  <dcterms:created xsi:type="dcterms:W3CDTF">2024-11-15T12:35:00Z</dcterms:created>
  <dcterms:modified xsi:type="dcterms:W3CDTF">2024-11-15T12:35:00Z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1045-12.2.0.13306</vt:lpwstr>
  </property>
  <property fmtid="{D5CDD505-2E9C-101B-9397-08002B2CF9AE}" pid="3" name="ICV">
    <vt:lpwstr>E91846E99DF545FD9BAC0AF73F294339_12</vt:lpwstr>
  </property>
</Properties>
</file>